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12" w:rsidRDefault="007C699C" w:rsidP="007C699C">
      <w:pPr>
        <w:jc w:val="right"/>
        <w:rPr>
          <w:rFonts w:ascii="Times New Roman" w:hAnsi="Times New Roman" w:cs="Times New Roman"/>
          <w:sz w:val="32"/>
          <w:szCs w:val="32"/>
        </w:rPr>
      </w:pPr>
      <w:r w:rsidRPr="007C699C">
        <w:rPr>
          <w:rFonts w:ascii="Times New Roman" w:hAnsi="Times New Roman" w:cs="Times New Roman"/>
          <w:sz w:val="32"/>
          <w:szCs w:val="32"/>
        </w:rPr>
        <w:t>Приложение №2.</w:t>
      </w:r>
    </w:p>
    <w:p w:rsidR="007C699C" w:rsidRDefault="007C699C" w:rsidP="007C699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It’s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Going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 Be Raining.</w:t>
      </w:r>
    </w:p>
    <w:p w:rsidR="007C699C" w:rsidRPr="007C699C" w:rsidRDefault="007C699C" w:rsidP="007C699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99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мотив песни «По улицам ходила»</w:t>
      </w:r>
      <w:r w:rsidRPr="007C699C">
        <w:rPr>
          <w:rFonts w:ascii="Times New Roman" w:hAnsi="Times New Roman" w:cs="Times New Roman"/>
          <w:sz w:val="24"/>
          <w:szCs w:val="24"/>
        </w:rPr>
        <w:t>)</w:t>
      </w:r>
    </w:p>
    <w:p w:rsidR="007C699C" w:rsidRDefault="007C699C" w:rsidP="007C6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going to be raining,</w:t>
      </w:r>
    </w:p>
    <w:p w:rsidR="007C699C" w:rsidRPr="007C699C" w:rsidRDefault="007C699C" w:rsidP="007C699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going to be raining,</w:t>
      </w:r>
    </w:p>
    <w:p w:rsidR="007C699C" w:rsidRPr="007C699C" w:rsidRDefault="007C699C" w:rsidP="007C699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going, it’s going.</w:t>
      </w:r>
    </w:p>
    <w:p w:rsidR="007C699C" w:rsidRDefault="007C699C" w:rsidP="007C699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must take my umbrella.</w:t>
      </w:r>
    </w:p>
    <w:p w:rsidR="007C699C" w:rsidRDefault="007C699C" w:rsidP="007C699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699C" w:rsidRDefault="007C699C" w:rsidP="007C6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where is my umbrella?</w:t>
      </w:r>
    </w:p>
    <w:p w:rsidR="007C699C" w:rsidRPr="007C699C" w:rsidRDefault="007C699C" w:rsidP="007C699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699C">
        <w:rPr>
          <w:rFonts w:ascii="Times New Roman" w:hAnsi="Times New Roman" w:cs="Times New Roman"/>
          <w:sz w:val="24"/>
          <w:szCs w:val="24"/>
          <w:lang w:val="en-US"/>
        </w:rPr>
        <w:t>But where is my umbrella?</w:t>
      </w:r>
    </w:p>
    <w:p w:rsidR="007C699C" w:rsidRDefault="007C699C" w:rsidP="007C699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don’t know, sorry</w:t>
      </w:r>
    </w:p>
    <w:p w:rsidR="007C699C" w:rsidRDefault="007C699C" w:rsidP="007C699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must put on your raincoat.</w:t>
      </w:r>
    </w:p>
    <w:p w:rsidR="007C699C" w:rsidRDefault="007C699C" w:rsidP="007C699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699C" w:rsidRDefault="007C699C" w:rsidP="007C6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seems to me it’s going,</w:t>
      </w:r>
    </w:p>
    <w:p w:rsidR="007C699C" w:rsidRDefault="007C699C" w:rsidP="007C699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going to snow,</w:t>
      </w:r>
    </w:p>
    <w:p w:rsidR="007C699C" w:rsidRDefault="007C699C" w:rsidP="007C699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going, it’s going</w:t>
      </w:r>
    </w:p>
    <w:p w:rsidR="007C699C" w:rsidRPr="007C699C" w:rsidRDefault="007C699C" w:rsidP="007C699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must put on my coat.</w:t>
      </w:r>
    </w:p>
    <w:sectPr w:rsidR="007C699C" w:rsidRPr="007C699C" w:rsidSect="0069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FA3"/>
    <w:multiLevelType w:val="hybridMultilevel"/>
    <w:tmpl w:val="A3B4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699C"/>
    <w:rsid w:val="00695012"/>
    <w:rsid w:val="007C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2012-01-11T16:21:00Z</dcterms:created>
  <dcterms:modified xsi:type="dcterms:W3CDTF">2012-01-11T16:28:00Z</dcterms:modified>
</cp:coreProperties>
</file>