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D7" w:rsidRDefault="00C11187" w:rsidP="00C1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Здравствуй, О</w:t>
      </w:r>
      <w:r w:rsidRPr="00C11187">
        <w:rPr>
          <w:rFonts w:ascii="Times New Roman" w:hAnsi="Times New Roman" w:cs="Times New Roman"/>
          <w:b/>
          <w:sz w:val="28"/>
          <w:szCs w:val="28"/>
        </w:rPr>
        <w:t>сень!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 Т.Юрченко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87" w:rsidRDefault="00C11187" w:rsidP="00C111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118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Незаметно, потихоньку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красное прошло.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спозаранку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 нам стучит в окно.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87" w:rsidRPr="00C11187" w:rsidRDefault="00C11187" w:rsidP="00C1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187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C11187" w:rsidRPr="00C11187" w:rsidRDefault="00C11187" w:rsidP="00C1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87" w:rsidRP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87">
        <w:rPr>
          <w:rFonts w:ascii="Times New Roman" w:hAnsi="Times New Roman" w:cs="Times New Roman"/>
          <w:sz w:val="28"/>
          <w:szCs w:val="28"/>
        </w:rPr>
        <w:t>Здравствуй, Осень золотая.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87">
        <w:rPr>
          <w:rFonts w:ascii="Times New Roman" w:hAnsi="Times New Roman" w:cs="Times New Roman"/>
          <w:sz w:val="28"/>
          <w:szCs w:val="28"/>
        </w:rPr>
        <w:t>Здравствуй, новый урожай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песенку простую 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запевай.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87" w:rsidRDefault="00C11187" w:rsidP="00C111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118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Осень краски все смешала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разбрызгала вокруг.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Золотым, багряным цветом</w:t>
      </w:r>
    </w:p>
    <w:p w:rsid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оделись вдруг.</w:t>
      </w:r>
    </w:p>
    <w:p w:rsidR="00C11187" w:rsidRPr="00C11187" w:rsidRDefault="00C11187" w:rsidP="00C1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87" w:rsidRDefault="00C11187" w:rsidP="00C111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1118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1187">
        <w:rPr>
          <w:rFonts w:ascii="Times New Roman" w:hAnsi="Times New Roman" w:cs="Times New Roman"/>
          <w:sz w:val="28"/>
          <w:szCs w:val="28"/>
        </w:rPr>
        <w:t>ёплый дождик поливает</w:t>
      </w:r>
    </w:p>
    <w:p w:rsidR="00C11187" w:rsidRPr="00C11187" w:rsidRDefault="00C11187" w:rsidP="00C111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1187">
        <w:rPr>
          <w:rFonts w:ascii="Times New Roman" w:hAnsi="Times New Roman" w:cs="Times New Roman"/>
          <w:sz w:val="28"/>
          <w:szCs w:val="28"/>
        </w:rPr>
        <w:t>Разноцветную листву.</w:t>
      </w:r>
    </w:p>
    <w:p w:rsidR="00C11187" w:rsidRDefault="00C11187" w:rsidP="00C111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дождичка грибочки</w:t>
      </w:r>
    </w:p>
    <w:p w:rsidR="00C11187" w:rsidRPr="00C11187" w:rsidRDefault="00C11187" w:rsidP="00C111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Появляются в лесу.</w:t>
      </w:r>
      <w:r w:rsidRPr="00C1118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1187" w:rsidRPr="00C11187" w:rsidSect="00397745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45"/>
    <w:rsid w:val="00337EE9"/>
    <w:rsid w:val="003401D7"/>
    <w:rsid w:val="00397745"/>
    <w:rsid w:val="00C1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2012-01-23T14:04:00Z</dcterms:created>
  <dcterms:modified xsi:type="dcterms:W3CDTF">2012-01-24T12:31:00Z</dcterms:modified>
</cp:coreProperties>
</file>