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1B" w:rsidRDefault="0019483F" w:rsidP="00194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F8">
        <w:rPr>
          <w:rFonts w:ascii="Times New Roman" w:hAnsi="Times New Roman" w:cs="Times New Roman"/>
          <w:b/>
          <w:sz w:val="24"/>
          <w:szCs w:val="24"/>
        </w:rPr>
        <w:t>Лермонтов М. Ю.</w:t>
      </w:r>
    </w:p>
    <w:p w:rsidR="0019483F" w:rsidRDefault="0019483F" w:rsidP="001948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0"/>
        <w:gridCol w:w="3090"/>
        <w:gridCol w:w="4501"/>
      </w:tblGrid>
      <w:tr w:rsidR="0019483F" w:rsidRPr="00652C4F" w:rsidTr="003F4D04">
        <w:tc>
          <w:tcPr>
            <w:tcW w:w="1980" w:type="dxa"/>
          </w:tcPr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</w:t>
            </w:r>
          </w:p>
        </w:tc>
        <w:tc>
          <w:tcPr>
            <w:tcW w:w="3090" w:type="dxa"/>
          </w:tcPr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Строки из стихотворения</w:t>
            </w:r>
          </w:p>
        </w:tc>
        <w:tc>
          <w:tcPr>
            <w:tcW w:w="4501" w:type="dxa"/>
          </w:tcPr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Биологический смысл</w:t>
            </w:r>
          </w:p>
        </w:tc>
      </w:tr>
      <w:tr w:rsidR="0019483F" w:rsidRPr="00652C4F" w:rsidTr="003F4D04">
        <w:tc>
          <w:tcPr>
            <w:tcW w:w="1980" w:type="dxa"/>
          </w:tcPr>
          <w:p w:rsidR="0019483F" w:rsidRPr="00652C4F" w:rsidRDefault="0019483F" w:rsidP="003F4D0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«Гляжу на будущность с боязнью...»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ранний  </w:t>
            </w:r>
            <w:r w:rsidRPr="00652C4F">
              <w:rPr>
                <w:rStyle w:val="highligh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плод</w:t>
            </w:r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52C4F">
              <w:rPr>
                <w:rStyle w:val="highligh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лишенный </w:t>
            </w:r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2C4F">
              <w:rPr>
                <w:rStyle w:val="highligh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сока…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Сок </w:t>
            </w:r>
            <w:r w:rsidRPr="00652C4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клеточный сок растений. Кл</w:t>
            </w:r>
            <w:r w:rsidRPr="00652C4F">
              <w:rPr>
                <w:rStyle w:val="udar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52C4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точный сок,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жидкость, выделяемая цитоплазмой живой растительной клетки и заполняющая её </w:t>
            </w:r>
            <w:hyperlink r:id="rId4" w:history="1">
              <w:r w:rsidRPr="00652C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вакуоли</w:t>
              </w:r>
            </w:hyperlink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Клеточный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сок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воду с растворёнными в ней солями и сахаром.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молодых клетках клеточного сока меньше, чем </w:t>
            </w:r>
            <w:proofErr w:type="gramStart"/>
            <w:r w:rsidRPr="00652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652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старых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 </w:t>
            </w:r>
            <w:proofErr w:type="gramStart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много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клеточного</w:t>
            </w:r>
            <w:proofErr w:type="gramEnd"/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сока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в клетках спелых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плодов. 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Например: н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а легких песчаных почвах и возвышенных сухих местах рябина дает мелкие и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не сочные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плоды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Если произошло опыление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образовались семена, то созревает коричневый королек (</w:t>
            </w:r>
            <w:proofErr w:type="spellStart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хурм</w:t>
            </w:r>
            <w:proofErr w:type="spellEnd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- крепкий, сладкий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вкусный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А не было опыления - на свет появляется ярко-оранжевый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плод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с вязкой мякотью. Появление этого брака связано с проблемами опыления, которые возникают по разным (погодным) причинам. Такие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плоды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никогда не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станут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вкусными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мягкими. Причем от срока созревания вкус их уже не зависит: терпкими могут быть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раннеспелые,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среднеспелые,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позднеспелые сорта.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Плоды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шоколадной хурмы, снятые недоспелыми, когда они еще твердые, через несколько дней приобретают коричневый цвет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становятся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мягче. Для этого их нужно положить на несколько дней в теплое, защищенное место, но не на солнце.</w:t>
            </w:r>
          </w:p>
        </w:tc>
      </w:tr>
      <w:tr w:rsidR="0019483F" w:rsidRPr="00652C4F" w:rsidTr="003F4D04">
        <w:tc>
          <w:tcPr>
            <w:tcW w:w="1980" w:type="dxa"/>
          </w:tcPr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«Мцыри»</w:t>
            </w:r>
          </w:p>
        </w:tc>
        <w:tc>
          <w:tcPr>
            <w:tcW w:w="3090" w:type="dxa"/>
          </w:tcPr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И опрокинулся. Но вновь,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Хотя </w:t>
            </w:r>
            <w:r w:rsidRPr="00652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лила из раны кровь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Густой широкою волной… </w:t>
            </w:r>
          </w:p>
        </w:tc>
        <w:tc>
          <w:tcPr>
            <w:tcW w:w="4501" w:type="dxa"/>
          </w:tcPr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Кровотечение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 — потеря </w:t>
            </w:r>
            <w:hyperlink r:id="rId5" w:tooltip="Кровь" w:history="1">
              <w:r w:rsidRPr="00652C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крови</w:t>
              </w:r>
            </w:hyperlink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hyperlink r:id="rId6" w:tooltip="Кровеносная система" w:history="1">
              <w:r w:rsidRPr="00652C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кровеносной системы</w:t>
              </w:r>
            </w:hyperlink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. Кровь может истекать из кровеносных сосудов внутрь организма или наружу, либо из естественных отверстий, таких как влагалище, рот, нос, анальное отверстие, либо через повреждение кожи. Опасность любого </w:t>
            </w:r>
            <w:r w:rsidRPr="00652C4F">
              <w:rPr>
                <w:rFonts w:ascii="Times New Roman" w:hAnsi="Times New Roman" w:cs="Times New Roman"/>
                <w:bCs/>
                <w:sz w:val="24"/>
                <w:szCs w:val="24"/>
              </w:rPr>
              <w:t>кровотечения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в том, что в результате него падает количество циркулирующей крови, ухудшаются сердечная деятельность и обеспечение тканей (особенно </w:t>
            </w:r>
            <w:hyperlink r:id="rId7" w:tooltip="Головной мозг" w:history="1">
              <w:r w:rsidRPr="00652C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головного мозга</w:t>
              </w:r>
            </w:hyperlink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8" w:tooltip="Печень" w:history="1">
              <w:r w:rsidRPr="00652C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печени</w:t>
              </w:r>
            </w:hyperlink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tooltip="Почка (анатомия)" w:history="1">
              <w:r w:rsidRPr="00652C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почек</w:t>
              </w:r>
            </w:hyperlink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кислородом. Если же нарушена целость крупного сосуда, 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например артерии, то кровь бьет струей, истекает быстро, что может привести к смертельному исходу буквально за несколько минут.</w:t>
            </w:r>
          </w:p>
        </w:tc>
      </w:tr>
      <w:tr w:rsidR="0019483F" w:rsidRPr="00652C4F" w:rsidTr="003F4D04">
        <w:tc>
          <w:tcPr>
            <w:tcW w:w="1980" w:type="dxa"/>
          </w:tcPr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«Листок»</w:t>
            </w:r>
          </w:p>
        </w:tc>
        <w:tc>
          <w:tcPr>
            <w:tcW w:w="3090" w:type="dxa"/>
          </w:tcPr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1. На ветвях зеленых </w:t>
            </w:r>
            <w:r w:rsidRPr="00652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качаются 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райские птицы…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2. И странник прижался у корня </w:t>
            </w:r>
            <w:r w:rsidRPr="00652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чинары высокой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52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Засох и увял он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от холода, зноя и горя…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4. И в степь укатился, жестокою бурей </w:t>
            </w:r>
            <w:proofErr w:type="gramStart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гонимый</w:t>
            </w:r>
            <w:proofErr w:type="gramEnd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И вот, наконец, докатился до Черного моря…   </w:t>
            </w:r>
          </w:p>
        </w:tc>
        <w:tc>
          <w:tcPr>
            <w:tcW w:w="4501" w:type="dxa"/>
          </w:tcPr>
          <w:p w:rsidR="0019483F" w:rsidRPr="00652C4F" w:rsidRDefault="0019483F" w:rsidP="003F4D04">
            <w:pPr>
              <w:pStyle w:val="a3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1. Райские птицы переворачиваются на ветке и трясут хвостом перед самкой. </w:t>
            </w:r>
            <w:r w:rsidRPr="00652C4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Большая</w:t>
            </w:r>
            <w:r w:rsidRPr="00652C4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C4F">
              <w:rPr>
                <w:rStyle w:val="highlight"/>
                <w:rFonts w:ascii="Times New Roman" w:hAnsi="Times New Roman" w:cs="Times New Roman"/>
                <w:bCs/>
                <w:sz w:val="24"/>
                <w:szCs w:val="24"/>
              </w:rPr>
              <w:t> райская </w:t>
            </w:r>
            <w:r w:rsidRPr="00652C4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C4F">
              <w:rPr>
                <w:rStyle w:val="highlight"/>
                <w:rFonts w:ascii="Times New Roman" w:hAnsi="Times New Roman" w:cs="Times New Roman"/>
                <w:bCs/>
                <w:sz w:val="24"/>
                <w:szCs w:val="24"/>
              </w:rPr>
              <w:t> птица</w:t>
            </w:r>
            <w:r w:rsidRPr="00652C4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, усевшись на ветке вы</w:t>
            </w:r>
            <w:r w:rsidRPr="00652C4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сокого дерева, открывает представление громким и хриплым криком. Потом, опустив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голову</w:t>
            </w:r>
            <w:r w:rsidRPr="00652C4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, присе</w:t>
            </w:r>
            <w:r w:rsidRPr="00652C4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дает все ниже и ниже, </w:t>
            </w:r>
            <w:r w:rsidRPr="00652C4F">
              <w:rPr>
                <w:rStyle w:val="fontstyle21"/>
                <w:rFonts w:ascii="Times New Roman" w:hAnsi="Times New Roman" w:cs="Times New Roman"/>
                <w:sz w:val="24"/>
                <w:szCs w:val="24"/>
                <w:u w:val="single"/>
              </w:rPr>
              <w:t>раскачивается вправо-влево.</w:t>
            </w:r>
            <w:r w:rsidRPr="00652C4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Трясется все энергичнее, распускает крылья, мелко дрожит.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52C4F">
              <w:rPr>
                <w:rStyle w:val="fontstyle2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Чинара </w:t>
            </w:r>
            <w:r w:rsidRPr="00652C4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– платан, </w:t>
            </w:r>
            <w:hyperlink r:id="rId10" w:tooltip="Род" w:history="1">
              <w:r w:rsidRPr="00652C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род</w:t>
              </w:r>
            </w:hyperlink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величественных </w:t>
            </w:r>
            <w:hyperlink r:id="rId11" w:tooltip="Дерево" w:history="1">
              <w:r w:rsidRPr="00652C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деревьев</w:t>
              </w:r>
            </w:hyperlink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2C4F">
              <w:rPr>
                <w:sz w:val="24"/>
                <w:szCs w:val="24"/>
              </w:rPr>
              <w:t xml:space="preserve"> </w:t>
            </w:r>
            <w:r w:rsidRPr="00652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Платаны — высокие </w:t>
            </w:r>
            <w:hyperlink r:id="rId12" w:tooltip="Листопадные растения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листопадные</w:t>
              </w:r>
            </w:hyperlink>
            <w:r w:rsidRPr="00652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деревья 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с густой широкой </w:t>
            </w:r>
            <w:hyperlink r:id="rId13" w:tooltip="Крона дерева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кроной</w:t>
              </w:r>
            </w:hyperlink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83F" w:rsidRPr="00652C4F" w:rsidRDefault="00044BB2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Ствол (ботаника)" w:history="1">
              <w:r w:rsidR="0019483F"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Ствол</w:t>
              </w:r>
            </w:hyperlink>
            <w:r w:rsidR="0019483F" w:rsidRPr="00652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мощный (высота до 50 м, окружность до 18 м),</w:t>
            </w:r>
            <w:r w:rsidR="0019483F"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цилиндрический, с зеленовато-серой отслаивающейся </w:t>
            </w:r>
            <w:hyperlink r:id="rId15" w:tooltip="Кора" w:history="1">
              <w:r w:rsidR="0019483F"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корой</w:t>
              </w:r>
            </w:hyperlink>
            <w:r w:rsidR="0019483F" w:rsidRPr="00652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83F" w:rsidRPr="00652C4F" w:rsidRDefault="00044BB2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Лист" w:history="1">
              <w:r w:rsidR="0019483F"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Листья</w:t>
              </w:r>
            </w:hyperlink>
            <w:r w:rsidR="0019483F"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очерёдные, пальчато-лопастные, на длинных </w:t>
            </w:r>
            <w:hyperlink r:id="rId17" w:tooltip="Черешок" w:history="1">
              <w:r w:rsidR="0019483F"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черешках</w:t>
              </w:r>
            </w:hyperlink>
            <w:r w:rsidR="0019483F"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, похожи на листья </w:t>
            </w:r>
            <w:hyperlink r:id="rId18" w:tooltip="Клён остролистный" w:history="1">
              <w:r w:rsidR="0019483F"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клёна остролистного</w:t>
              </w:r>
            </w:hyperlink>
            <w:r w:rsidR="0019483F" w:rsidRPr="00652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Отделенный от материнского растения, лист не получает воды, минеральных солей и в нем не происходит </w:t>
            </w:r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фотосинтеза (процесс образования органических веществ из </w:t>
            </w:r>
            <w:hyperlink r:id="rId19" w:tooltip="Диоксид углерода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углекислого газа</w:t>
              </w:r>
            </w:hyperlink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0" w:tooltip="Вода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воды</w:t>
              </w:r>
            </w:hyperlink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hyperlink r:id="rId21" w:tooltip="Свет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свету</w:t>
              </w:r>
            </w:hyperlink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участии </w:t>
            </w:r>
            <w:hyperlink r:id="rId22" w:tooltip="Фотосинтетический пигмент (страница отсутствует)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фотосинтетических пигментов</w:t>
              </w:r>
            </w:hyperlink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hyperlink r:id="rId23" w:tooltip="Хлорофилл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хлорофилл</w:t>
              </w:r>
            </w:hyperlink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hyperlink r:id="rId24" w:tooltip="Растение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растений</w:t>
              </w:r>
            </w:hyperlink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proofErr w:type="gramEnd"/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 как </w:t>
            </w:r>
            <w:proofErr w:type="gramStart"/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</w:t>
            </w:r>
            <w:proofErr w:type="gramEnd"/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уже отделившись не является частью биосистемы.  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Перечислены сухопутные и водные экосистемы: степь и Черное море.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19483F" w:rsidRPr="00652C4F" w:rsidTr="003F4D04">
        <w:tc>
          <w:tcPr>
            <w:tcW w:w="1980" w:type="dxa"/>
          </w:tcPr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«Посвящается Н. С. </w:t>
            </w:r>
            <w:proofErr w:type="spellStart"/>
            <w:r w:rsidRPr="00652C4F">
              <w:rPr>
                <w:rFonts w:ascii="Times New Roman" w:hAnsi="Times New Roman" w:cs="Times New Roman"/>
                <w:bCs/>
                <w:sz w:val="24"/>
                <w:szCs w:val="24"/>
              </w:rPr>
              <w:t>Шеншину</w:t>
            </w:r>
            <w:proofErr w:type="spellEnd"/>
            <w:r w:rsidRPr="00652C4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90" w:type="dxa"/>
          </w:tcPr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1. И в белых кудрях старика…</w:t>
            </w: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2. Срывая мох с камней и пней…</w:t>
            </w: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sz w:val="24"/>
                <w:szCs w:val="24"/>
              </w:rPr>
              <w:lastRenderedPageBreak/>
              <w:t xml:space="preserve">1. 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За цвет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волос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пигмент меланин, вырабатываемый специальными клетками, </w:t>
            </w:r>
            <w:proofErr w:type="spellStart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меланоцитами</w:t>
            </w:r>
            <w:proofErr w:type="spellEnd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расположенными в луковицах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волос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. По соседству с </w:t>
            </w:r>
            <w:proofErr w:type="spellStart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меланоцитами</w:t>
            </w:r>
            <w:proofErr w:type="spellEnd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располагаются клетки </w:t>
            </w:r>
            <w:proofErr w:type="spellStart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кераноциты</w:t>
            </w:r>
            <w:proofErr w:type="spellEnd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, синтезирующие белок, из которого «строятся»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волосы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. На определённой стадии, под действием фермента </w:t>
            </w:r>
            <w:proofErr w:type="spellStart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тирозиназы</w:t>
            </w:r>
            <w:proofErr w:type="spellEnd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, пигмент соединяется с белком и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волос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окрашенным, то есть цветным.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седых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волос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связано со снижением или полным прекращением выработки </w:t>
            </w:r>
            <w:proofErr w:type="spellStart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тирозиназы</w:t>
            </w:r>
            <w:proofErr w:type="spellEnd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. Время естественного начала этого процесса заложено генетически и в биологическом смысле, безусловно, считается признаком и прямым следствием старения организма.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2. Мхи существуют не только почвопокровные, но могут и произрастать на камнях и пнях. 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природе: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Являются пионерами заселения необжитого субстрата.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создании особых биоценозов, особенно там, где почти сплошь покрывают почву. 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Моховой покров способен накапливать и удерживать радиоактивные вещества.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Играют большую роль в регулировании водного баланса ландшафтов, так как способны впитывать и удерживать большое количество воды.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деятельности человека: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Могут ухудшать продуктивность сельскохозяйственных земель, способствуя их заболачиванию.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Предохраняют почву от эрозии, обеспечивая равномерный перевод поверхностного стока вод </w:t>
            </w:r>
            <w:proofErr w:type="gramStart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подземный.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hyperlink r:id="rId25" w:tooltip="Сфагнум" w:history="1">
              <w:r w:rsidRPr="00652C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сфагновые мхи</w:t>
              </w:r>
            </w:hyperlink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применяются в медицине.</w:t>
            </w:r>
          </w:p>
          <w:p w:rsidR="0019483F" w:rsidRPr="00652C4F" w:rsidRDefault="00044BB2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Сфагнум" w:history="1">
              <w:r w:rsidR="0019483F" w:rsidRPr="00652C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Сфагновые мхи</w:t>
              </w:r>
            </w:hyperlink>
            <w:r w:rsidR="0019483F"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 — источник образования </w:t>
            </w:r>
            <w:hyperlink r:id="rId27" w:tooltip="Торф" w:history="1">
              <w:r w:rsidR="0019483F" w:rsidRPr="00652C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торфа</w:t>
              </w:r>
            </w:hyperlink>
            <w:r w:rsidR="0019483F" w:rsidRPr="00652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83F" w:rsidRPr="00652C4F" w:rsidTr="003F4D04">
        <w:tc>
          <w:tcPr>
            <w:tcW w:w="1980" w:type="dxa"/>
          </w:tcPr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«Песнь </w:t>
            </w:r>
            <w:proofErr w:type="spellStart"/>
            <w:r w:rsidRPr="00652C4F">
              <w:rPr>
                <w:rFonts w:ascii="Times New Roman" w:hAnsi="Times New Roman" w:cs="Times New Roman"/>
                <w:bCs/>
                <w:sz w:val="24"/>
                <w:szCs w:val="24"/>
              </w:rPr>
              <w:t>Ингелота</w:t>
            </w:r>
            <w:proofErr w:type="spellEnd"/>
            <w:r w:rsidRPr="00652C4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90" w:type="dxa"/>
          </w:tcPr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Стадами волки по ночам</w:t>
            </w:r>
          </w:p>
          <w:p w:rsidR="0019483F" w:rsidRPr="00652C4F" w:rsidRDefault="0019483F" w:rsidP="003F4D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Подходят к тихим деревням…</w:t>
            </w:r>
          </w:p>
        </w:tc>
        <w:tc>
          <w:tcPr>
            <w:tcW w:w="4501" w:type="dxa"/>
          </w:tcPr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Стая</w:t>
            </w:r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</w:t>
            </w:r>
            <w:hyperlink r:id="rId28" w:tooltip="Система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системная</w:t>
              </w:r>
            </w:hyperlink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" w:tooltip="Целое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целостность</w:t>
              </w:r>
            </w:hyperlink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0" w:tooltip="Уровни организации живого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структурированная группа</w:t>
              </w:r>
            </w:hyperlink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организмов, обычно одного </w:t>
            </w:r>
            <w:hyperlink r:id="rId31" w:tooltip="Биологический вид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вида</w:t>
              </w:r>
            </w:hyperlink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находящихся в сходном биологическом состоянии, активно поддерживающих взаимный контакт и координирующих свои действия; стая состоит из </w:t>
            </w:r>
            <w:hyperlink r:id="rId32" w:tooltip="Особь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особей</w:t>
              </w:r>
            </w:hyperlink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которые выполняют ряд важных жизненных функций, будучи членами той или иной стаи на протяжении большой части своей жизни.</w:t>
            </w:r>
          </w:p>
          <w:p w:rsidR="0019483F" w:rsidRPr="00652C4F" w:rsidRDefault="0019483F" w:rsidP="003F4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В зимний период </w:t>
            </w:r>
            <w:bookmarkStart w:id="0" w:name="YANDEX_66"/>
            <w:bookmarkEnd w:id="0"/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волки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живут вблизи населенных пунктов, питаясь выброшенной падалью или разрывая скотомогильники и свалки.</w:t>
            </w:r>
          </w:p>
          <w:p w:rsidR="0019483F" w:rsidRPr="00652C4F" w:rsidRDefault="0019483F" w:rsidP="003F4D0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Зимой корма становится меньше, суровые условия, пища волку необходима как любому другому организму, таким образом, это первая 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нападения на деревни волков. Нападают волки на домашних животных (овец</w:t>
            </w:r>
            <w:r w:rsidRPr="0065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3" w:tooltip="Корова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коров</w:t>
              </w:r>
            </w:hyperlink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, лошадей), в том числе на </w:t>
            </w:r>
            <w:hyperlink r:id="rId34" w:tooltip="Собака" w:history="1">
              <w:r w:rsidRPr="00652C4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собак</w:t>
              </w:r>
            </w:hyperlink>
            <w:r w:rsidRPr="00652C4F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19483F" w:rsidRPr="00652C4F" w:rsidRDefault="0019483F" w:rsidP="003F4D04">
            <w:pPr>
              <w:pStyle w:val="a3"/>
              <w:jc w:val="center"/>
              <w:rPr>
                <w:sz w:val="24"/>
                <w:szCs w:val="24"/>
              </w:rPr>
            </w:pP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>Человек постоянно расширяет ареал своего обитания, притесняя лесных жителей и оставляя им жалкие клочки заповедных территорий. Дичи становится все меньше, опять же вновь спасибо человеку, вот хищникам и приходится искать себе пропитание вблизи с человеческими поселениями.</w:t>
            </w:r>
            <w:r w:rsidRPr="00652C4F">
              <w:rPr>
                <w:sz w:val="24"/>
                <w:szCs w:val="24"/>
              </w:rPr>
              <w:t xml:space="preserve"> 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bookmarkStart w:id="1" w:name="YANDEX_40"/>
            <w:bookmarkEnd w:id="1"/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волки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охотятся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стаями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, они распределяют между собой обязанности: часть </w:t>
            </w:r>
            <w:bookmarkStart w:id="2" w:name="YANDEX_43"/>
            <w:bookmarkEnd w:id="2"/>
            <w:r w:rsidRPr="00652C4F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стаи </w:t>
            </w:r>
            <w:r w:rsidRPr="00652C4F">
              <w:rPr>
                <w:rFonts w:ascii="Times New Roman" w:hAnsi="Times New Roman" w:cs="Times New Roman"/>
                <w:sz w:val="24"/>
                <w:szCs w:val="24"/>
              </w:rPr>
              <w:t xml:space="preserve"> загоняет добычу, другая сидит в засаде. </w:t>
            </w:r>
          </w:p>
        </w:tc>
      </w:tr>
    </w:tbl>
    <w:p w:rsidR="0019483F" w:rsidRPr="00652C4F" w:rsidRDefault="0019483F" w:rsidP="001948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9483F" w:rsidRPr="00652C4F" w:rsidSect="009A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3F"/>
    <w:rsid w:val="00044BB2"/>
    <w:rsid w:val="0019483F"/>
    <w:rsid w:val="00652C4F"/>
    <w:rsid w:val="00933CA3"/>
    <w:rsid w:val="009A121B"/>
    <w:rsid w:val="00A8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8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94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19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19483F"/>
  </w:style>
  <w:style w:type="character" w:styleId="a5">
    <w:name w:val="Strong"/>
    <w:basedOn w:val="a0"/>
    <w:uiPriority w:val="22"/>
    <w:qFormat/>
    <w:rsid w:val="0019483F"/>
    <w:rPr>
      <w:b/>
      <w:bCs/>
    </w:rPr>
  </w:style>
  <w:style w:type="character" w:customStyle="1" w:styleId="udar">
    <w:name w:val="udar"/>
    <w:basedOn w:val="a0"/>
    <w:rsid w:val="0019483F"/>
  </w:style>
  <w:style w:type="character" w:styleId="a6">
    <w:name w:val="Hyperlink"/>
    <w:basedOn w:val="a0"/>
    <w:uiPriority w:val="99"/>
    <w:semiHidden/>
    <w:unhideWhenUsed/>
    <w:rsid w:val="0019483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94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48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194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1%87%D0%B5%D0%BD%D1%8C" TargetMode="External"/><Relationship Id="rId13" Type="http://schemas.openxmlformats.org/officeDocument/2006/relationships/hyperlink" Target="http://ru.wikipedia.org/wiki/%D0%9A%D1%80%D0%BE%D0%BD%D0%B0_%D0%B4%D0%B5%D1%80%D0%B5%D0%B2%D0%B0" TargetMode="External"/><Relationship Id="rId18" Type="http://schemas.openxmlformats.org/officeDocument/2006/relationships/hyperlink" Target="http://ru.wikipedia.org/wiki/%D0%9A%D0%BB%D1%91%D0%BD_%D0%BE%D1%81%D1%82%D1%80%D0%BE%D0%BB%D0%B8%D1%81%D1%82%D0%BD%D1%8B%D0%B9" TargetMode="External"/><Relationship Id="rId26" Type="http://schemas.openxmlformats.org/officeDocument/2006/relationships/hyperlink" Target="http://ru.wikipedia.org/wiki/%D0%A1%D1%84%D0%B0%D0%B3%D0%BD%D1%83%D0%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A1%D0%B2%D0%B5%D1%82" TargetMode="External"/><Relationship Id="rId34" Type="http://schemas.openxmlformats.org/officeDocument/2006/relationships/hyperlink" Target="http://ru.wikipedia.org/wiki/%D0%A1%D0%BE%D0%B1%D0%B0%D0%BA%D0%B0" TargetMode="External"/><Relationship Id="rId7" Type="http://schemas.openxmlformats.org/officeDocument/2006/relationships/hyperlink" Target="http://ru.wikipedia.org/wiki/%D0%93%D0%BE%D0%BB%D0%BE%D0%B2%D0%BD%D0%BE%D0%B9_%D0%BC%D0%BE%D0%B7%D0%B3" TargetMode="External"/><Relationship Id="rId12" Type="http://schemas.openxmlformats.org/officeDocument/2006/relationships/hyperlink" Target="http://ru.wikipedia.org/wiki/%D0%9B%D0%B8%D1%81%D1%82%D0%BE%D0%BF%D0%B0%D0%B4%D0%BD%D1%8B%D0%B5_%D1%80%D0%B0%D1%81%D1%82%D0%B5%D0%BD%D0%B8%D1%8F" TargetMode="External"/><Relationship Id="rId17" Type="http://schemas.openxmlformats.org/officeDocument/2006/relationships/hyperlink" Target="http://ru.wikipedia.org/wiki/%D0%A7%D0%B5%D1%80%D0%B5%D1%88%D0%BE%D0%BA" TargetMode="External"/><Relationship Id="rId25" Type="http://schemas.openxmlformats.org/officeDocument/2006/relationships/hyperlink" Target="http://ru.wikipedia.org/wiki/%D0%A1%D1%84%D0%B0%D0%B3%D0%BD%D1%83%D0%BC" TargetMode="External"/><Relationship Id="rId33" Type="http://schemas.openxmlformats.org/officeDocument/2006/relationships/hyperlink" Target="http://ru.wikipedia.org/wiki/%D0%9A%D0%BE%D1%80%D0%BE%D0%B2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B%D0%B8%D1%81%D1%82" TargetMode="External"/><Relationship Id="rId20" Type="http://schemas.openxmlformats.org/officeDocument/2006/relationships/hyperlink" Target="http://ru.wikipedia.org/wiki/%D0%92%D0%BE%D0%B4%D0%B0" TargetMode="External"/><Relationship Id="rId29" Type="http://schemas.openxmlformats.org/officeDocument/2006/relationships/hyperlink" Target="http://ru.wikipedia.org/wiki/%D0%A6%D0%B5%D0%BB%D0%BE%D0%B5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1%80%D0%BE%D0%B2%D0%B5%D0%BD%D0%BE%D1%81%D0%BD%D0%B0%D1%8F_%D1%81%D0%B8%D1%81%D1%82%D0%B5%D0%BC%D0%B0" TargetMode="External"/><Relationship Id="rId11" Type="http://schemas.openxmlformats.org/officeDocument/2006/relationships/hyperlink" Target="http://ru.wikipedia.org/wiki/%D0%94%D0%B5%D1%80%D0%B5%D0%B2%D0%BE" TargetMode="External"/><Relationship Id="rId24" Type="http://schemas.openxmlformats.org/officeDocument/2006/relationships/hyperlink" Target="http://ru.wikipedia.org/wiki/%D0%A0%D0%B0%D1%81%D1%82%D0%B5%D0%BD%D0%B8%D0%B5" TargetMode="External"/><Relationship Id="rId32" Type="http://schemas.openxmlformats.org/officeDocument/2006/relationships/hyperlink" Target="http://ru.wikipedia.org/wiki/%D0%9E%D1%81%D0%BE%D0%B1%D1%8C" TargetMode="External"/><Relationship Id="rId5" Type="http://schemas.openxmlformats.org/officeDocument/2006/relationships/hyperlink" Target="http://ru.wikipedia.org/wiki/%D0%9A%D1%80%D0%BE%D0%B2%D1%8C" TargetMode="External"/><Relationship Id="rId15" Type="http://schemas.openxmlformats.org/officeDocument/2006/relationships/hyperlink" Target="http://ru.wikipedia.org/wiki/%D0%9A%D0%BE%D1%80%D0%B0" TargetMode="External"/><Relationship Id="rId23" Type="http://schemas.openxmlformats.org/officeDocument/2006/relationships/hyperlink" Target="http://ru.wikipedia.org/wiki/%D0%A5%D0%BB%D0%BE%D1%80%D0%BE%D1%84%D0%B8%D0%BB%D0%BB" TargetMode="External"/><Relationship Id="rId28" Type="http://schemas.openxmlformats.org/officeDocument/2006/relationships/hyperlink" Target="http://ru.wikipedia.org/wiki/%D0%A1%D0%B8%D1%81%D1%82%D0%B5%D0%BC%D0%B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%D0%A0%D0%BE%D0%B4" TargetMode="External"/><Relationship Id="rId19" Type="http://schemas.openxmlformats.org/officeDocument/2006/relationships/hyperlink" Target="http://ru.wikipedia.org/wiki/%D0%94%D0%B8%D0%BE%D0%BA%D1%81%D0%B8%D0%B4_%D1%83%D0%B3%D0%BB%D0%B5%D1%80%D0%BE%D0%B4%D0%B0" TargetMode="External"/><Relationship Id="rId31" Type="http://schemas.openxmlformats.org/officeDocument/2006/relationships/hyperlink" Target="http://ru.wikipedia.org/wiki/%D0%91%D0%B8%D0%BE%D0%BB%D0%BE%D0%B3%D0%B8%D1%87%D0%B5%D1%81%D0%BA%D0%B8%D0%B9_%D0%B2%D0%B8%D0%B4" TargetMode="External"/><Relationship Id="rId4" Type="http://schemas.openxmlformats.org/officeDocument/2006/relationships/hyperlink" Target="http://slovari.yandex.ru/%7E%D0%BA%D0%BD%D0%B8%D0%B3%D0%B8/%D0%91%D0%A1%D0%AD/%D0%92%D0%B0%D0%BA%D1%83%D0%BE%D0%BB%D0%B8/" TargetMode="External"/><Relationship Id="rId9" Type="http://schemas.openxmlformats.org/officeDocument/2006/relationships/hyperlink" Target="http://ru.wikipedia.org/wiki/%D0%9F%D0%BE%D1%87%D0%BA%D0%B0_%28%D0%B0%D0%BD%D0%B0%D1%82%D0%BE%D0%BC%D0%B8%D1%8F%29" TargetMode="External"/><Relationship Id="rId14" Type="http://schemas.openxmlformats.org/officeDocument/2006/relationships/hyperlink" Target="http://ru.wikipedia.org/wiki/%D0%A1%D1%82%D0%B2%D0%BE%D0%BB_%28%D0%B1%D0%BE%D1%82%D0%B0%D0%BD%D0%B8%D0%BA%D0%B0%29" TargetMode="External"/><Relationship Id="rId22" Type="http://schemas.openxmlformats.org/officeDocument/2006/relationships/hyperlink" Target="http://ru.wikipedia.org/w/index.php?title=%D0%A4%D0%BE%D1%82%D0%BE%D1%81%D0%B8%D0%BD%D1%82%D0%B5%D1%82%D0%B8%D1%87%D0%B5%D1%81%D0%BA%D0%B8%D0%B9_%D0%BF%D0%B8%D0%B3%D0%BC%D0%B5%D0%BD%D1%82&amp;action=edit&amp;redlink=1" TargetMode="External"/><Relationship Id="rId27" Type="http://schemas.openxmlformats.org/officeDocument/2006/relationships/hyperlink" Target="http://ru.wikipedia.org/wiki/%D0%A2%D0%BE%D1%80%D1%84" TargetMode="External"/><Relationship Id="rId30" Type="http://schemas.openxmlformats.org/officeDocument/2006/relationships/hyperlink" Target="http://ru.wikipedia.org/wiki/%D0%A3%D1%80%D0%BE%D0%B2%D0%BD%D0%B8_%D0%BE%D1%80%D0%B3%D0%B0%D0%BD%D0%B8%D0%B7%D0%B0%D1%86%D0%B8%D0%B8_%D0%B6%D0%B8%D0%B2%D0%BE%D0%B3%D0%B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1455</Words>
  <Characters>8294</Characters>
  <Application>Microsoft Office Word</Application>
  <DocSecurity>0</DocSecurity>
  <Lines>69</Lines>
  <Paragraphs>19</Paragraphs>
  <ScaleCrop>false</ScaleCrop>
  <Company>Microsoft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Метелица</dc:creator>
  <cp:keywords/>
  <dc:description/>
  <cp:lastModifiedBy>Метелица</cp:lastModifiedBy>
  <cp:revision>6</cp:revision>
  <dcterms:created xsi:type="dcterms:W3CDTF">2012-01-27T17:11:00Z</dcterms:created>
  <dcterms:modified xsi:type="dcterms:W3CDTF">2012-01-27T17:25:00Z</dcterms:modified>
</cp:coreProperties>
</file>