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CF" w:rsidRPr="000B17CF" w:rsidRDefault="000B17CF" w:rsidP="000B17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17CF">
        <w:rPr>
          <w:rFonts w:ascii="Times New Roman" w:hAnsi="Times New Roman"/>
          <w:b/>
          <w:sz w:val="24"/>
          <w:szCs w:val="24"/>
        </w:rPr>
        <w:t>Приложение 6 «Оценочный лист»</w:t>
      </w:r>
    </w:p>
    <w:p w:rsidR="000B17CF" w:rsidRPr="00134B0F" w:rsidRDefault="000B17CF" w:rsidP="000B17CF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134B0F">
        <w:rPr>
          <w:rFonts w:ascii="Times New Roman" w:hAnsi="Times New Roman"/>
          <w:sz w:val="24"/>
          <w:szCs w:val="24"/>
        </w:rPr>
        <w:t xml:space="preserve">Лист 6  </w:t>
      </w: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4253"/>
        <w:gridCol w:w="4710"/>
        <w:gridCol w:w="3447"/>
      </w:tblGrid>
      <w:tr w:rsidR="000B17CF" w:rsidRPr="000B17CF" w:rsidTr="004E5283">
        <w:tc>
          <w:tcPr>
            <w:tcW w:w="1372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F">
              <w:rPr>
                <w:rFonts w:ascii="Times New Roman" w:hAnsi="Times New Roman"/>
                <w:b/>
                <w:sz w:val="24"/>
                <w:szCs w:val="24"/>
              </w:rPr>
              <w:t>№  Задания</w:t>
            </w:r>
          </w:p>
        </w:tc>
        <w:tc>
          <w:tcPr>
            <w:tcW w:w="4253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F">
              <w:rPr>
                <w:rFonts w:ascii="Times New Roman" w:hAnsi="Times New Roman"/>
                <w:b/>
                <w:sz w:val="24"/>
                <w:szCs w:val="24"/>
              </w:rPr>
              <w:t>Вариант №1 («+»), («-«)</w:t>
            </w:r>
          </w:p>
        </w:tc>
        <w:tc>
          <w:tcPr>
            <w:tcW w:w="4710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F">
              <w:rPr>
                <w:rFonts w:ascii="Times New Roman" w:hAnsi="Times New Roman"/>
                <w:b/>
                <w:sz w:val="24"/>
                <w:szCs w:val="24"/>
              </w:rPr>
              <w:t>Вариант №2(«+»), («-«)</w:t>
            </w:r>
          </w:p>
        </w:tc>
        <w:tc>
          <w:tcPr>
            <w:tcW w:w="3447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F">
              <w:rPr>
                <w:rFonts w:ascii="Times New Roman" w:hAnsi="Times New Roman"/>
                <w:b/>
                <w:sz w:val="24"/>
                <w:szCs w:val="24"/>
              </w:rPr>
              <w:t>Вариант №3(«+»), («-«)</w:t>
            </w:r>
          </w:p>
        </w:tc>
      </w:tr>
      <w:tr w:rsidR="000B17CF" w:rsidRPr="000B17CF" w:rsidTr="004E5283">
        <w:tc>
          <w:tcPr>
            <w:tcW w:w="1372" w:type="dxa"/>
          </w:tcPr>
          <w:p w:rsidR="000B17CF" w:rsidRPr="00134B0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7CF" w:rsidRPr="000B17CF" w:rsidTr="004E5283">
        <w:tc>
          <w:tcPr>
            <w:tcW w:w="1372" w:type="dxa"/>
          </w:tcPr>
          <w:p w:rsidR="000B17CF" w:rsidRPr="00134B0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B17CF" w:rsidRPr="00134B0F" w:rsidRDefault="000B17CF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1)…………; 2)………….;</w:t>
            </w:r>
          </w:p>
        </w:tc>
        <w:tc>
          <w:tcPr>
            <w:tcW w:w="4710" w:type="dxa"/>
          </w:tcPr>
          <w:p w:rsidR="000B17CF" w:rsidRPr="00134B0F" w:rsidRDefault="000B17CF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1)…………; 2)………….;</w:t>
            </w:r>
          </w:p>
        </w:tc>
        <w:tc>
          <w:tcPr>
            <w:tcW w:w="3447" w:type="dxa"/>
          </w:tcPr>
          <w:p w:rsidR="000B17CF" w:rsidRPr="00134B0F" w:rsidRDefault="000B17CF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1)…………; 2)………….;</w:t>
            </w:r>
          </w:p>
        </w:tc>
      </w:tr>
      <w:tr w:rsidR="000B17CF" w:rsidRPr="000B17CF" w:rsidTr="004E5283">
        <w:tc>
          <w:tcPr>
            <w:tcW w:w="1372" w:type="dxa"/>
          </w:tcPr>
          <w:p w:rsidR="000B17CF" w:rsidRPr="00134B0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B17CF" w:rsidRPr="00134B0F" w:rsidRDefault="000B17CF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1)…………; 2)………….;</w:t>
            </w:r>
          </w:p>
        </w:tc>
        <w:tc>
          <w:tcPr>
            <w:tcW w:w="4710" w:type="dxa"/>
          </w:tcPr>
          <w:p w:rsidR="000B17CF" w:rsidRPr="00134B0F" w:rsidRDefault="000B17CF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1)…………; 2)………….;</w:t>
            </w:r>
          </w:p>
        </w:tc>
        <w:tc>
          <w:tcPr>
            <w:tcW w:w="3447" w:type="dxa"/>
          </w:tcPr>
          <w:p w:rsidR="000B17CF" w:rsidRPr="00134B0F" w:rsidRDefault="000B17CF" w:rsidP="004E5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1)…………; 2)………….;</w:t>
            </w:r>
          </w:p>
        </w:tc>
      </w:tr>
      <w:tr w:rsidR="000B17CF" w:rsidRPr="000B17CF" w:rsidTr="004E5283">
        <w:tc>
          <w:tcPr>
            <w:tcW w:w="1372" w:type="dxa"/>
          </w:tcPr>
          <w:p w:rsidR="000B17CF" w:rsidRPr="00134B0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B17CF" w:rsidRPr="000B17CF" w:rsidRDefault="000B17CF" w:rsidP="004E52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7CF" w:rsidRPr="000B17CF" w:rsidTr="004E5283">
        <w:tc>
          <w:tcPr>
            <w:tcW w:w="1372" w:type="dxa"/>
          </w:tcPr>
          <w:p w:rsidR="000B17CF" w:rsidRPr="00134B0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B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7CF" w:rsidRPr="000B17CF" w:rsidTr="004E5283">
        <w:tc>
          <w:tcPr>
            <w:tcW w:w="1372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F">
              <w:rPr>
                <w:rFonts w:ascii="Times New Roman" w:hAnsi="Times New Roman"/>
                <w:b/>
                <w:sz w:val="24"/>
                <w:szCs w:val="24"/>
              </w:rPr>
              <w:t>6 задача</w:t>
            </w:r>
          </w:p>
        </w:tc>
        <w:tc>
          <w:tcPr>
            <w:tcW w:w="4253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0B17CF" w:rsidRPr="000B17CF" w:rsidRDefault="000B17CF" w:rsidP="004E5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04C" w:rsidRPr="000B17CF" w:rsidRDefault="00C3204C">
      <w:pPr>
        <w:rPr>
          <w:sz w:val="24"/>
          <w:szCs w:val="24"/>
        </w:rPr>
      </w:pPr>
    </w:p>
    <w:sectPr w:rsidR="00C3204C" w:rsidRPr="000B17CF" w:rsidSect="000B17CF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7CF"/>
    <w:rsid w:val="000B17CF"/>
    <w:rsid w:val="00134B0F"/>
    <w:rsid w:val="00541FBA"/>
    <w:rsid w:val="0062677A"/>
    <w:rsid w:val="006E27A9"/>
    <w:rsid w:val="008E6E6D"/>
    <w:rsid w:val="00C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F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2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2012-01-27T14:56:00Z</dcterms:created>
  <dcterms:modified xsi:type="dcterms:W3CDTF">2012-01-27T15:04:00Z</dcterms:modified>
</cp:coreProperties>
</file>