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8F" w:rsidRPr="00C62444" w:rsidRDefault="00C62444" w:rsidP="005C078F">
      <w:pPr>
        <w:spacing w:after="0" w:line="312" w:lineRule="atLeast"/>
        <w:rPr>
          <w:rFonts w:ascii="Helvetica" w:eastAsia="Times New Roman" w:hAnsi="Helvetica" w:cs="Helvetica"/>
          <w:b/>
          <w:i/>
          <w:color w:val="333333"/>
          <w:sz w:val="52"/>
          <w:szCs w:val="13"/>
          <w:lang w:eastAsia="ru-RU"/>
        </w:rPr>
      </w:pPr>
      <w:r w:rsidRPr="00C62444">
        <w:rPr>
          <w:rFonts w:ascii="Helvetica" w:eastAsia="Times New Roman" w:hAnsi="Helvetica" w:cs="Helvetica"/>
          <w:b/>
          <w:i/>
          <w:color w:val="333333"/>
          <w:sz w:val="52"/>
          <w:szCs w:val="13"/>
          <w:lang w:eastAsia="ru-RU"/>
        </w:rPr>
        <w:t>Советы Дэвида Льюиса</w:t>
      </w:r>
    </w:p>
    <w:p w:rsidR="005C078F" w:rsidRPr="005B2CC0" w:rsidRDefault="005C078F" w:rsidP="005C07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5B2CC0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15"/>
      </w:tblGrid>
      <w:tr w:rsidR="005C078F" w:rsidRPr="005B2CC0" w:rsidTr="00B70A91">
        <w:trPr>
          <w:trHeight w:val="215"/>
          <w:tblCellSpacing w:w="15" w:type="dxa"/>
        </w:trPr>
        <w:tc>
          <w:tcPr>
            <w:tcW w:w="9295" w:type="dxa"/>
            <w:tcMar>
              <w:top w:w="0" w:type="dxa"/>
              <w:left w:w="0" w:type="dxa"/>
              <w:bottom w:w="54" w:type="dxa"/>
              <w:right w:w="0" w:type="dxa"/>
            </w:tcMar>
            <w:hideMark/>
          </w:tcPr>
          <w:p w:rsidR="005C078F" w:rsidRPr="005B2CC0" w:rsidRDefault="005C078F" w:rsidP="00B70A91">
            <w:pPr>
              <w:spacing w:after="0" w:line="312" w:lineRule="atLeast"/>
              <w:rPr>
                <w:rFonts w:ascii="Helvetica" w:eastAsia="Times New Roman" w:hAnsi="Helvetica" w:cs="Helvetica"/>
                <w:b/>
                <w:color w:val="999999"/>
                <w:sz w:val="12"/>
                <w:szCs w:val="12"/>
                <w:lang w:eastAsia="ru-RU"/>
              </w:rPr>
            </w:pPr>
          </w:p>
        </w:tc>
      </w:tr>
      <w:tr w:rsidR="005C078F" w:rsidRPr="00C62444" w:rsidTr="00B70A91">
        <w:trPr>
          <w:tblCellSpacing w:w="15" w:type="dxa"/>
        </w:trPr>
        <w:tc>
          <w:tcPr>
            <w:tcW w:w="9295" w:type="dxa"/>
            <w:hideMark/>
          </w:tcPr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Отвечайте  на вопросы ребенка терпеливо и честно.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Воспринимайте ответы и высказывания ребенка всерьез.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Предоставьте ребенку комнату или уголок лично для его дел.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Сделайте стенд, где ребенок может показывать свои работы.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Не ругайте ребенка за беспорядок на столе, если это связано с его творческим процессом.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 xml:space="preserve">·          Покажите ребенку, что его любят и </w:t>
            </w:r>
            <w:proofErr w:type="gramStart"/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принимают</w:t>
            </w:r>
            <w:proofErr w:type="gramEnd"/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 xml:space="preserve"> безусловно, т.е. таким, какой он есть, а не за успехи и достижения.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Поручайте своему ребенку посильные дела и заботы.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Помогайте ему строить свои собственные планы и принимать решения.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Помогайте ему улучшить результаты его работы.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Берите вашего ребенка в поездки по интересным местам.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Не сравнивайте своего ребенка с другими, указывая на его недостатки.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Не унижайте своего ребенка, не давайте ему почувствовать, что он чем-то хуже вас.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Приучите вашего ребенка мыслить самостоятельно.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Снабжайте ребенка книгами, играми и другими нужными ему вещами для его любимых занятий.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Побуждайте ребенка придумывать истории и фантазировать. Делайте это вместе с ним.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Приучайте его к чтению с малых лет.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Со вниманием относитесь к его потребностям.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 xml:space="preserve">·          Каждый день находите время, чтобы побыть с </w:t>
            </w: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lastRenderedPageBreak/>
              <w:t>ребенком наедине.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Включайте ребенка в совместное обсуждение общих семейных дел.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Не дразните ребенка за ошибки.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Хвалите за любые успехи.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 xml:space="preserve">·          Учите его общаться </w:t>
            </w:r>
            <w:proofErr w:type="gramStart"/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со</w:t>
            </w:r>
            <w:proofErr w:type="gramEnd"/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 xml:space="preserve"> взрослыми любого возраста.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Разобрать практические эксперименты, помогающие ребенку больше узнавать.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Не запрещать ребенку играть со всяким хламом – это стимулирует его воображение.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Побуждать ребенка находить проблемы, а потом решать их.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Хвалить ребенка только за конкретные успехи поступки и делать это искренне.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Будьте честными в оценке своих чу</w:t>
            </w:r>
            <w:proofErr w:type="gramStart"/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вств к р</w:t>
            </w:r>
            <w:proofErr w:type="gramEnd"/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ебенку.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Не ограничивайте темы, обсуждаемые с ребенком.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Давайте ребенку возможность самостоятельно принимать решения и нести ответственность за них.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Помогайте ребенку стать личностью.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Помогайте ребенку найти заслуживающие внимания телепередачи.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Развивайте в ребенке позитивное восприятие его способностей.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Поощряйте в ребенке максимальную независимость от взрослых.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Верьте в здравый смысл вашего ребенка и доверяйтесь ему.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Предпочитайте, чтобы основную часть работы, за которую взялся ваш ребенок, он выполнил самостоятельно, даже если вы не уверены в позитивном результате.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40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13"/>
                <w:lang w:eastAsia="ru-RU"/>
              </w:rPr>
              <w:t>·          Ведите дневник наблюдений за развитием вашего ребенка.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40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40"/>
                <w:szCs w:val="13"/>
                <w:lang w:eastAsia="ru-RU"/>
              </w:rPr>
              <w:lastRenderedPageBreak/>
              <w:t> </w:t>
            </w:r>
          </w:p>
          <w:p w:rsidR="005C078F" w:rsidRPr="00C62444" w:rsidRDefault="005C078F" w:rsidP="00B70A91">
            <w:pPr>
              <w:spacing w:after="54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40"/>
                <w:szCs w:val="13"/>
                <w:lang w:eastAsia="ru-RU"/>
              </w:rPr>
            </w:pPr>
            <w:r w:rsidRPr="00C62444">
              <w:rPr>
                <w:rFonts w:ascii="Helvetica" w:eastAsia="Times New Roman" w:hAnsi="Helvetica" w:cs="Helvetica"/>
                <w:b/>
                <w:i/>
                <w:color w:val="333333"/>
                <w:sz w:val="40"/>
                <w:szCs w:val="13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5C078F" w:rsidRPr="00C62444" w:rsidTr="00B70A91">
              <w:trPr>
                <w:tblCellSpacing w:w="15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5C078F" w:rsidRPr="00C62444" w:rsidRDefault="005C078F" w:rsidP="00B70A91">
                  <w:pPr>
                    <w:spacing w:after="0" w:line="312" w:lineRule="atLeast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i/>
                      <w:color w:val="333333"/>
                      <w:sz w:val="40"/>
                      <w:szCs w:val="13"/>
                      <w:lang w:eastAsia="ru-RU"/>
                    </w:rPr>
                  </w:pPr>
                </w:p>
              </w:tc>
            </w:tr>
          </w:tbl>
          <w:p w:rsidR="005C078F" w:rsidRPr="00C62444" w:rsidRDefault="005C078F" w:rsidP="00B70A91">
            <w:pPr>
              <w:spacing w:after="0" w:line="312" w:lineRule="atLeast"/>
              <w:rPr>
                <w:rFonts w:ascii="Helvetica" w:eastAsia="Times New Roman" w:hAnsi="Helvetica" w:cs="Helvetica"/>
                <w:b/>
                <w:i/>
                <w:color w:val="333333"/>
                <w:sz w:val="40"/>
                <w:szCs w:val="13"/>
                <w:lang w:eastAsia="ru-RU"/>
              </w:rPr>
            </w:pPr>
          </w:p>
        </w:tc>
      </w:tr>
    </w:tbl>
    <w:p w:rsidR="00864D60" w:rsidRPr="00C62444" w:rsidRDefault="00864D60">
      <w:pPr>
        <w:rPr>
          <w:i/>
          <w:sz w:val="40"/>
        </w:rPr>
      </w:pPr>
    </w:p>
    <w:p w:rsidR="00C62444" w:rsidRDefault="00C62444"/>
    <w:sectPr w:rsidR="00C62444" w:rsidSect="0086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078F"/>
    <w:rsid w:val="005C078F"/>
    <w:rsid w:val="00864D60"/>
    <w:rsid w:val="00C62444"/>
    <w:rsid w:val="00E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mobil</cp:lastModifiedBy>
  <cp:revision>2</cp:revision>
  <dcterms:created xsi:type="dcterms:W3CDTF">2012-05-13T15:44:00Z</dcterms:created>
  <dcterms:modified xsi:type="dcterms:W3CDTF">2012-05-13T15:44:00Z</dcterms:modified>
</cp:coreProperties>
</file>