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CE" w:rsidRDefault="001209CE" w:rsidP="0012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</w:t>
      </w:r>
      <w:r w:rsidR="008F2E63">
        <w:rPr>
          <w:b/>
          <w:sz w:val="36"/>
          <w:szCs w:val="36"/>
        </w:rPr>
        <w:t>илологическая страничка</w:t>
      </w:r>
      <w:r>
        <w:rPr>
          <w:b/>
          <w:sz w:val="36"/>
          <w:szCs w:val="36"/>
        </w:rPr>
        <w:t xml:space="preserve"> </w:t>
      </w:r>
    </w:p>
    <w:p w:rsidR="00C9464B" w:rsidRDefault="001209CE" w:rsidP="00120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(викторина по русскому языку)</w:t>
      </w:r>
    </w:p>
    <w:p w:rsidR="00C9464B" w:rsidRDefault="00C9464B" w:rsidP="00C9464B">
      <w:pPr>
        <w:rPr>
          <w:b/>
          <w:i/>
          <w:sz w:val="28"/>
          <w:szCs w:val="28"/>
        </w:rPr>
      </w:pPr>
    </w:p>
    <w:p w:rsidR="00C9464B" w:rsidRPr="00910714" w:rsidRDefault="00C9464B" w:rsidP="00C9464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1.  Отгадайте загадки.</w:t>
      </w:r>
    </w:p>
    <w:p w:rsidR="00C9464B" w:rsidRPr="008F2E63" w:rsidRDefault="00C9464B" w:rsidP="00C9464B">
      <w:pPr>
        <w:rPr>
          <w:b/>
          <w:szCs w:val="28"/>
        </w:rPr>
      </w:pPr>
      <w:r>
        <w:rPr>
          <w:sz w:val="28"/>
          <w:szCs w:val="28"/>
        </w:rPr>
        <w:t>1</w:t>
      </w:r>
      <w:r w:rsidRPr="008F2E63">
        <w:rPr>
          <w:b/>
          <w:szCs w:val="28"/>
        </w:rPr>
        <w:t>.Какое слово из 3 слогов (5 букв), а указывает на 33 буквы? (Азбука)</w:t>
      </w:r>
    </w:p>
    <w:p w:rsidR="00C9464B" w:rsidRPr="008F2E63" w:rsidRDefault="00C9464B" w:rsidP="00C9464B">
      <w:pPr>
        <w:rPr>
          <w:b/>
          <w:szCs w:val="28"/>
        </w:rPr>
      </w:pPr>
      <w:r w:rsidRPr="008F2E63">
        <w:rPr>
          <w:b/>
          <w:szCs w:val="28"/>
        </w:rPr>
        <w:t>2.Чёрные, кривые, от рожденья все немые, а как только станут в ряд, сразу все заговорят. (Буквы)</w:t>
      </w:r>
    </w:p>
    <w:p w:rsidR="00C9464B" w:rsidRDefault="00C9464B" w:rsidP="00C9464B">
      <w:pPr>
        <w:rPr>
          <w:sz w:val="28"/>
          <w:szCs w:val="28"/>
        </w:rPr>
      </w:pPr>
    </w:p>
    <w:p w:rsidR="00C9464B" w:rsidRPr="00C9464B" w:rsidRDefault="00C9464B" w:rsidP="00C9464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2.Сколько прочтений имеет буквосочетание                            </w:t>
      </w:r>
      <w:proofErr w:type="spellStart"/>
      <w:r>
        <w:rPr>
          <w:b/>
          <w:sz w:val="36"/>
          <w:szCs w:val="36"/>
        </w:rPr>
        <w:t>теперьяподнимитетоже</w:t>
      </w:r>
      <w:proofErr w:type="spellEnd"/>
    </w:p>
    <w:p w:rsidR="00C9464B" w:rsidRPr="008F2E63" w:rsidRDefault="00C9464B" w:rsidP="00C9464B">
      <w:pPr>
        <w:numPr>
          <w:ilvl w:val="0"/>
          <w:numId w:val="1"/>
        </w:numPr>
        <w:rPr>
          <w:b/>
          <w:szCs w:val="28"/>
        </w:rPr>
      </w:pPr>
      <w:r w:rsidRPr="008F2E63">
        <w:rPr>
          <w:b/>
          <w:szCs w:val="28"/>
        </w:rPr>
        <w:t>Те перья подними, те тоже.</w:t>
      </w:r>
    </w:p>
    <w:p w:rsidR="00C9464B" w:rsidRPr="008F2E63" w:rsidRDefault="00C9464B" w:rsidP="00C9464B">
      <w:pPr>
        <w:numPr>
          <w:ilvl w:val="0"/>
          <w:numId w:val="1"/>
        </w:numPr>
        <w:rPr>
          <w:b/>
          <w:szCs w:val="28"/>
        </w:rPr>
      </w:pPr>
      <w:r w:rsidRPr="008F2E63">
        <w:rPr>
          <w:b/>
          <w:szCs w:val="28"/>
        </w:rPr>
        <w:t>Те перья под ним, и те тоже.</w:t>
      </w:r>
    </w:p>
    <w:p w:rsidR="00C9464B" w:rsidRPr="008F2E63" w:rsidRDefault="00C9464B" w:rsidP="00C9464B">
      <w:pPr>
        <w:numPr>
          <w:ilvl w:val="0"/>
          <w:numId w:val="1"/>
        </w:numPr>
        <w:rPr>
          <w:b/>
          <w:szCs w:val="28"/>
        </w:rPr>
      </w:pPr>
      <w:r w:rsidRPr="008F2E63">
        <w:rPr>
          <w:b/>
          <w:szCs w:val="28"/>
        </w:rPr>
        <w:t>Те перья поднимите тоже.</w:t>
      </w:r>
    </w:p>
    <w:p w:rsidR="00C9464B" w:rsidRPr="008F2E63" w:rsidRDefault="00C9464B" w:rsidP="00C9464B">
      <w:pPr>
        <w:numPr>
          <w:ilvl w:val="0"/>
          <w:numId w:val="1"/>
        </w:numPr>
        <w:rPr>
          <w:b/>
          <w:szCs w:val="28"/>
        </w:rPr>
      </w:pPr>
      <w:r w:rsidRPr="008F2E63">
        <w:rPr>
          <w:b/>
          <w:szCs w:val="28"/>
        </w:rPr>
        <w:t>Теперь я, подними те тоже.</w:t>
      </w:r>
    </w:p>
    <w:p w:rsidR="00C9464B" w:rsidRPr="008F2E63" w:rsidRDefault="00C9464B" w:rsidP="00C9464B">
      <w:pPr>
        <w:numPr>
          <w:ilvl w:val="0"/>
          <w:numId w:val="1"/>
        </w:numPr>
        <w:rPr>
          <w:b/>
          <w:szCs w:val="28"/>
        </w:rPr>
      </w:pPr>
      <w:r w:rsidRPr="008F2E63">
        <w:rPr>
          <w:b/>
          <w:szCs w:val="28"/>
        </w:rPr>
        <w:t>Теперь я, поднимите тоже.</w:t>
      </w:r>
    </w:p>
    <w:p w:rsidR="00C9464B" w:rsidRPr="008F2E63" w:rsidRDefault="00C9464B" w:rsidP="00C9464B">
      <w:pPr>
        <w:numPr>
          <w:ilvl w:val="0"/>
          <w:numId w:val="1"/>
        </w:numPr>
        <w:rPr>
          <w:b/>
          <w:szCs w:val="28"/>
        </w:rPr>
      </w:pPr>
      <w:r w:rsidRPr="008F2E63">
        <w:rPr>
          <w:b/>
          <w:szCs w:val="28"/>
        </w:rPr>
        <w:t>Теперь я, под ними те тоже.</w:t>
      </w:r>
    </w:p>
    <w:p w:rsidR="00C9464B" w:rsidRPr="008F2E63" w:rsidRDefault="00C9464B" w:rsidP="00C9464B">
      <w:pPr>
        <w:numPr>
          <w:ilvl w:val="0"/>
          <w:numId w:val="1"/>
        </w:numPr>
        <w:rPr>
          <w:b/>
          <w:szCs w:val="28"/>
        </w:rPr>
      </w:pPr>
      <w:r w:rsidRPr="008F2E63">
        <w:rPr>
          <w:b/>
          <w:szCs w:val="28"/>
        </w:rPr>
        <w:t>Те перья под ними, те тоже.</w:t>
      </w:r>
    </w:p>
    <w:p w:rsidR="00C9464B" w:rsidRDefault="00C9464B" w:rsidP="00C9464B">
      <w:pPr>
        <w:ind w:left="180"/>
        <w:rPr>
          <w:sz w:val="28"/>
          <w:szCs w:val="28"/>
        </w:rPr>
      </w:pPr>
    </w:p>
    <w:p w:rsidR="00C9464B" w:rsidRPr="00E642CA" w:rsidRDefault="00C9464B" w:rsidP="00C9464B">
      <w:pPr>
        <w:ind w:left="360"/>
        <w:jc w:val="center"/>
        <w:rPr>
          <w:sz w:val="28"/>
          <w:szCs w:val="28"/>
        </w:rPr>
      </w:pPr>
      <w:r>
        <w:rPr>
          <w:b/>
          <w:sz w:val="32"/>
          <w:szCs w:val="32"/>
        </w:rPr>
        <w:t>3.Сколько фразеологизмов в тексте?</w:t>
      </w:r>
    </w:p>
    <w:p w:rsidR="00C9464B" w:rsidRPr="008F2E63" w:rsidRDefault="00C9464B" w:rsidP="00C9464B">
      <w:pPr>
        <w:ind w:left="180"/>
        <w:jc w:val="center"/>
        <w:rPr>
          <w:b/>
          <w:i/>
          <w:sz w:val="32"/>
          <w:szCs w:val="32"/>
        </w:rPr>
      </w:pPr>
      <w:r w:rsidRPr="008F2E63">
        <w:rPr>
          <w:b/>
          <w:i/>
          <w:sz w:val="28"/>
          <w:szCs w:val="28"/>
        </w:rPr>
        <w:t>С ног до головы</w:t>
      </w:r>
      <w:r w:rsidRPr="008F2E63">
        <w:rPr>
          <w:b/>
          <w:i/>
          <w:sz w:val="32"/>
          <w:szCs w:val="32"/>
        </w:rPr>
        <w:t>.</w:t>
      </w:r>
    </w:p>
    <w:p w:rsidR="00C9464B" w:rsidRPr="008F2E63" w:rsidRDefault="00C9464B" w:rsidP="00C9464B">
      <w:pPr>
        <w:ind w:left="180"/>
        <w:rPr>
          <w:b/>
          <w:i/>
          <w:sz w:val="28"/>
          <w:szCs w:val="28"/>
        </w:rPr>
      </w:pPr>
      <w:r w:rsidRPr="008F2E63">
        <w:rPr>
          <w:b/>
          <w:i/>
          <w:sz w:val="28"/>
          <w:szCs w:val="28"/>
        </w:rPr>
        <w:t>- Когда-то я был с ним на короткой ноге. Но однажды он (с левой ноги встал, что ли?) полез ко мне драться. Я со всех ног домой! Еле ноги унёс!.. Зато теперь я к нему ни ногой. Ноги моей больше у него не будет! – Да. Ведёт он себя из рук вон плохо. Надо бы взять его в руки. И дать ему по рукам. Чтобы знал: рукам воли не давай! И тогда - руку даю на отсечение - он сразу перестанет распускать руки!</w:t>
      </w:r>
    </w:p>
    <w:p w:rsidR="00C9464B" w:rsidRPr="008F2E63" w:rsidRDefault="00C9464B" w:rsidP="00C9464B">
      <w:pPr>
        <w:ind w:left="180"/>
        <w:rPr>
          <w:b/>
          <w:i/>
          <w:sz w:val="28"/>
          <w:szCs w:val="28"/>
        </w:rPr>
      </w:pPr>
      <w:r w:rsidRPr="008F2E63">
        <w:rPr>
          <w:b/>
          <w:i/>
          <w:sz w:val="28"/>
          <w:szCs w:val="28"/>
        </w:rPr>
        <w:t xml:space="preserve">- Спору нет - горячая голова! Но уж если мы с ним сошлись, на свою голову, то теперь отвечаем за его поведение головой. Я ещё не знаю, что мы должны сделать в первую голову (у меня голова идёт кругом), но думаю, что голову вешать не стоит. Ручаюсь головой, что вместе мы всегда сумеем намылить ему голову.   </w:t>
      </w:r>
    </w:p>
    <w:p w:rsidR="00C9464B" w:rsidRDefault="00C9464B" w:rsidP="00C9464B">
      <w:pPr>
        <w:ind w:left="180"/>
        <w:rPr>
          <w:i/>
          <w:sz w:val="28"/>
          <w:szCs w:val="28"/>
        </w:rPr>
      </w:pPr>
    </w:p>
    <w:p w:rsidR="00C9464B" w:rsidRPr="00E642CA" w:rsidRDefault="00C9464B" w:rsidP="00C9464B">
      <w:pPr>
        <w:numPr>
          <w:ilvl w:val="0"/>
          <w:numId w:val="6"/>
        </w:num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Кто быстрее, кто больше?</w:t>
      </w:r>
    </w:p>
    <w:p w:rsidR="00C9464B" w:rsidRPr="00124073" w:rsidRDefault="00C9464B" w:rsidP="00C9464B">
      <w:pPr>
        <w:ind w:left="180"/>
        <w:jc w:val="center"/>
        <w:rPr>
          <w:b/>
          <w:sz w:val="36"/>
          <w:szCs w:val="36"/>
        </w:rPr>
      </w:pPr>
      <w:r w:rsidRPr="00124073">
        <w:rPr>
          <w:b/>
          <w:sz w:val="36"/>
          <w:szCs w:val="36"/>
        </w:rPr>
        <w:t>Сообразительность</w:t>
      </w:r>
    </w:p>
    <w:p w:rsidR="00C9464B" w:rsidRPr="008F2E63" w:rsidRDefault="00C9464B" w:rsidP="00C9464B">
      <w:pPr>
        <w:ind w:left="180"/>
        <w:rPr>
          <w:b/>
          <w:szCs w:val="28"/>
        </w:rPr>
      </w:pPr>
      <w:proofErr w:type="gramStart"/>
      <w:r w:rsidRPr="008F2E63">
        <w:rPr>
          <w:b/>
          <w:szCs w:val="28"/>
        </w:rPr>
        <w:t>Образ, рост, тело, нос, сон, тон, лоб, лето, зоб, сор, брат, барс, трест, торт, тесть, тесто, енот, рот, нарост, тост, батон, тир, низ, таз, рант, ноль, соль и т.д.</w:t>
      </w:r>
      <w:proofErr w:type="gramEnd"/>
    </w:p>
    <w:p w:rsidR="00C9464B" w:rsidRPr="00C9464B" w:rsidRDefault="00C9464B" w:rsidP="00C9464B">
      <w:pPr>
        <w:shd w:val="clear" w:color="auto" w:fill="FFFFFF"/>
        <w:spacing w:before="5" w:line="550" w:lineRule="exact"/>
        <w:jc w:val="center"/>
        <w:rPr>
          <w:b/>
          <w:sz w:val="36"/>
          <w:szCs w:val="36"/>
        </w:rPr>
      </w:pPr>
      <w:r w:rsidRPr="00C9464B">
        <w:rPr>
          <w:b/>
          <w:bCs/>
          <w:color w:val="000000"/>
          <w:sz w:val="36"/>
          <w:szCs w:val="36"/>
        </w:rPr>
        <w:t>Скоросшиватель</w:t>
      </w:r>
    </w:p>
    <w:p w:rsidR="00C9464B" w:rsidRPr="008F2E63" w:rsidRDefault="00C9464B" w:rsidP="00C9464B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</w:tabs>
        <w:spacing w:line="550" w:lineRule="exact"/>
        <w:ind w:left="7"/>
        <w:rPr>
          <w:b/>
          <w:szCs w:val="28"/>
        </w:rPr>
      </w:pPr>
      <w:r w:rsidRPr="008F2E63">
        <w:rPr>
          <w:b/>
          <w:color w:val="000000"/>
          <w:spacing w:val="-5"/>
          <w:szCs w:val="28"/>
        </w:rPr>
        <w:t>Вошь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5"/>
          <w:szCs w:val="28"/>
        </w:rPr>
        <w:t>Тело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6"/>
          <w:szCs w:val="28"/>
        </w:rPr>
        <w:t>Ров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2"/>
          <w:szCs w:val="28"/>
        </w:rPr>
        <w:t>Корова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3"/>
          <w:szCs w:val="28"/>
        </w:rPr>
        <w:t>Кот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4"/>
          <w:szCs w:val="28"/>
        </w:rPr>
        <w:t>Кросс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7"/>
          <w:szCs w:val="28"/>
        </w:rPr>
        <w:t>Свитер      Ток</w:t>
      </w:r>
    </w:p>
    <w:p w:rsidR="00C9464B" w:rsidRPr="008F2E63" w:rsidRDefault="00C9464B" w:rsidP="00C9464B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  <w:tab w:val="left" w:pos="8458"/>
        </w:tabs>
        <w:spacing w:line="276" w:lineRule="exact"/>
        <w:ind w:left="2"/>
        <w:rPr>
          <w:b/>
          <w:szCs w:val="28"/>
        </w:rPr>
      </w:pPr>
      <w:r w:rsidRPr="008F2E63">
        <w:rPr>
          <w:b/>
          <w:color w:val="000000"/>
          <w:spacing w:val="-4"/>
          <w:szCs w:val="28"/>
        </w:rPr>
        <w:t>Лето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4"/>
          <w:szCs w:val="28"/>
        </w:rPr>
        <w:t>Шоссе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7"/>
          <w:szCs w:val="28"/>
        </w:rPr>
        <w:t>Вор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2"/>
          <w:szCs w:val="28"/>
        </w:rPr>
        <w:t>Скорость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3"/>
          <w:szCs w:val="28"/>
        </w:rPr>
        <w:t>Крот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2"/>
          <w:szCs w:val="28"/>
        </w:rPr>
        <w:t>Короста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4"/>
          <w:szCs w:val="28"/>
        </w:rPr>
        <w:t>Рис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3"/>
          <w:szCs w:val="28"/>
        </w:rPr>
        <w:t>Кит</w:t>
      </w:r>
    </w:p>
    <w:p w:rsidR="00C9464B" w:rsidRPr="008F2E63" w:rsidRDefault="00C9464B" w:rsidP="00C9464B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  <w:tab w:val="left" w:pos="8453"/>
        </w:tabs>
        <w:spacing w:line="276" w:lineRule="exact"/>
        <w:rPr>
          <w:b/>
          <w:szCs w:val="28"/>
        </w:rPr>
      </w:pPr>
      <w:r w:rsidRPr="008F2E63">
        <w:rPr>
          <w:b/>
          <w:color w:val="000000"/>
          <w:spacing w:val="-5"/>
          <w:szCs w:val="28"/>
        </w:rPr>
        <w:t>Лес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3"/>
          <w:szCs w:val="28"/>
        </w:rPr>
        <w:t>Кровать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4"/>
          <w:szCs w:val="28"/>
        </w:rPr>
        <w:t>Лось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2"/>
          <w:szCs w:val="28"/>
        </w:rPr>
        <w:t>Рост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5"/>
          <w:szCs w:val="28"/>
        </w:rPr>
        <w:t>Шов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2"/>
          <w:szCs w:val="28"/>
        </w:rPr>
        <w:t>Сорока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2"/>
          <w:szCs w:val="28"/>
        </w:rPr>
        <w:t>Рот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5"/>
          <w:szCs w:val="28"/>
        </w:rPr>
        <w:t>Толь</w:t>
      </w:r>
    </w:p>
    <w:p w:rsidR="00C9464B" w:rsidRPr="008F2E63" w:rsidRDefault="00C9464B" w:rsidP="00C9464B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</w:tabs>
        <w:spacing w:before="2" w:line="276" w:lineRule="exact"/>
        <w:ind w:left="7"/>
        <w:rPr>
          <w:b/>
          <w:szCs w:val="28"/>
        </w:rPr>
      </w:pPr>
      <w:r w:rsidRPr="008F2E63">
        <w:rPr>
          <w:b/>
          <w:color w:val="000000"/>
          <w:spacing w:val="-6"/>
          <w:szCs w:val="28"/>
        </w:rPr>
        <w:t>Село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4"/>
          <w:szCs w:val="28"/>
        </w:rPr>
        <w:t>Воск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4"/>
          <w:szCs w:val="28"/>
        </w:rPr>
        <w:t>Кость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5"/>
          <w:szCs w:val="28"/>
        </w:rPr>
        <w:t>Сор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2"/>
          <w:szCs w:val="28"/>
        </w:rPr>
        <w:t>Ворота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2"/>
          <w:szCs w:val="28"/>
        </w:rPr>
        <w:t>Коса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1"/>
          <w:szCs w:val="28"/>
        </w:rPr>
        <w:t>Рок</w:t>
      </w:r>
    </w:p>
    <w:p w:rsidR="00C9464B" w:rsidRPr="008F2E63" w:rsidRDefault="00C9464B" w:rsidP="00C9464B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</w:tabs>
        <w:spacing w:line="276" w:lineRule="exact"/>
        <w:ind w:left="5"/>
        <w:rPr>
          <w:b/>
          <w:szCs w:val="28"/>
        </w:rPr>
      </w:pPr>
      <w:r w:rsidRPr="008F2E63">
        <w:rPr>
          <w:b/>
          <w:color w:val="000000"/>
          <w:spacing w:val="-3"/>
          <w:szCs w:val="28"/>
        </w:rPr>
        <w:t>Сера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3"/>
          <w:szCs w:val="28"/>
        </w:rPr>
        <w:t>Тик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5"/>
          <w:szCs w:val="28"/>
        </w:rPr>
        <w:t>Сито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2"/>
          <w:szCs w:val="28"/>
        </w:rPr>
        <w:t>Сорт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5"/>
          <w:szCs w:val="28"/>
        </w:rPr>
        <w:t>Шило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-3"/>
          <w:szCs w:val="28"/>
        </w:rPr>
        <w:t>Сок</w:t>
      </w:r>
      <w:r w:rsidRPr="008F2E63">
        <w:rPr>
          <w:b/>
          <w:color w:val="000000"/>
          <w:szCs w:val="28"/>
        </w:rPr>
        <w:tab/>
      </w:r>
      <w:r w:rsidRPr="008F2E63">
        <w:rPr>
          <w:b/>
          <w:color w:val="000000"/>
          <w:spacing w:val="2"/>
          <w:szCs w:val="28"/>
        </w:rPr>
        <w:t>Кора</w:t>
      </w:r>
    </w:p>
    <w:p w:rsidR="00C9464B" w:rsidRPr="008F2E63" w:rsidRDefault="00C9464B" w:rsidP="00C9464B">
      <w:pPr>
        <w:ind w:left="180"/>
        <w:rPr>
          <w:b/>
          <w:szCs w:val="28"/>
        </w:rPr>
      </w:pPr>
    </w:p>
    <w:p w:rsidR="00C9464B" w:rsidRDefault="00C9464B" w:rsidP="00C9464B">
      <w:pPr>
        <w:rPr>
          <w:sz w:val="28"/>
          <w:szCs w:val="28"/>
        </w:rPr>
      </w:pPr>
    </w:p>
    <w:p w:rsidR="00C9464B" w:rsidRDefault="00C9464B" w:rsidP="00C9464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</w:t>
      </w:r>
      <w:r>
        <w:rPr>
          <w:sz w:val="36"/>
          <w:szCs w:val="36"/>
        </w:rPr>
        <w:t xml:space="preserve">. </w:t>
      </w:r>
      <w:r w:rsidRPr="00BD1126">
        <w:rPr>
          <w:b/>
          <w:sz w:val="36"/>
          <w:szCs w:val="36"/>
        </w:rPr>
        <w:t>Назовите слово по его лексическому значению.</w:t>
      </w:r>
    </w:p>
    <w:p w:rsidR="00C9464B" w:rsidRDefault="00C9464B" w:rsidP="00C9464B">
      <w:pPr>
        <w:rPr>
          <w:b/>
          <w:sz w:val="36"/>
          <w:szCs w:val="36"/>
        </w:rPr>
      </w:pP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1.Место стоянки судов (пристань)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2.Глава государства (президент)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3.Опытный, бывалый, в боях испытанный воин (ветеран)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4.Человек, совершивший подвиг (герой)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5.Руководитель предприятия (директор)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6.Работник, ведущий деловую переписку в учреждении        (секретарь)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7.Человек, совершающий поездку в поезде, теплоходе, самолёте (пассажир)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8.Победитель в спортивных соревнованиях на первенство страны, мира (чемпион)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9.Больной, лечащийся у врача (пациент)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10.Титул древнеегипетских царей (фараон)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11.Группа морских островов (архипелаг)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12.Песчаный</w:t>
      </w:r>
      <w:proofErr w:type="gramStart"/>
      <w:r w:rsidRPr="00C9464B">
        <w:rPr>
          <w:b/>
          <w:szCs w:val="32"/>
        </w:rPr>
        <w:t>,н</w:t>
      </w:r>
      <w:proofErr w:type="gramEnd"/>
      <w:r w:rsidRPr="00C9464B">
        <w:rPr>
          <w:b/>
          <w:szCs w:val="32"/>
        </w:rPr>
        <w:t>аносной холм в пустынях (бархан)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13.Перерыв в занятиях в учебных заведениях на летнее или зимнее время (каникулы)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14.Фигура в форме человеческого тела для примерки и показа платьев, костюмов (манекен)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15.Временное помещение из натянутой ткани, обычно брезента (палатка)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16. Смотр войск (парад)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17.Вещь, хранимая как память о прошлом, часто не имеющая ценностей в денежном выражении (реликвия)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18.Лечебное заведение, оборудованное для лечения и отдыха (санаторий)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19.Условный знак для передачи на расстояние каких-нибудь сведений, сообщений (сигнал)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20.Постоянное денежное пособие, выдаваемое студентам (стипендия)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21.Дарование, выдающие способности, данные природой (талант)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22.Устное народное творчество (фольклор)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23. Машина для уборки хлеба (комбайн)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24.Место на реке, где её можно перейти (брод)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25.Общая часть родственных слов (корень)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26.Отверстие вулкана (кратер)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27.Место, где скрещиваются улицы (перекрёсток)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28.Часть слова, стоящая за корнем (суффикс)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29.Маленькие ячейки из воска, куда пчёлы кладут мёд (соты)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30.Раздел науки о языке, изучающий звуки речи (фонетика)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31.Верблюды, идущие в пустыне друг за другом (караван)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32.Научный опыт (эксперимент)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33.Научное справочное пособие (энциклопедия)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34.Раздел науки о языке, изучающий части речи (морфология)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35.Герой русских былин (богатырь)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36.Военнослужащий, стоящий на посту (часовой)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37.Команда, личный состав танка, самолёта, корабля (экипаж)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38.Непрерывно движущаяся лестница для подъёма и спуска людей в метро, магазинах (эскалатор)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39.Землеройная машина (экскаватор)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40.Струя жидкости, бьющая вверх (фонтан)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41.Отличительный знак государства, изображённый на флагах, монетах (герб)</w:t>
      </w:r>
    </w:p>
    <w:p w:rsidR="00C9464B" w:rsidRPr="00C9464B" w:rsidRDefault="00C9464B" w:rsidP="00C9464B">
      <w:pPr>
        <w:rPr>
          <w:b/>
          <w:szCs w:val="32"/>
        </w:rPr>
      </w:pPr>
      <w:r w:rsidRPr="00C9464B">
        <w:rPr>
          <w:b/>
          <w:szCs w:val="32"/>
        </w:rPr>
        <w:t>42.Порядок, обязательный для всех (дисциплина)</w:t>
      </w:r>
    </w:p>
    <w:p w:rsidR="00C9464B" w:rsidRPr="00C9464B" w:rsidRDefault="00C9464B" w:rsidP="00C9464B">
      <w:pPr>
        <w:spacing w:line="360" w:lineRule="auto"/>
        <w:ind w:firstLine="680"/>
        <w:jc w:val="both"/>
        <w:rPr>
          <w:b/>
          <w:szCs w:val="32"/>
        </w:rPr>
      </w:pPr>
    </w:p>
    <w:p w:rsidR="00C9464B" w:rsidRDefault="00C9464B" w:rsidP="00C9464B">
      <w:pPr>
        <w:pStyle w:val="a3"/>
        <w:numPr>
          <w:ilvl w:val="0"/>
          <w:numId w:val="7"/>
        </w:numPr>
        <w:spacing w:line="360" w:lineRule="auto"/>
        <w:jc w:val="center"/>
      </w:pPr>
      <w:r w:rsidRPr="00C9464B">
        <w:rPr>
          <w:b/>
          <w:sz w:val="36"/>
          <w:szCs w:val="36"/>
        </w:rPr>
        <w:lastRenderedPageBreak/>
        <w:t>«Разгадай кроссворд».</w:t>
      </w:r>
    </w:p>
    <w:p w:rsidR="00C9464B" w:rsidRPr="00C9464B" w:rsidRDefault="00C9464B" w:rsidP="00C9464B">
      <w:pPr>
        <w:pStyle w:val="a3"/>
        <w:spacing w:line="360" w:lineRule="auto"/>
        <w:jc w:val="center"/>
      </w:pPr>
      <w:r w:rsidRPr="00C9464B">
        <w:rPr>
          <w:i/>
        </w:rPr>
        <w:t>Кроссворд</w:t>
      </w:r>
    </w:p>
    <w:p w:rsidR="00C9464B" w:rsidRDefault="00C9464B" w:rsidP="00C9464B">
      <w:pPr>
        <w:ind w:firstLine="284"/>
        <w:jc w:val="both"/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464B" w:rsidTr="00DB3C5B">
        <w:trPr>
          <w:jc w:val="center"/>
        </w:trPr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7</w:t>
            </w: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trHeight w:val="305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  <w:tr w:rsidR="00C9464B" w:rsidTr="00DB3C5B">
        <w:trPr>
          <w:jc w:val="center"/>
        </w:trPr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C9464B" w:rsidRDefault="00C9464B" w:rsidP="00DB3C5B">
            <w:pPr>
              <w:jc w:val="both"/>
              <w:rPr>
                <w:sz w:val="32"/>
              </w:rPr>
            </w:pPr>
          </w:p>
        </w:tc>
      </w:tr>
    </w:tbl>
    <w:p w:rsidR="00C9464B" w:rsidRDefault="00C9464B" w:rsidP="00C9464B">
      <w:pPr>
        <w:ind w:firstLine="284"/>
        <w:jc w:val="both"/>
      </w:pPr>
    </w:p>
    <w:p w:rsidR="00C9464B" w:rsidRPr="008F2E63" w:rsidRDefault="00C9464B" w:rsidP="00C9464B">
      <w:pPr>
        <w:jc w:val="both"/>
        <w:rPr>
          <w:b/>
          <w:szCs w:val="28"/>
        </w:rPr>
      </w:pPr>
      <w:r w:rsidRPr="008F2E63">
        <w:rPr>
          <w:b/>
          <w:szCs w:val="28"/>
        </w:rPr>
        <w:t>По вертикали: 1. Несколько предложений,  связанных  по  смыслу  и  грамматически. 2. Непостоянный морфологический признак глагола. 3. Слова одной и той же части речи, имеющие противоположные  значения. 5. Слова, употребляемые жителями той или иной местности. 7. Значимая часть слова, которая находится после корня и служит для образования новых слов.</w:t>
      </w:r>
    </w:p>
    <w:p w:rsidR="00C9464B" w:rsidRPr="008F2E63" w:rsidRDefault="00C9464B" w:rsidP="00C9464B">
      <w:pPr>
        <w:jc w:val="both"/>
        <w:rPr>
          <w:b/>
          <w:szCs w:val="28"/>
        </w:rPr>
      </w:pPr>
      <w:r w:rsidRPr="008F2E63">
        <w:rPr>
          <w:b/>
          <w:szCs w:val="28"/>
        </w:rPr>
        <w:t>По горизонтали: 2. Все слова языка.4. Постоянный  морфологический признак имени существительного.  6. Слова одной и той же части речи, одинаково звучащие, но различные по значению. 8. Раздел науки о языке, изучающий звуки речи. 9.Часть слова без окончания.</w:t>
      </w:r>
    </w:p>
    <w:p w:rsidR="00C9464B" w:rsidRPr="004C222B" w:rsidRDefault="00C9464B" w:rsidP="008F2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4C222B">
        <w:rPr>
          <w:b/>
          <w:sz w:val="36"/>
          <w:szCs w:val="36"/>
        </w:rPr>
        <w:t>.  Задание: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>замените фразеологизмы синонимами или близкими по значению выражениями: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 xml:space="preserve">                       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 xml:space="preserve">                         -денег куры не клюют,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 xml:space="preserve">                         -на все руки мастер,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 xml:space="preserve">                         -водить за нос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 xml:space="preserve">                         -заруби себе на носу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 xml:space="preserve">                         -это рукой подать,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 xml:space="preserve">                         -от корки до корки,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 xml:space="preserve">                         -держать язык за зубами,</w:t>
      </w:r>
    </w:p>
    <w:p w:rsidR="00C9464B" w:rsidRPr="008F2E63" w:rsidRDefault="00C9464B" w:rsidP="00C9464B">
      <w:pPr>
        <w:rPr>
          <w:b/>
        </w:rPr>
      </w:pPr>
      <w:r w:rsidRPr="008F2E63">
        <w:rPr>
          <w:b/>
        </w:rPr>
        <w:t xml:space="preserve">                         -делать из мухи слона.</w:t>
      </w:r>
    </w:p>
    <w:p w:rsidR="00C9464B" w:rsidRPr="008F2E63" w:rsidRDefault="00C9464B" w:rsidP="00C9464B">
      <w:pPr>
        <w:rPr>
          <w:b/>
        </w:rPr>
      </w:pPr>
    </w:p>
    <w:p w:rsidR="00C9464B" w:rsidRPr="008F2E63" w:rsidRDefault="00C9464B" w:rsidP="00C9464B">
      <w:pPr>
        <w:rPr>
          <w:b/>
          <w:iCs/>
          <w:szCs w:val="28"/>
        </w:rPr>
      </w:pPr>
      <w:r w:rsidRPr="008F2E63">
        <w:rPr>
          <w:b/>
          <w:szCs w:val="32"/>
        </w:rPr>
        <w:t xml:space="preserve"> </w:t>
      </w:r>
    </w:p>
    <w:p w:rsidR="00C9464B" w:rsidRPr="008F2E63" w:rsidRDefault="00C9464B" w:rsidP="00C9464B">
      <w:pPr>
        <w:ind w:left="180"/>
        <w:rPr>
          <w:b/>
          <w:i/>
          <w:szCs w:val="36"/>
        </w:rPr>
      </w:pPr>
    </w:p>
    <w:p w:rsidR="00C9464B" w:rsidRPr="008F2E63" w:rsidRDefault="00C9464B" w:rsidP="00C9464B">
      <w:pPr>
        <w:rPr>
          <w:b/>
        </w:rPr>
      </w:pPr>
    </w:p>
    <w:p w:rsidR="005A2F92" w:rsidRPr="008F2E63" w:rsidRDefault="005A2F92">
      <w:pPr>
        <w:rPr>
          <w:b/>
        </w:rPr>
      </w:pPr>
    </w:p>
    <w:sectPr w:rsidR="005A2F92" w:rsidRPr="008F2E63" w:rsidSect="00C5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009"/>
    <w:multiLevelType w:val="hybridMultilevel"/>
    <w:tmpl w:val="2E7E1BD2"/>
    <w:lvl w:ilvl="0" w:tplc="F1CCC99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C0383"/>
    <w:multiLevelType w:val="hybridMultilevel"/>
    <w:tmpl w:val="3B52159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A08B5"/>
    <w:multiLevelType w:val="hybridMultilevel"/>
    <w:tmpl w:val="8E9ED222"/>
    <w:lvl w:ilvl="0" w:tplc="B22E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135F50C4"/>
    <w:multiLevelType w:val="hybridMultilevel"/>
    <w:tmpl w:val="0E8A11A4"/>
    <w:lvl w:ilvl="0" w:tplc="0D0ABD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F3734"/>
    <w:multiLevelType w:val="hybridMultilevel"/>
    <w:tmpl w:val="5E44DF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82DD2"/>
    <w:multiLevelType w:val="hybridMultilevel"/>
    <w:tmpl w:val="E09C67CC"/>
    <w:lvl w:ilvl="0" w:tplc="F2AEB55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67F9"/>
    <w:multiLevelType w:val="hybridMultilevel"/>
    <w:tmpl w:val="1E6C9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464B"/>
    <w:rsid w:val="001209CE"/>
    <w:rsid w:val="005A2F92"/>
    <w:rsid w:val="008F2E63"/>
    <w:rsid w:val="00C5469F"/>
    <w:rsid w:val="00C9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mobil</cp:lastModifiedBy>
  <cp:revision>2</cp:revision>
  <dcterms:created xsi:type="dcterms:W3CDTF">2012-05-13T16:02:00Z</dcterms:created>
  <dcterms:modified xsi:type="dcterms:W3CDTF">2012-05-13T16:02:00Z</dcterms:modified>
</cp:coreProperties>
</file>