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808BC" w:rsidRPr="00E808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F35" w:rsidRDefault="00E808BC" w:rsidP="00C30F35">
            <w:pPr>
              <w:rPr>
                <w:b/>
                <w:sz w:val="36"/>
              </w:rPr>
            </w:pPr>
            <w:r w:rsidRPr="00E808BC">
              <w:rPr>
                <w:b/>
                <w:bCs/>
              </w:rPr>
              <w:br/>
            </w:r>
            <w:r w:rsidR="00C30F35">
              <w:rPr>
                <w:b/>
                <w:sz w:val="36"/>
              </w:rPr>
              <w:t>Математическая страничка  + викторина по физике</w:t>
            </w:r>
          </w:p>
          <w:p w:rsidR="00C30F35" w:rsidRPr="00892941" w:rsidRDefault="00C30F35" w:rsidP="00C30F3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Подготовил Баранов Олег 7в класс  16.05.2006г.</w:t>
            </w:r>
          </w:p>
          <w:p w:rsidR="00C30F35" w:rsidRPr="005C128B" w:rsidRDefault="00C30F35" w:rsidP="00C30F35">
            <w:pPr>
              <w:rPr>
                <w:sz w:val="32"/>
                <w:szCs w:val="32"/>
              </w:rPr>
            </w:pPr>
            <w:r w:rsidRPr="005C128B">
              <w:rPr>
                <w:sz w:val="32"/>
                <w:szCs w:val="32"/>
              </w:rPr>
              <w:t xml:space="preserve">        Мне нравится очень интересный предмет как математика. На этом уроке мне никогда не скучно. Это очень занимательный и развивающий по своей сути предмет. На уроках мы решаем не только алгебраические задачи, но и задачи на логику. Больше всех мне нравится решать сложные примеры, уравнения и задачи.  На данной презентации я хочу представить задачи</w:t>
            </w:r>
            <w:r>
              <w:rPr>
                <w:sz w:val="32"/>
                <w:szCs w:val="32"/>
              </w:rPr>
              <w:t>,</w:t>
            </w:r>
            <w:r w:rsidRPr="005C128B">
              <w:rPr>
                <w:sz w:val="32"/>
                <w:szCs w:val="32"/>
              </w:rPr>
              <w:t xml:space="preserve"> которые, на мой взгляд</w:t>
            </w:r>
            <w:r>
              <w:rPr>
                <w:sz w:val="32"/>
                <w:szCs w:val="32"/>
              </w:rPr>
              <w:t>,</w:t>
            </w:r>
            <w:r w:rsidRPr="005C128B">
              <w:rPr>
                <w:sz w:val="32"/>
                <w:szCs w:val="32"/>
              </w:rPr>
              <w:t xml:space="preserve"> очень интересные.</w:t>
            </w:r>
          </w:p>
          <w:p w:rsidR="00C30F35" w:rsidRPr="0080630B" w:rsidRDefault="00C30F35" w:rsidP="00C30F35">
            <w:r>
              <w:t xml:space="preserve">   </w:t>
            </w:r>
          </w:p>
          <w:p w:rsidR="00C30F35" w:rsidRDefault="00C30F35" w:rsidP="00C30F35">
            <w:r>
              <w:rPr>
                <w:noProof/>
                <w:lang w:eastAsia="ru-RU"/>
              </w:rPr>
              <w:drawing>
                <wp:inline distT="0" distB="0" distL="0" distR="0">
                  <wp:extent cx="5916295" cy="5336540"/>
                  <wp:effectExtent l="19050" t="0" r="8255" b="0"/>
                  <wp:docPr id="372" name="Рисунок 1" descr="C:\Users\Илюша\Downloads\Risunok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люша\Downloads\Risunok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53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F35" w:rsidRDefault="00C30F35" w:rsidP="00C30F35">
            <w:pPr>
              <w:pStyle w:val="a5"/>
            </w:pPr>
            <w:r>
              <w:lastRenderedPageBreak/>
              <w:t xml:space="preserve">          Задачи простые и сложные</w:t>
            </w:r>
          </w:p>
          <w:p w:rsidR="00C30F35" w:rsidRPr="005C128B" w:rsidRDefault="00C30F35" w:rsidP="00C30F35">
            <w:pPr>
              <w:pStyle w:val="1"/>
              <w:rPr>
                <w:sz w:val="32"/>
                <w:szCs w:val="32"/>
              </w:rPr>
            </w:pPr>
            <w:r w:rsidRPr="005C128B">
              <w:rPr>
                <w:sz w:val="32"/>
                <w:szCs w:val="32"/>
              </w:rPr>
              <w:t>На трёх полках 59 книг. На первой и второй полке вместе – 40 книг, а на второй и третьей 38. Сколько книг на каждой полке?</w:t>
            </w:r>
          </w:p>
          <w:p w:rsidR="00C30F35" w:rsidRPr="00564B30" w:rsidRDefault="00C30F35" w:rsidP="00C30F35"/>
          <w:p w:rsidR="00C30F35" w:rsidRPr="00564B30" w:rsidRDefault="00C30F35" w:rsidP="00C30F35">
            <w:pPr>
              <w:pStyle w:val="2"/>
            </w:pPr>
            <w:r w:rsidRPr="00564B30">
              <w:t>1) 59-40=19(кн.) -</w:t>
            </w:r>
            <w:r>
              <w:t xml:space="preserve"> </w:t>
            </w:r>
            <w:r w:rsidRPr="00564B30">
              <w:t>на третьей полке.</w:t>
            </w:r>
          </w:p>
          <w:p w:rsidR="00C30F35" w:rsidRPr="00564B30" w:rsidRDefault="00C30F35" w:rsidP="00C30F35">
            <w:pPr>
              <w:pStyle w:val="2"/>
            </w:pPr>
            <w:r w:rsidRPr="00564B30">
              <w:t>2)38-19=19(кн.)- на второй полке</w:t>
            </w:r>
          </w:p>
          <w:p w:rsidR="00C30F35" w:rsidRPr="00564B30" w:rsidRDefault="00C30F35" w:rsidP="00C30F35">
            <w:pPr>
              <w:pStyle w:val="2"/>
            </w:pPr>
            <w:r w:rsidRPr="00564B30">
              <w:t>3)59-38=21(кн.)- на первой полке</w:t>
            </w:r>
          </w:p>
          <w:p w:rsidR="00C30F35" w:rsidRPr="00564B30" w:rsidRDefault="00C30F35" w:rsidP="00C30F35">
            <w:pPr>
              <w:pStyle w:val="2"/>
            </w:pPr>
            <w:r w:rsidRPr="00564B30">
              <w:t>Ответ: 21 книга на первой полке и по 19 книг на второй и третьей полках.</w:t>
            </w:r>
          </w:p>
          <w:p w:rsidR="00C30F35" w:rsidRDefault="00C30F35" w:rsidP="00C30F35"/>
          <w:p w:rsidR="00C30F35" w:rsidRDefault="00C30F35" w:rsidP="00C30F35">
            <w:pPr>
              <w:pStyle w:val="a7"/>
              <w:spacing w:before="0" w:beforeAutospacing="0" w:after="240" w:afterAutospacing="0"/>
              <w:ind w:left="153"/>
            </w:pPr>
          </w:p>
          <w:tbl>
            <w:tblPr>
              <w:tblW w:w="5076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97"/>
            </w:tblGrid>
            <w:tr w:rsidR="00C30F35" w:rsidRPr="003860EB" w:rsidTr="007F49C3">
              <w:trPr>
                <w:tblCellSpacing w:w="0" w:type="dxa"/>
              </w:trPr>
              <w:tc>
                <w:tcPr>
                  <w:tcW w:w="5000" w:type="pct"/>
                </w:tcPr>
                <w:p w:rsidR="00C30F35" w:rsidRPr="003860EB" w:rsidRDefault="00C30F35" w:rsidP="007F49C3"/>
                <w:p w:rsidR="00C30F35" w:rsidRPr="003860EB" w:rsidRDefault="00C30F35" w:rsidP="007F49C3">
                  <w:pPr>
                    <w:pStyle w:val="1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t>Пятизначное число начинается с цифры 5. Эту цифру 5 переместили в конец числа. Полученное число оказалось на 11106 меньше исходного. Вычислите сумму цифр этого числа?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497"/>
                  </w:tblGrid>
                  <w:tr w:rsidR="00C30F35" w:rsidRPr="003860EB" w:rsidTr="007F49C3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0F35" w:rsidRPr="003860EB" w:rsidRDefault="00C30F35" w:rsidP="007F49C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0F35" w:rsidRPr="003860EB" w:rsidTr="007F49C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0F35" w:rsidRPr="003860EB" w:rsidRDefault="00C30F35" w:rsidP="007F49C3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30F35" w:rsidRPr="003860EB" w:rsidTr="007F49C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30F35" w:rsidRPr="003860EB" w:rsidRDefault="00C30F35" w:rsidP="007F49C3">
                        <w:pPr>
                          <w:pStyle w:val="1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943600" cy="3807460"/>
                              <wp:effectExtent l="19050" t="0" r="0" b="0"/>
                              <wp:docPr id="373" name="Рисунок 90" descr="C:\Users\Илюша\Downloads\775591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90" descr="C:\Users\Илюша\Downloads\775591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5943600" cy="3807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  <w:sz w:val="32"/>
                            <w:szCs w:val="32"/>
                          </w:rPr>
                          <w:t>РЕШЕНИЕ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 xml:space="preserve">Согласно условию пишем арифметическую операцию вычитания столбиком. Вместо неизвестных цифр -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w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x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y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z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- по ним составим выражение и будем по ходу тут же заменять нужные. Итак: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 xml:space="preserve">5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w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x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y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z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-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w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x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3860EB">
                          <w:rPr>
                            <w:rFonts w:eastAsia="Times New Roman"/>
                          </w:rPr>
                          <w:t>y</w:t>
                        </w:r>
                        <w:proofErr w:type="spellEnd"/>
                        <w:r w:rsidRPr="003860EB">
                          <w:rPr>
                            <w:rFonts w:eastAsia="Times New Roman"/>
                          </w:rPr>
                          <w:t xml:space="preserve"> z5=11106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Путем решений выясняем, что операция должна выглядеть следующим образом: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54321 - 43215 = 11106.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Мы нашли искомое число: 54321. Теперь считаем сумму цифр: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5+ 4 + 3 + 2 + 1 = 15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ОТВЕТ</w:t>
                        </w:r>
                        <w:r w:rsidRPr="003860EB">
                          <w:rPr>
                            <w:rFonts w:eastAsia="Times New Roman"/>
                          </w:rPr>
                          <w:br/>
                          <w:t>Сумма цифр искомого числа равна 15.</w:t>
                        </w:r>
                      </w:p>
                    </w:tc>
                  </w:tr>
                </w:tbl>
                <w:p w:rsidR="00C30F35" w:rsidRPr="003860EB" w:rsidRDefault="00C30F35" w:rsidP="007F49C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30F35" w:rsidRPr="001D2102" w:rsidRDefault="00C30F35" w:rsidP="00C30F35"/>
          <w:p w:rsidR="00C30F35" w:rsidRPr="005F520F" w:rsidRDefault="00C30F35" w:rsidP="00C30F35">
            <w:pPr>
              <w:rPr>
                <w:sz w:val="28"/>
                <w:szCs w:val="28"/>
              </w:rPr>
            </w:pPr>
          </w:p>
          <w:p w:rsidR="00C30F35" w:rsidRPr="005C128B" w:rsidRDefault="00C30F35" w:rsidP="00C30F35">
            <w:pPr>
              <w:pStyle w:val="1"/>
              <w:rPr>
                <w:sz w:val="32"/>
                <w:szCs w:val="32"/>
              </w:rPr>
            </w:pPr>
            <w:r w:rsidRPr="005C128B">
              <w:rPr>
                <w:sz w:val="32"/>
                <w:szCs w:val="32"/>
              </w:rPr>
              <w:lastRenderedPageBreak/>
              <w:t xml:space="preserve">Из аула одновременно вышли в противоположные стороны два путника. Один шел со  </w:t>
            </w:r>
            <w:proofErr w:type="gramStart"/>
            <w:r w:rsidRPr="005C128B">
              <w:rPr>
                <w:sz w:val="32"/>
                <w:szCs w:val="32"/>
              </w:rPr>
              <w:t>скоростью</w:t>
            </w:r>
            <w:proofErr w:type="gramEnd"/>
            <w:r w:rsidRPr="005C128B">
              <w:rPr>
                <w:sz w:val="32"/>
                <w:szCs w:val="32"/>
              </w:rPr>
              <w:t xml:space="preserve"> 6 км/ч. </w:t>
            </w:r>
            <w:proofErr w:type="gramStart"/>
            <w:r w:rsidRPr="005C128B">
              <w:rPr>
                <w:sz w:val="32"/>
                <w:szCs w:val="32"/>
              </w:rPr>
              <w:t>Какова</w:t>
            </w:r>
            <w:proofErr w:type="gramEnd"/>
            <w:r w:rsidRPr="005C128B">
              <w:rPr>
                <w:sz w:val="32"/>
                <w:szCs w:val="32"/>
              </w:rPr>
              <w:t xml:space="preserve"> скорость второго, если через 4 чача расстояние между ними равнялось 44 км?</w:t>
            </w: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pStyle w:val="2"/>
            </w:pPr>
            <w:r>
              <w:t>1)6*4=24(км) - прошёл первый путник.</w:t>
            </w:r>
          </w:p>
          <w:p w:rsidR="00C30F35" w:rsidRDefault="00C30F35" w:rsidP="00C30F35">
            <w:pPr>
              <w:pStyle w:val="2"/>
            </w:pPr>
            <w:r>
              <w:t>2)44-24=20(км) – прошёл второй путник.</w:t>
            </w:r>
          </w:p>
          <w:p w:rsidR="00C30F35" w:rsidRDefault="00C30F35" w:rsidP="00C30F35">
            <w:pPr>
              <w:pStyle w:val="2"/>
            </w:pPr>
            <w:r>
              <w:t>3)20</w:t>
            </w:r>
            <w:r w:rsidRPr="001D2102">
              <w:t>:</w:t>
            </w:r>
            <w:r>
              <w:t>4=5(км/ч)</w:t>
            </w:r>
          </w:p>
          <w:p w:rsidR="00C30F35" w:rsidRDefault="00C30F35" w:rsidP="00C30F35">
            <w:pPr>
              <w:pStyle w:val="2"/>
            </w:pPr>
            <w:r>
              <w:t>Ответ:5км/ч скорость второго путника.</w:t>
            </w: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5" type="#_x0000_t56" style="position:absolute;margin-left:-41.5pt;margin-top:7.45pt;width:113.95pt;height:98.85pt;rotation:640388fd;z-index:251661312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C30F35" w:rsidRDefault="00C30F35" w:rsidP="00C30F35">
            <w:pPr>
              <w:pStyle w:val="1"/>
            </w:pPr>
            <w:r>
              <w:rPr>
                <w:noProof/>
                <w:lang w:eastAsia="ru-RU"/>
              </w:rPr>
              <w:pict>
                <v:rect id="_x0000_s1054" style="position:absolute;margin-left:86.05pt;margin-top:.3pt;width:60.15pt;height:119.45pt;rotation:-1606282fd;z-index:251660288" fillcolor="#9bbb59" strokecolor="#f2f2f2" strokeweight="3pt">
                  <v:shadow on="t" type="perspective" color="#4e6128" opacity=".5" offset="1pt" offset2="-1pt"/>
                </v:rect>
              </w:pict>
            </w: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6" type="#_x0000_t56" style="position:absolute;margin-left:-23.3pt;margin-top:6.65pt;width:75.75pt;height:1in;z-index:251662336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Default="00C30F35" w:rsidP="00C30F35">
            <w:pPr>
              <w:rPr>
                <w:sz w:val="28"/>
                <w:szCs w:val="28"/>
              </w:rPr>
            </w:pPr>
          </w:p>
          <w:p w:rsidR="00C30F35" w:rsidRPr="001D2102" w:rsidRDefault="00C30F35" w:rsidP="00C30F35">
            <w:pPr>
              <w:pStyle w:val="1"/>
              <w:rPr>
                <w:sz w:val="32"/>
                <w:szCs w:val="32"/>
              </w:rPr>
            </w:pPr>
            <w:r w:rsidRPr="001D2102">
              <w:rPr>
                <w:sz w:val="32"/>
                <w:szCs w:val="32"/>
              </w:rPr>
              <w:t>На столе лежат пятиугольники и прямоугольники. Известно, что всего у них ровно 27 вершин. Сколько прямоугольников на столе.</w:t>
            </w:r>
          </w:p>
          <w:p w:rsidR="00C30F35" w:rsidRDefault="00C30F35" w:rsidP="00C30F3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C30F35" w:rsidRPr="003860EB" w:rsidTr="007F49C3">
              <w:trPr>
                <w:trHeight w:val="765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30F35" w:rsidRPr="003860EB" w:rsidRDefault="00C30F35" w:rsidP="007F49C3">
                  <w:pPr>
                    <w:pStyle w:val="2"/>
                    <w:rPr>
                      <w:lang w:eastAsia="ru-RU"/>
                    </w:rPr>
                  </w:pPr>
                  <w:r w:rsidRPr="003860EB">
                    <w:rPr>
                      <w:lang w:eastAsia="ru-RU"/>
                    </w:rPr>
                    <w:lastRenderedPageBreak/>
                    <w:br/>
                    <w:t>РЕШЕНИЕ.</w:t>
                  </w:r>
                  <w:r>
                    <w:rPr>
                      <w:lang w:eastAsia="ru-RU"/>
                    </w:rPr>
                    <w:t xml:space="preserve"> </w:t>
                  </w:r>
                  <w:r w:rsidRPr="003860EB">
                    <w:rPr>
                      <w:lang w:eastAsia="ru-RU"/>
                    </w:rPr>
                    <w:t>Если из 27 вычтем один квадрат (или прямоугольник) (-4) – получим:</w:t>
                  </w:r>
                  <w:r w:rsidRPr="003860EB">
                    <w:rPr>
                      <w:lang w:eastAsia="ru-RU"/>
                    </w:rPr>
                    <w:br/>
                  </w:r>
                  <w:r w:rsidRPr="003860EB">
                    <w:rPr>
                      <w:lang w:eastAsia="ru-RU"/>
                    </w:rPr>
                    <w:br/>
                    <w:t xml:space="preserve">27 </w:t>
                  </w:r>
                  <w:r>
                    <w:rPr>
                      <w:lang w:eastAsia="ru-RU"/>
                    </w:rPr>
                    <w:t>– 4 = 23.</w:t>
                  </w:r>
                  <w:r>
                    <w:rPr>
                      <w:lang w:eastAsia="ru-RU"/>
                    </w:rPr>
                    <w:br/>
                  </w:r>
                  <w:r>
                    <w:rPr>
                      <w:lang w:eastAsia="ru-RU"/>
                    </w:rPr>
                    <w:br/>
                    <w:t xml:space="preserve">Видим, что 23 </w:t>
                  </w:r>
                  <w:r w:rsidRPr="003860EB">
                    <w:rPr>
                      <w:lang w:eastAsia="ru-RU"/>
                    </w:rPr>
                    <w:t xml:space="preserve"> не делится на 5... вычитаем еще один прямоугольник </w:t>
                  </w:r>
                  <w:r w:rsidRPr="003860EB">
                    <w:rPr>
                      <w:lang w:eastAsia="ru-RU"/>
                    </w:rPr>
                    <w:br/>
                  </w:r>
                  <w:r w:rsidRPr="003860EB">
                    <w:rPr>
                      <w:lang w:eastAsia="ru-RU"/>
                    </w:rPr>
                    <w:br/>
                    <w:t>27 – 4 – 4 = 19.Вновь видим, что разделить на 5 без остатка не получится, поэтому вновь продолжим процедуру вычитания вершин прямо</w:t>
                  </w:r>
                  <w:r>
                    <w:rPr>
                      <w:lang w:eastAsia="ru-RU"/>
                    </w:rPr>
                    <w:t xml:space="preserve">угольника. </w:t>
                  </w:r>
                  <w:r>
                    <w:rPr>
                      <w:lang w:eastAsia="ru-RU"/>
                    </w:rPr>
                    <w:br/>
                  </w:r>
                  <w:r>
                    <w:rPr>
                      <w:lang w:eastAsia="ru-RU"/>
                    </w:rPr>
                    <w:br/>
                    <w:t>27 – 4 – 4 – 4 = 15</w:t>
                  </w:r>
                  <w:proofErr w:type="gramStart"/>
                  <w:r w:rsidRPr="003860EB">
                    <w:rPr>
                      <w:lang w:eastAsia="ru-RU"/>
                    </w:rPr>
                    <w:br/>
                  </w:r>
                  <w:r w:rsidRPr="003860EB">
                    <w:rPr>
                      <w:lang w:eastAsia="ru-RU"/>
                    </w:rPr>
                    <w:br/>
                    <w:t>А</w:t>
                  </w:r>
                  <w:proofErr w:type="gramEnd"/>
                  <w:r w:rsidRPr="003860EB">
                    <w:rPr>
                      <w:lang w:eastAsia="ru-RU"/>
                    </w:rPr>
                    <w:t xml:space="preserve"> вот 15 мы легко можем поделить на 5 (5 вершин) и узнаем, что на столе 3 пятиугольника и 3 прямоугольника в сумме имеют 27 вершин.</w:t>
                  </w:r>
                  <w:r w:rsidRPr="003860EB">
                    <w:rPr>
                      <w:lang w:eastAsia="ru-RU"/>
                    </w:rPr>
                    <w:br/>
                  </w:r>
                  <w:r w:rsidRPr="003860EB">
                    <w:rPr>
                      <w:lang w:eastAsia="ru-RU"/>
                    </w:rPr>
                    <w:br/>
                    <w:t>ОТВЕТ</w:t>
                  </w:r>
                  <w:proofErr w:type="gramStart"/>
                  <w:r w:rsidRPr="003860EB">
                    <w:rPr>
                      <w:lang w:eastAsia="ru-RU"/>
                    </w:rPr>
                    <w:br/>
                    <w:t>Н</w:t>
                  </w:r>
                  <w:proofErr w:type="gramEnd"/>
                  <w:r w:rsidRPr="003860EB">
                    <w:rPr>
                      <w:lang w:eastAsia="ru-RU"/>
                    </w:rPr>
                    <w:t>а столе лежат всего 3 прямоугольника</w:t>
                  </w:r>
                </w:p>
              </w:tc>
            </w:tr>
          </w:tbl>
          <w:p w:rsidR="00C30F35" w:rsidRPr="0023753D" w:rsidRDefault="00C30F35" w:rsidP="00C30F3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55"/>
            </w:tblGrid>
            <w:tr w:rsidR="00C30F35" w:rsidRPr="003860EB" w:rsidTr="007F49C3">
              <w:trPr>
                <w:trHeight w:val="10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30F35" w:rsidRPr="003860EB" w:rsidRDefault="00C30F35" w:rsidP="007F49C3">
                  <w:pPr>
                    <w:pStyle w:val="1"/>
                    <w:rPr>
                      <w:rFonts w:eastAsia="Times New Roman"/>
                      <w:sz w:val="32"/>
                      <w:szCs w:val="32"/>
                    </w:rPr>
                  </w:pPr>
                  <w:r w:rsidRPr="003860EB">
                    <w:rPr>
                      <w:rFonts w:eastAsia="Times New Roman"/>
                      <w:sz w:val="32"/>
                      <w:szCs w:val="32"/>
                    </w:rPr>
                    <w:t>На трёх карточках написаны цифры 2, 5 и 8 . Сколько различных трехзначных чисел можно составить из этих карточек?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lang w:eastAsia="ru-RU"/>
                    </w:rPr>
                  </w:pPr>
                  <w:r w:rsidRPr="003860EB">
                    <w:rPr>
                      <w:lang w:eastAsia="ru-RU"/>
                    </w:rPr>
                    <w:t>258,852,528,825,285,582,</w:t>
                  </w:r>
                </w:p>
              </w:tc>
            </w:tr>
          </w:tbl>
          <w:p w:rsidR="00C30F35" w:rsidRDefault="00C30F35" w:rsidP="00C30F35">
            <w:pPr>
              <w:pStyle w:val="a7"/>
              <w:spacing w:before="0" w:beforeAutospacing="0" w:after="0" w:afterAutospacing="0"/>
              <w:ind w:left="158"/>
            </w:pPr>
          </w:p>
          <w:p w:rsidR="00C30F35" w:rsidRPr="005F520F" w:rsidRDefault="00C30F35" w:rsidP="00C30F35">
            <w:pPr>
              <w:rPr>
                <w:sz w:val="28"/>
                <w:szCs w:val="28"/>
              </w:rPr>
            </w:pPr>
          </w:p>
          <w:p w:rsidR="00C30F35" w:rsidRPr="005F520F" w:rsidRDefault="00C30F35" w:rsidP="00C30F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18455" cy="4688205"/>
                  <wp:effectExtent l="19050" t="0" r="0" b="0"/>
                  <wp:docPr id="374" name="Рисунок 3" descr="C:\Users\Илюша\Downloads\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Илюша\Downloads\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5" cy="468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F35" w:rsidRPr="005F520F" w:rsidRDefault="00C30F35" w:rsidP="00C30F35">
            <w:pPr>
              <w:rPr>
                <w:sz w:val="28"/>
                <w:szCs w:val="28"/>
              </w:rPr>
            </w:pPr>
          </w:p>
          <w:p w:rsidR="00C30F35" w:rsidRPr="005C128B" w:rsidRDefault="00C30F35" w:rsidP="00C30F35">
            <w:pPr>
              <w:pStyle w:val="1"/>
              <w:rPr>
                <w:sz w:val="32"/>
                <w:szCs w:val="32"/>
              </w:rPr>
            </w:pPr>
            <w:r>
              <w:t xml:space="preserve">            </w:t>
            </w:r>
            <w:r w:rsidRPr="005C128B">
              <w:rPr>
                <w:sz w:val="32"/>
                <w:szCs w:val="32"/>
              </w:rPr>
              <w:t>Мальчик  разрезал квадратный листок бумаги со стороной 8 см на два прямоугольника. Периметр одного из этих прямоугольников равен 22 см. Чему равна площадь другого?</w:t>
            </w:r>
          </w:p>
          <w:p w:rsidR="00C30F35" w:rsidRDefault="00C30F35" w:rsidP="00C30F3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C30F35" w:rsidRPr="003860EB" w:rsidTr="007F49C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br/>
                  </w:r>
                  <w:r w:rsidRPr="003860EB">
                    <w:rPr>
                      <w:rFonts w:eastAsia="Times New Roman"/>
                    </w:rPr>
                    <w:br/>
                    <w:t>РЕШЕНИЕ</w:t>
                  </w:r>
                  <w:proofErr w:type="gramStart"/>
                  <w:r w:rsidRPr="003860EB">
                    <w:rPr>
                      <w:rFonts w:eastAsia="Times New Roman"/>
                    </w:rPr>
                    <w:br/>
                    <w:t>Н</w:t>
                  </w:r>
                  <w:proofErr w:type="gramEnd"/>
                  <w:r w:rsidRPr="003860EB">
                    <w:rPr>
                      <w:rFonts w:eastAsia="Times New Roman"/>
                    </w:rPr>
                    <w:t xml:space="preserve">арисуем квадрат. 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  <w:color w:val="66666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8" type="#_x0000_t32" style="position:absolute;margin-left:90.35pt;margin-top:2.45pt;width:0;height:135.4pt;z-index:251664384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57" style="position:absolute;margin-left:-5.4pt;margin-top:2.8pt;width:153.95pt;height:135.4pt;z-index:251663360" fillcolor="#4f81bd" strokecolor="#f2f2f2" strokeweight="3pt">
                        <v:shadow on="t" type="perspective" color="#243f60" opacity=".5" offset="1pt" offset2="-1pt"/>
                      </v:rect>
                    </w:pict>
                  </w:r>
                </w:p>
                <w:p w:rsidR="00C30F35" w:rsidRPr="003860EB" w:rsidRDefault="00C30F35" w:rsidP="007F49C3">
                  <w:pPr>
                    <w:rPr>
                      <w:color w:val="666666"/>
                    </w:rPr>
                  </w:pPr>
                </w:p>
                <w:p w:rsidR="00C30F35" w:rsidRPr="003860EB" w:rsidRDefault="00C30F35" w:rsidP="007F49C3">
                  <w:pPr>
                    <w:rPr>
                      <w:color w:val="666666"/>
                    </w:rPr>
                  </w:pPr>
                </w:p>
                <w:p w:rsidR="00C30F35" w:rsidRPr="003860EB" w:rsidRDefault="00C30F35" w:rsidP="007F49C3">
                  <w:pPr>
                    <w:rPr>
                      <w:color w:val="666666"/>
                    </w:rPr>
                  </w:pPr>
                </w:p>
                <w:p w:rsidR="00C30F35" w:rsidRPr="003860EB" w:rsidRDefault="00C30F35" w:rsidP="007F49C3">
                  <w:pPr>
                    <w:rPr>
                      <w:color w:val="666666"/>
                    </w:rPr>
                  </w:pPr>
                </w:p>
                <w:p w:rsidR="00C30F35" w:rsidRPr="003860EB" w:rsidRDefault="00C30F35" w:rsidP="007F49C3">
                  <w:pPr>
                    <w:rPr>
                      <w:color w:val="666666"/>
                    </w:rPr>
                  </w:pP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t>Периметр прямоугольника находиться по следующей формуле: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t xml:space="preserve">2а+2в=Р., нам известно, что длинные стороны имеют величину 8 см, тогда 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br/>
                    <w:t>8+8+х+х=P</w:t>
                  </w:r>
                  <w:r w:rsidRPr="003860EB">
                    <w:rPr>
                      <w:rFonts w:eastAsia="Times New Roman"/>
                    </w:rPr>
                    <w:br/>
                    <w:t>16+2х=22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t>2х=6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</w:rPr>
                  </w:pPr>
                  <w:r w:rsidRPr="003860EB">
                    <w:rPr>
                      <w:rFonts w:eastAsia="Times New Roman"/>
                    </w:rPr>
                    <w:t>Х=3</w:t>
                  </w:r>
                  <w:r w:rsidRPr="003860EB">
                    <w:rPr>
                      <w:rFonts w:eastAsia="Times New Roman"/>
                    </w:rPr>
                    <w:br/>
                  </w:r>
                  <w:r w:rsidRPr="003860EB">
                    <w:rPr>
                      <w:rFonts w:eastAsia="Times New Roman"/>
                    </w:rPr>
                    <w:br/>
                    <w:t xml:space="preserve">Мы узнали, что один из отрезанных прямоугольников имеет стороны 8 см и 3 см. Значит теперь можно найти стороны неизвестного прямоугольника. </w:t>
                  </w:r>
                  <w:r w:rsidRPr="003860EB">
                    <w:rPr>
                      <w:rFonts w:eastAsia="Times New Roman"/>
                    </w:rPr>
                    <w:br/>
                    <w:t>8 – 3 = 5 (см)</w:t>
                  </w:r>
                  <w:r w:rsidRPr="003860EB">
                    <w:rPr>
                      <w:rFonts w:eastAsia="Times New Roman"/>
                    </w:rPr>
                    <w:br/>
                  </w:r>
                  <w:r w:rsidRPr="003860EB">
                    <w:rPr>
                      <w:rFonts w:eastAsia="Times New Roman"/>
                    </w:rPr>
                    <w:br/>
                    <w:t xml:space="preserve">Площадь прямоугольника можно узнать, перемножив ширину на длину, </w:t>
                  </w:r>
                  <w:r w:rsidRPr="003860EB">
                    <w:rPr>
                      <w:rFonts w:eastAsia="Times New Roman"/>
                    </w:rPr>
                    <w:br/>
                    <w:t xml:space="preserve">8 </w:t>
                  </w:r>
                  <w:proofErr w:type="spellStart"/>
                  <w:r w:rsidRPr="003860EB">
                    <w:rPr>
                      <w:rFonts w:eastAsia="Times New Roman"/>
                    </w:rPr>
                    <w:t>x</w:t>
                  </w:r>
                  <w:proofErr w:type="spellEnd"/>
                  <w:r w:rsidRPr="003860EB">
                    <w:rPr>
                      <w:rFonts w:eastAsia="Times New Roman"/>
                    </w:rPr>
                    <w:t xml:space="preserve"> 5 = 40 (см) </w:t>
                  </w:r>
                </w:p>
                <w:p w:rsidR="00C30F35" w:rsidRPr="003860EB" w:rsidRDefault="00C30F35" w:rsidP="007F49C3">
                  <w:pPr>
                    <w:pStyle w:val="2"/>
                    <w:rPr>
                      <w:rFonts w:eastAsia="Times New Roman"/>
                      <w:sz w:val="24"/>
                      <w:szCs w:val="24"/>
                    </w:rPr>
                  </w:pPr>
                  <w:r w:rsidRPr="003860EB">
                    <w:rPr>
                      <w:rFonts w:eastAsia="Times New Roman"/>
                    </w:rPr>
                    <w:br/>
                    <w:t xml:space="preserve">ОТВЕТ </w:t>
                  </w:r>
                  <w:r w:rsidRPr="003860EB">
                    <w:rPr>
                      <w:rFonts w:eastAsia="Times New Roman"/>
                    </w:rPr>
                    <w:br/>
                    <w:t>Площадь другого прямоугольника составляет 40 см.</w:t>
                  </w:r>
                </w:p>
              </w:tc>
            </w:tr>
            <w:tr w:rsidR="00C30F35" w:rsidRPr="003860EB" w:rsidTr="007F49C3">
              <w:trPr>
                <w:tblCellSpacing w:w="0" w:type="dxa"/>
              </w:trPr>
              <w:tc>
                <w:tcPr>
                  <w:tcW w:w="0" w:type="auto"/>
                </w:tcPr>
                <w:p w:rsidR="00C30F35" w:rsidRDefault="00C30F35" w:rsidP="007F49C3">
                  <w:pPr>
                    <w:pStyle w:val="a7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C30F35" w:rsidRPr="005F520F" w:rsidRDefault="00C30F35" w:rsidP="00C30F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094480" cy="4442460"/>
                  <wp:effectExtent l="19050" t="0" r="1270" b="0"/>
                  <wp:docPr id="375" name="Рисунок 7" descr="C:\Users\Илюша\Downloads\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Илюша\Downloads\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480" cy="444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F35" w:rsidRPr="005F520F" w:rsidRDefault="00C30F35" w:rsidP="00C30F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74235" cy="3350260"/>
                  <wp:effectExtent l="19050" t="0" r="0" b="0"/>
                  <wp:docPr id="376" name="Рисунок 6" descr="C:\Users\Илюша\Downloads\mathst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Илюша\Downloads\mathstu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35" cy="335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F35" w:rsidRDefault="00C30F35" w:rsidP="00E808BC">
            <w:pPr>
              <w:rPr>
                <w:b/>
                <w:bCs/>
              </w:rPr>
            </w:pPr>
          </w:p>
          <w:p w:rsidR="00C30F35" w:rsidRDefault="00C30F35" w:rsidP="00E808BC">
            <w:pPr>
              <w:rPr>
                <w:b/>
                <w:bCs/>
              </w:rPr>
            </w:pPr>
          </w:p>
          <w:p w:rsidR="00C30F35" w:rsidRDefault="00C30F35" w:rsidP="00E808BC">
            <w:pPr>
              <w:rPr>
                <w:b/>
                <w:bCs/>
              </w:rPr>
            </w:pPr>
          </w:p>
          <w:p w:rsidR="00C30F35" w:rsidRDefault="00C30F35" w:rsidP="00E808BC">
            <w:pPr>
              <w:rPr>
                <w:b/>
                <w:bCs/>
              </w:rPr>
            </w:pPr>
          </w:p>
          <w:p w:rsidR="00E808BC" w:rsidRPr="00E808BC" w:rsidRDefault="00E808BC" w:rsidP="00E808BC">
            <w:r w:rsidRPr="00E808BC">
              <w:rPr>
                <w:b/>
                <w:bCs/>
              </w:rPr>
              <w:lastRenderedPageBreak/>
              <w:t xml:space="preserve">ВИКТОРИНА ДЛЯ ФИЗИКОВ </w:t>
            </w:r>
            <w:r w:rsidR="00352A9E">
              <w:br/>
            </w:r>
            <w:r w:rsidR="00352A9E">
              <w:br/>
            </w:r>
            <w:r w:rsidRPr="00E808BC">
              <w:rPr>
                <w:b/>
                <w:bCs/>
              </w:rPr>
              <w:t>"А МЫ ЭТО ПРОХОДИЛИ..."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  <w:gridCol w:w="8820"/>
            </w:tblGrid>
            <w:tr w:rsidR="00E808BC" w:rsidRPr="00E808BC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E808BC" w:rsidRPr="00E808BC" w:rsidRDefault="00E808BC" w:rsidP="00E808BC">
                  <w:r w:rsidRPr="00E808BC">
                    <w:t> </w:t>
                  </w: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E808BC" w:rsidRPr="00E808BC" w:rsidRDefault="00E808BC" w:rsidP="00E808BC"/>
              </w:tc>
            </w:tr>
          </w:tbl>
          <w:p w:rsidR="00E808BC" w:rsidRPr="00E808BC" w:rsidRDefault="00E808BC" w:rsidP="00E808BC"/>
        </w:tc>
      </w:tr>
    </w:tbl>
    <w:p w:rsidR="00E808BC" w:rsidRPr="00E808BC" w:rsidRDefault="00E808BC" w:rsidP="00E808BC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808BC" w:rsidRPr="00E808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E808BC" w:rsidRPr="00E808BC">
              <w:trPr>
                <w:tblCellSpacing w:w="0" w:type="dxa"/>
                <w:jc w:val="center"/>
              </w:trPr>
              <w:tc>
                <w:tcPr>
                  <w:tcW w:w="4950" w:type="dxa"/>
                  <w:vAlign w:val="center"/>
                  <w:hideMark/>
                </w:tcPr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>1. В какой ситуации человек находится в состоянии невесомости?</w:t>
                  </w:r>
                  <w:r w:rsidRPr="00E808BC">
                    <w:t xml:space="preserve">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394" type="#_x0000_t75" style="width:19.9pt;height:18.4pt" o:ole="">
                              <v:imagedata r:id="rId9" o:title=""/>
                            </v:shape>
                            <w:control r:id="rId10" w:name="DefaultOcxName" w:shapeid="_x0000_i1394"/>
                          </w:object>
                        </w:r>
                        <w:r w:rsidR="00E808BC" w:rsidRPr="00E808BC">
                          <w:t xml:space="preserve">находясь в корзине летящего воздушного </w:t>
                        </w:r>
                        <w:proofErr w:type="gramStart"/>
                        <w:r w:rsidR="00E808BC" w:rsidRPr="00E808BC">
                          <w:t>шара</w:t>
                        </w:r>
                        <w:proofErr w:type="gramEnd"/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93" type="#_x0000_t75" style="width:19.9pt;height:18.4pt" o:ole="">
                              <v:imagedata r:id="rId9" o:title=""/>
                            </v:shape>
                            <w:control r:id="rId11" w:name="DefaultOcxName1" w:shapeid="_x0000_i1393"/>
                          </w:object>
                        </w:r>
                        <w:r w:rsidR="00E808BC" w:rsidRPr="00E808BC">
                          <w:t>висит, ухватившись за люстру под потолком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92" type="#_x0000_t75" style="width:19.9pt;height:18.4pt" o:ole="">
                              <v:imagedata r:id="rId9" o:title=""/>
                            </v:shape>
                            <w:control r:id="rId12" w:name="DefaultOcxName2" w:shapeid="_x0000_i1392"/>
                          </w:object>
                        </w:r>
                        <w:r w:rsidR="00E808BC" w:rsidRPr="00E808BC">
                          <w:t>подпрыгнув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91" type="#_x0000_t75" style="width:19.9pt;height:18.4pt" o:ole="">
                              <v:imagedata r:id="rId9" o:title=""/>
                            </v:shape>
                            <w:control r:id="rId13" w:name="DefaultOcxName3" w:shapeid="_x0000_i1391"/>
                          </w:object>
                        </w:r>
                        <w:r w:rsidR="00E808BC" w:rsidRPr="00E808BC">
                          <w:t xml:space="preserve">при плавании под водой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 xml:space="preserve">2. Кто был дважды награжден Нобелевской премией?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90" type="#_x0000_t75" style="width:19.9pt;height:18.4pt" o:ole="">
                              <v:imagedata r:id="rId9" o:title=""/>
                            </v:shape>
                            <w:control r:id="rId14" w:name="DefaultOcxName4" w:shapeid="_x0000_i1390"/>
                          </w:object>
                        </w:r>
                        <w:r w:rsidR="00E808BC" w:rsidRPr="00E808BC">
                          <w:t>Пьер Кюри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9" type="#_x0000_t75" style="width:19.9pt;height:18.4pt" o:ole="">
                              <v:imagedata r:id="rId9" o:title=""/>
                            </v:shape>
                            <w:control r:id="rId15" w:name="DefaultOcxName5" w:shapeid="_x0000_i1389"/>
                          </w:object>
                        </w:r>
                        <w:r w:rsidR="00E808BC" w:rsidRPr="00E808BC">
                          <w:t xml:space="preserve">Мария Склодовская-Кюри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8" type="#_x0000_t75" style="width:19.9pt;height:18.4pt" o:ole="">
                              <v:imagedata r:id="rId9" o:title=""/>
                            </v:shape>
                            <w:control r:id="rId16" w:name="DefaultOcxName6" w:shapeid="_x0000_i1388"/>
                          </w:object>
                        </w:r>
                        <w:proofErr w:type="spellStart"/>
                        <w:r w:rsidR="00E808BC" w:rsidRPr="00E808BC">
                          <w:t>Ирен</w:t>
                        </w:r>
                        <w:proofErr w:type="spellEnd"/>
                        <w:r w:rsidR="00E808BC" w:rsidRPr="00E808BC">
                          <w:t xml:space="preserve"> </w:t>
                        </w:r>
                        <w:proofErr w:type="spellStart"/>
                        <w:r w:rsidR="00E808BC" w:rsidRPr="00E808BC">
                          <w:t>Жолио-Кюри</w:t>
                        </w:r>
                        <w:proofErr w:type="spellEnd"/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7" type="#_x0000_t75" style="width:19.9pt;height:18.4pt" o:ole="">
                              <v:imagedata r:id="rId9" o:title=""/>
                            </v:shape>
                            <w:control r:id="rId17" w:name="DefaultOcxName7" w:shapeid="_x0000_i1387"/>
                          </w:object>
                        </w:r>
                        <w:r w:rsidR="00E808BC" w:rsidRPr="00E808BC">
                          <w:t xml:space="preserve">Фредерик </w:t>
                        </w:r>
                        <w:proofErr w:type="spellStart"/>
                        <w:r w:rsidR="00E808BC" w:rsidRPr="00E808BC">
                          <w:t>Жолио-Кюри</w:t>
                        </w:r>
                        <w:proofErr w:type="spellEnd"/>
                        <w:r w:rsidR="00E808BC" w:rsidRPr="00E808BC">
                          <w:t xml:space="preserve">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 xml:space="preserve">3. При раздувании мыльного пузыря он окрашивается в разные цвета. Какое явление при этом наблюдается?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86" type="#_x0000_t75" style="width:19.9pt;height:18.4pt" o:ole="">
                              <v:imagedata r:id="rId9" o:title=""/>
                            </v:shape>
                            <w:control r:id="rId18" w:name="DefaultOcxName8" w:shapeid="_x0000_i1386"/>
                          </w:object>
                        </w:r>
                        <w:r w:rsidR="00E808BC" w:rsidRPr="00E808BC">
                          <w:t xml:space="preserve">дифракция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5" type="#_x0000_t75" style="width:19.9pt;height:18.4pt" o:ole="">
                              <v:imagedata r:id="rId9" o:title=""/>
                            </v:shape>
                            <w:control r:id="rId19" w:name="DefaultOcxName9" w:shapeid="_x0000_i1385"/>
                          </w:object>
                        </w:r>
                        <w:r w:rsidR="00E808BC" w:rsidRPr="00E808BC">
                          <w:t xml:space="preserve">дисперсия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4" type="#_x0000_t75" style="width:19.9pt;height:18.4pt" o:ole="">
                              <v:imagedata r:id="rId9" o:title=""/>
                            </v:shape>
                            <w:control r:id="rId20" w:name="DefaultOcxName10" w:shapeid="_x0000_i1384"/>
                          </w:object>
                        </w:r>
                        <w:r w:rsidR="00E808BC" w:rsidRPr="00E808BC">
                          <w:t xml:space="preserve">поляризация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3" type="#_x0000_t75" style="width:19.9pt;height:18.4pt" o:ole="">
                              <v:imagedata r:id="rId9" o:title=""/>
                            </v:shape>
                            <w:control r:id="rId21" w:name="DefaultOcxName11" w:shapeid="_x0000_i1383"/>
                          </w:object>
                        </w:r>
                        <w:r w:rsidR="00E808BC" w:rsidRPr="00E808BC">
                          <w:t xml:space="preserve">интерференция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 xml:space="preserve">4. Про умных людей говорят - "семь пядей во лбу". Так какой же физик умнее, если ширина его лба составляет ...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82" type="#_x0000_t75" style="width:19.9pt;height:18.4pt" o:ole="">
                              <v:imagedata r:id="rId9" o:title=""/>
                            </v:shape>
                            <w:control r:id="rId22" w:name="DefaultOcxName12" w:shapeid="_x0000_i1382"/>
                          </w:object>
                        </w:r>
                        <w:r w:rsidR="00E808BC" w:rsidRPr="00E808BC">
                          <w:t xml:space="preserve">7 дюймов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1" type="#_x0000_t75" style="width:19.9pt;height:18.4pt" o:ole="">
                              <v:imagedata r:id="rId9" o:title=""/>
                            </v:shape>
                            <w:control r:id="rId23" w:name="DefaultOcxName13" w:shapeid="_x0000_i1381"/>
                          </w:object>
                        </w:r>
                        <w:r w:rsidR="00E808BC" w:rsidRPr="00E808BC">
                          <w:t xml:space="preserve">пядь с кувырком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80" type="#_x0000_t75" style="width:19.9pt;height:18.4pt" o:ole="">
                              <v:imagedata r:id="rId9" o:title=""/>
                            </v:shape>
                            <w:control r:id="rId24" w:name="DefaultOcxName14" w:shapeid="_x0000_i1380"/>
                          </w:object>
                        </w:r>
                        <w:r w:rsidR="00E808BC" w:rsidRPr="00E808BC">
                          <w:t xml:space="preserve">полфута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9" type="#_x0000_t75" style="width:19.9pt;height:18.4pt" o:ole="">
                              <v:imagedata r:id="rId9" o:title=""/>
                            </v:shape>
                            <w:control r:id="rId25" w:name="DefaultOcxName15" w:shapeid="_x0000_i1379"/>
                          </w:object>
                        </w:r>
                        <w:r w:rsidR="00E808BC" w:rsidRPr="00E808BC">
                          <w:t xml:space="preserve">3 вершка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 xml:space="preserve">5. Какие частицы были открыты первыми?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78" type="#_x0000_t75" style="width:19.9pt;height:18.4pt" o:ole="">
                              <v:imagedata r:id="rId9" o:title=""/>
                            </v:shape>
                            <w:control r:id="rId26" w:name="DefaultOcxName16" w:shapeid="_x0000_i1378"/>
                          </w:object>
                        </w:r>
                        <w:r w:rsidR="00E808BC" w:rsidRPr="00E808BC">
                          <w:t xml:space="preserve">кварки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7" type="#_x0000_t75" style="width:19.9pt;height:18.4pt" o:ole="">
                              <v:imagedata r:id="rId9" o:title=""/>
                            </v:shape>
                            <w:control r:id="rId27" w:name="DefaultOcxName17" w:shapeid="_x0000_i1377"/>
                          </w:object>
                        </w:r>
                        <w:r w:rsidR="00E808BC" w:rsidRPr="00E808BC">
                          <w:t xml:space="preserve">электроны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6" type="#_x0000_t75" style="width:19.9pt;height:18.4pt" o:ole="">
                              <v:imagedata r:id="rId9" o:title=""/>
                            </v:shape>
                            <w:control r:id="rId28" w:name="DefaultOcxName18" w:shapeid="_x0000_i1376"/>
                          </w:object>
                        </w:r>
                        <w:r w:rsidR="00E808BC" w:rsidRPr="00E808BC">
                          <w:t xml:space="preserve">нейтроны </w:t>
                        </w:r>
                        <w:r w:rsidR="00E808BC" w:rsidRPr="00E808BC">
                          <w:br/>
                        </w:r>
                        <w:r w:rsidRPr="00E808BC">
                          <w:lastRenderedPageBreak/>
                          <w:object w:dxaOrig="1440" w:dyaOrig="1440">
                            <v:shape id="_x0000_i1375" type="#_x0000_t75" style="width:19.9pt;height:18.4pt" o:ole="">
                              <v:imagedata r:id="rId9" o:title=""/>
                            </v:shape>
                            <w:control r:id="rId29" w:name="DefaultOcxName19" w:shapeid="_x0000_i1375"/>
                          </w:object>
                        </w:r>
                        <w:r w:rsidR="00E808BC" w:rsidRPr="00E808BC">
                          <w:t xml:space="preserve">нейтрино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lastRenderedPageBreak/>
                    <w:t>6. Вы открыли дверцу холодильника. Что произойдет с температурой в комнате?</w:t>
                  </w:r>
                  <w:r w:rsidRPr="00E808BC">
                    <w:t xml:space="preserve">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74" type="#_x0000_t75" style="width:19.9pt;height:18.4pt" o:ole="">
                              <v:imagedata r:id="rId9" o:title=""/>
                            </v:shape>
                            <w:control r:id="rId30" w:name="DefaultOcxName20" w:shapeid="_x0000_i1374"/>
                          </w:object>
                        </w:r>
                        <w:r w:rsidR="00E808BC" w:rsidRPr="00E808BC">
                          <w:t>ничего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3" type="#_x0000_t75" style="width:19.9pt;height:18.4pt" o:ole="">
                              <v:imagedata r:id="rId9" o:title=""/>
                            </v:shape>
                            <w:control r:id="rId31" w:name="DefaultOcxName21" w:shapeid="_x0000_i1373"/>
                          </w:object>
                        </w:r>
                        <w:r w:rsidR="00E808BC" w:rsidRPr="00E808BC">
                          <w:t xml:space="preserve">понизится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2" type="#_x0000_t75" style="width:19.9pt;height:18.4pt" o:ole="">
                              <v:imagedata r:id="rId9" o:title=""/>
                            </v:shape>
                            <w:control r:id="rId32" w:name="DefaultOcxName22" w:shapeid="_x0000_i1372"/>
                          </w:object>
                        </w:r>
                        <w:r w:rsidR="00E808BC" w:rsidRPr="00E808BC">
                          <w:t xml:space="preserve">сначала понизится, затем повысится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71" type="#_x0000_t75" style="width:19.9pt;height:18.4pt" o:ole="">
                              <v:imagedata r:id="rId9" o:title=""/>
                            </v:shape>
                            <w:control r:id="rId33" w:name="DefaultOcxName23" w:shapeid="_x0000_i1371"/>
                          </w:object>
                        </w:r>
                        <w:proofErr w:type="gramStart"/>
                        <w:r w:rsidR="00E808BC" w:rsidRPr="00E808BC">
                          <w:t>повысится</w:t>
                        </w:r>
                        <w:proofErr w:type="gramEnd"/>
                        <w:r w:rsidR="00E808BC" w:rsidRPr="00E808BC">
                          <w:t xml:space="preserve"> </w:t>
                        </w:r>
                      </w:p>
                    </w:tc>
                  </w:tr>
                </w:tbl>
                <w:p w:rsidR="00E808BC" w:rsidRPr="00E808BC" w:rsidRDefault="00E808BC" w:rsidP="00E808BC">
                  <w:r w:rsidRPr="00E808BC">
                    <w:rPr>
                      <w:b/>
                      <w:bCs/>
                    </w:rPr>
                    <w:t>7. Если в стакан с водой опустить кусок сахара и растворить его, то может ли в стакане вновь получиться кусок сахара?</w:t>
                  </w:r>
                  <w:r w:rsidRPr="00E808BC">
                    <w:t xml:space="preserve"> </w:t>
                  </w:r>
                </w:p>
                <w:tbl>
                  <w:tblPr>
                    <w:tblW w:w="4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808BC" w:rsidRPr="00E808BC">
                    <w:trPr>
                      <w:tblCellSpacing w:w="0" w:type="dxa"/>
                      <w:jc w:val="center"/>
                    </w:trPr>
                    <w:tc>
                      <w:tcPr>
                        <w:tcW w:w="4950" w:type="dxa"/>
                        <w:vAlign w:val="center"/>
                        <w:hideMark/>
                      </w:tcPr>
                      <w:p w:rsidR="00E808BC" w:rsidRPr="00E808BC" w:rsidRDefault="00C260DF" w:rsidP="00E808BC">
                        <w:r w:rsidRPr="00E808BC">
                          <w:object w:dxaOrig="1440" w:dyaOrig="1440">
                            <v:shape id="_x0000_i1370" type="#_x0000_t75" style="width:19.9pt;height:18.4pt" o:ole="">
                              <v:imagedata r:id="rId9" o:title=""/>
                            </v:shape>
                            <w:control r:id="rId34" w:name="DefaultOcxName24" w:shapeid="_x0000_i1370"/>
                          </w:object>
                        </w:r>
                        <w:r w:rsidR="00E808BC" w:rsidRPr="00E808BC">
                          <w:t xml:space="preserve">да, если нагреть сладкий раствор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69" type="#_x0000_t75" style="width:19.9pt;height:18.4pt" o:ole="">
                              <v:imagedata r:id="rId9" o:title=""/>
                            </v:shape>
                            <w:control r:id="rId35" w:name="DefaultOcxName25" w:shapeid="_x0000_i1369"/>
                          </w:object>
                        </w:r>
                        <w:r w:rsidR="00E808BC" w:rsidRPr="00E808BC">
                          <w:t xml:space="preserve">да, если охладить сладкий раствор </w:t>
                        </w:r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68" type="#_x0000_t75" style="width:19.9pt;height:18.4pt" o:ole="">
                              <v:imagedata r:id="rId9" o:title=""/>
                            </v:shape>
                            <w:control r:id="rId36" w:name="DefaultOcxName26" w:shapeid="_x0000_i1368"/>
                          </w:object>
                        </w:r>
                        <w:r w:rsidR="00E808BC" w:rsidRPr="00E808BC">
                          <w:t xml:space="preserve">да, если быстро разогреть, затем </w:t>
                        </w:r>
                        <w:proofErr w:type="gramStart"/>
                        <w:r w:rsidR="00E808BC" w:rsidRPr="00E808BC">
                          <w:t>охладить</w:t>
                        </w:r>
                        <w:proofErr w:type="gramEnd"/>
                        <w:r w:rsidR="00E808BC" w:rsidRPr="00E808BC">
                          <w:br/>
                        </w:r>
                        <w:r w:rsidRPr="00E808BC">
                          <w:object w:dxaOrig="1440" w:dyaOrig="1440">
                            <v:shape id="_x0000_i1367" type="#_x0000_t75" style="width:19.9pt;height:18.4pt" o:ole="">
                              <v:imagedata r:id="rId9" o:title=""/>
                            </v:shape>
                            <w:control r:id="rId37" w:name="DefaultOcxName27" w:shapeid="_x0000_i1367"/>
                          </w:object>
                        </w:r>
                        <w:r w:rsidR="00E808BC" w:rsidRPr="00E808BC">
                          <w:t xml:space="preserve">никогда не получится </w:t>
                        </w:r>
                      </w:p>
                    </w:tc>
                  </w:tr>
                </w:tbl>
                <w:p w:rsidR="00E808BC" w:rsidRPr="00E808BC" w:rsidRDefault="00E808BC" w:rsidP="00E808BC"/>
              </w:tc>
            </w:tr>
          </w:tbl>
          <w:p w:rsidR="00E808BC" w:rsidRPr="00E808BC" w:rsidRDefault="00E808BC" w:rsidP="00E808BC"/>
        </w:tc>
      </w:tr>
    </w:tbl>
    <w:p w:rsidR="008E712B" w:rsidRDefault="008E712B" w:rsidP="00C30F35"/>
    <w:sectPr w:rsidR="008E712B" w:rsidSect="008E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8BC"/>
    <w:rsid w:val="00352A9E"/>
    <w:rsid w:val="008E712B"/>
    <w:rsid w:val="00C260DF"/>
    <w:rsid w:val="00C30F35"/>
    <w:rsid w:val="00CD058E"/>
    <w:rsid w:val="00E8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B"/>
  </w:style>
  <w:style w:type="paragraph" w:styleId="1">
    <w:name w:val="heading 1"/>
    <w:basedOn w:val="a"/>
    <w:next w:val="a"/>
    <w:link w:val="10"/>
    <w:qFormat/>
    <w:rsid w:val="00C30F3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0F3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0F3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30F35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qFormat/>
    <w:rsid w:val="00C30F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C30F3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7">
    <w:name w:val="Normal (Web)"/>
    <w:basedOn w:val="a"/>
    <w:rsid w:val="00C30F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4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2</cp:revision>
  <dcterms:created xsi:type="dcterms:W3CDTF">2012-05-13T16:00:00Z</dcterms:created>
  <dcterms:modified xsi:type="dcterms:W3CDTF">2012-05-13T16:00:00Z</dcterms:modified>
</cp:coreProperties>
</file>