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5A8" w:rsidRDefault="004922DF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28.8pt;margin-top:-22.95pt;width:468.7pt;height:311.2pt;z-index:-13;visibility:visible">
            <v:imagedata r:id="rId4" o:title=""/>
          </v:shape>
        </w:pict>
      </w:r>
    </w:p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4922DF">
      <w:r>
        <w:rPr>
          <w:noProof/>
          <w:lang w:eastAsia="ru-RU"/>
        </w:rPr>
        <w:pict>
          <v:shape id="Рисунок 8" o:spid="_x0000_s1027" type="#_x0000_t75" style="position:absolute;margin-left:96.4pt;margin-top:7.05pt;width:233.25pt;height:350.7pt;z-index:-6;visibility:visible">
            <v:imagedata r:id="rId5" o:title=""/>
          </v:shape>
        </w:pict>
      </w:r>
    </w:p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4922DF">
      <w:r>
        <w:rPr>
          <w:noProof/>
          <w:lang w:eastAsia="ru-RU"/>
        </w:rPr>
        <w:lastRenderedPageBreak/>
        <w:pict>
          <v:shape id="Рисунок 2" o:spid="_x0000_s1028" type="#_x0000_t75" style="position:absolute;margin-left:-7.05pt;margin-top:-24.6pt;width:423.7pt;height:281.2pt;z-index:-12;visibility:visible">
            <v:imagedata r:id="rId6" o:title=""/>
          </v:shape>
        </w:pict>
      </w:r>
    </w:p>
    <w:p w:rsidR="00EB65A8" w:rsidRDefault="00EB65A8"/>
    <w:p w:rsidR="00EB65A8" w:rsidRDefault="00EB65A8"/>
    <w:p w:rsidR="00EB65A8" w:rsidRDefault="00EB65A8">
      <w:r w:rsidRPr="005B4BAB">
        <w:t xml:space="preserve">   </w:t>
      </w:r>
    </w:p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Default="00EB65A8"/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4922DF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3" o:spid="_x0000_s1029" type="#_x0000_t75" style="position:absolute;margin-left:-.3pt;margin-top:50.45pt;width:474.7pt;height:315.7pt;z-index:-11;visibility:visible">
            <v:imagedata r:id="rId7" o:title=""/>
          </v:shape>
        </w:pict>
      </w:r>
      <w:r w:rsidR="00EB65A8" w:rsidRPr="005B4BAB">
        <w:rPr>
          <w:rFonts w:ascii="Times New Roman" w:hAnsi="Times New Roman"/>
          <w:sz w:val="24"/>
          <w:szCs w:val="24"/>
        </w:rPr>
        <w:t xml:space="preserve">                                     Большой семьей живем мы в Казахстане</w:t>
      </w: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center"/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>Орел с атрибутом «солнышка» и батыр.</w:t>
      </w:r>
    </w:p>
    <w:p w:rsidR="00EB65A8" w:rsidRPr="005B4BAB" w:rsidRDefault="004922DF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lastRenderedPageBreak/>
        <w:pict>
          <v:shape id="Рисунок 4" o:spid="_x0000_s1030" type="#_x0000_t75" style="position:absolute;margin-left:8.7pt;margin-top:-34.2pt;width:414.7pt;height:275.95pt;z-index:-10;visibility:visible">
            <v:imagedata r:id="rId8" o:title=""/>
          </v:shape>
        </w:pict>
      </w: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 xml:space="preserve">          </w:t>
      </w: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>
      <w:pPr>
        <w:rPr>
          <w:rFonts w:ascii="Times New Roman" w:hAnsi="Times New Roman"/>
          <w:sz w:val="24"/>
          <w:szCs w:val="24"/>
        </w:rPr>
      </w:pPr>
    </w:p>
    <w:p w:rsidR="00EB65A8" w:rsidRDefault="00EB65A8">
      <w:pPr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EB65A8" w:rsidRDefault="00EB65A8">
      <w:pPr>
        <w:rPr>
          <w:rFonts w:ascii="Times New Roman" w:hAnsi="Times New Roman"/>
          <w:sz w:val="24"/>
          <w:szCs w:val="24"/>
        </w:rPr>
      </w:pPr>
    </w:p>
    <w:p w:rsidR="00EB65A8" w:rsidRDefault="00EB65A8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center"/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 xml:space="preserve">Под единым </w:t>
      </w:r>
      <w:proofErr w:type="spellStart"/>
      <w:r w:rsidRPr="005B4BAB">
        <w:rPr>
          <w:rFonts w:ascii="Times New Roman" w:hAnsi="Times New Roman"/>
          <w:sz w:val="24"/>
          <w:szCs w:val="24"/>
        </w:rPr>
        <w:t>шаныраком</w:t>
      </w:r>
      <w:proofErr w:type="spellEnd"/>
    </w:p>
    <w:p w:rsidR="00EB65A8" w:rsidRPr="005B4BAB" w:rsidRDefault="004922DF" w:rsidP="005B4BAB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5" o:spid="_x0000_s1031" type="#_x0000_t75" style="position:absolute;margin-left:98.7pt;margin-top:17.6pt;width:253.45pt;height:380.95pt;z-index:-9;visibility:visible">
            <v:imagedata r:id="rId9" o:title=""/>
          </v:shape>
        </w:pict>
      </w: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EB65A8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EB65A8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Default="00EB65A8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</w:p>
    <w:p w:rsidR="00EB65A8" w:rsidRDefault="00EB65A8" w:rsidP="005B4BAB">
      <w:pPr>
        <w:tabs>
          <w:tab w:val="left" w:pos="7770"/>
        </w:tabs>
        <w:jc w:val="center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tabs>
          <w:tab w:val="left" w:pos="7770"/>
        </w:tabs>
        <w:jc w:val="center"/>
        <w:rPr>
          <w:rFonts w:ascii="Times New Roman" w:hAnsi="Times New Roman"/>
          <w:sz w:val="24"/>
          <w:szCs w:val="24"/>
        </w:rPr>
      </w:pPr>
      <w:r w:rsidRPr="005B4BAB">
        <w:rPr>
          <w:rFonts w:ascii="Times New Roman" w:hAnsi="Times New Roman"/>
          <w:sz w:val="24"/>
          <w:szCs w:val="24"/>
        </w:rPr>
        <w:t>Русская пляска</w:t>
      </w:r>
    </w:p>
    <w:p w:rsidR="00EB65A8" w:rsidRPr="005B4BAB" w:rsidRDefault="004922DF" w:rsidP="005B4BAB">
      <w:pPr>
        <w:tabs>
          <w:tab w:val="left" w:pos="7770"/>
        </w:tabs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lastRenderedPageBreak/>
        <w:pict>
          <v:shape id="Рисунок 6" o:spid="_x0000_s1032" type="#_x0000_t75" style="position:absolute;margin-left:4.2pt;margin-top:-38.8pt;width:423.7pt;height:281.2pt;z-index:-8;visibility:visible">
            <v:imagedata r:id="rId10" o:title=""/>
          </v:shape>
        </w:pict>
      </w: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7" o:spid="_x0000_s1033" type="#_x0000_t75" style="position:absolute;margin-left:40.95pt;margin-top:22.1pt;width:333.7pt;height:221.95pt;z-index:-7;visibility:visible">
            <v:imagedata r:id="rId11" o:title=""/>
          </v:shape>
        </w:pict>
      </w: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9" o:spid="_x0000_s1034" type="#_x0000_t75" style="position:absolute;margin-left:35.7pt;margin-top:8.7pt;width:362.2pt;height:240.7pt;z-index:-5;visibility:visible">
            <v:imagedata r:id="rId12" o:title=""/>
          </v:shape>
        </w:pict>
      </w: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jc w:val="right"/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lastRenderedPageBreak/>
        <w:pict>
          <v:shape id="Рисунок 10" o:spid="_x0000_s1035" type="#_x0000_t75" style="position:absolute;left:0;text-align:left;margin-left:52.95pt;margin-top:-25.95pt;width:346.45pt;height:230.2pt;z-index:-4;visibility:visible">
            <v:imagedata r:id="rId13" o:title=""/>
          </v:shape>
        </w:pict>
      </w: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jc w:val="right"/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11" o:spid="_x0000_s1036" type="#_x0000_t75" style="position:absolute;left:0;text-align:left;margin-left:23.7pt;margin-top:19.1pt;width:383.95pt;height:254.95pt;z-index:-3;visibility:visible">
            <v:imagedata r:id="rId14" o:title=""/>
          </v:shape>
        </w:pict>
      </w: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rPr>
          <w:rFonts w:ascii="Times New Roman" w:hAnsi="Times New Roman"/>
          <w:sz w:val="24"/>
          <w:szCs w:val="24"/>
        </w:rPr>
      </w:pPr>
      <w:r w:rsidRPr="004922DF">
        <w:rPr>
          <w:noProof/>
          <w:lang w:eastAsia="ru-RU"/>
        </w:rPr>
        <w:pict>
          <v:shape id="Рисунок 12" o:spid="_x0000_s1037" type="#_x0000_t75" style="position:absolute;margin-left:35.7pt;margin-top:1.2pt;width:363.7pt;height:241.45pt;z-index:-2;visibility:visible">
            <v:imagedata r:id="rId15" o:title=""/>
          </v:shape>
        </w:pict>
      </w:r>
    </w:p>
    <w:p w:rsidR="00EB65A8" w:rsidRPr="005B4BAB" w:rsidRDefault="00EB65A8" w:rsidP="005B4BAB">
      <w:pPr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4922DF" w:rsidP="005B4BAB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r w:rsidRPr="004922DF">
        <w:rPr>
          <w:noProof/>
          <w:lang w:eastAsia="ru-RU"/>
        </w:rPr>
        <w:lastRenderedPageBreak/>
        <w:pict>
          <v:shape id="Рисунок 13" o:spid="_x0000_s1038" type="#_x0000_t75" style="position:absolute;left:0;text-align:left;margin-left:8.7pt;margin-top:-10.2pt;width:393.7pt;height:261.7pt;z-index:-1;visibility:visible">
            <v:imagedata r:id="rId16" o:title=""/>
          </v:shape>
        </w:pict>
      </w:r>
      <w:bookmarkEnd w:id="0"/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p w:rsidR="00EB65A8" w:rsidRPr="005B4BAB" w:rsidRDefault="00EB65A8" w:rsidP="005B4BAB">
      <w:pPr>
        <w:jc w:val="right"/>
        <w:rPr>
          <w:rFonts w:ascii="Times New Roman" w:hAnsi="Times New Roman"/>
          <w:sz w:val="24"/>
          <w:szCs w:val="24"/>
        </w:rPr>
      </w:pPr>
    </w:p>
    <w:sectPr w:rsidR="00EB65A8" w:rsidRPr="005B4BAB" w:rsidSect="00EF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EEF"/>
    <w:rsid w:val="0001385E"/>
    <w:rsid w:val="0008445B"/>
    <w:rsid w:val="00241B59"/>
    <w:rsid w:val="003F1748"/>
    <w:rsid w:val="004922DF"/>
    <w:rsid w:val="005B4BAB"/>
    <w:rsid w:val="00BA2EEF"/>
    <w:rsid w:val="00D119A0"/>
    <w:rsid w:val="00E322CA"/>
    <w:rsid w:val="00EB65A8"/>
    <w:rsid w:val="00EF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5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B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B4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Tata</cp:lastModifiedBy>
  <cp:revision>3</cp:revision>
  <dcterms:created xsi:type="dcterms:W3CDTF">2012-06-15T20:01:00Z</dcterms:created>
  <dcterms:modified xsi:type="dcterms:W3CDTF">2012-06-15T20:02:00Z</dcterms:modified>
</cp:coreProperties>
</file>