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AA" w:rsidRPr="00FE0EBA" w:rsidRDefault="00A02CAA" w:rsidP="00A02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EBA">
        <w:rPr>
          <w:rFonts w:ascii="Times New Roman" w:hAnsi="Times New Roman" w:cs="Times New Roman"/>
          <w:b/>
          <w:sz w:val="28"/>
          <w:szCs w:val="28"/>
        </w:rPr>
        <w:t>Тест по теме фотоэффект</w:t>
      </w:r>
    </w:p>
    <w:p w:rsidR="00A02CAA" w:rsidRPr="00FE0EBA" w:rsidRDefault="00A02CAA" w:rsidP="00A02C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0EBA">
        <w:rPr>
          <w:rFonts w:ascii="Times New Roman" w:hAnsi="Times New Roman" w:cs="Times New Roman"/>
          <w:i/>
          <w:sz w:val="24"/>
          <w:szCs w:val="24"/>
        </w:rPr>
        <w:t>Выбер</w:t>
      </w:r>
      <w:r>
        <w:rPr>
          <w:rFonts w:ascii="Times New Roman" w:hAnsi="Times New Roman" w:cs="Times New Roman"/>
          <w:i/>
          <w:sz w:val="24"/>
          <w:szCs w:val="24"/>
        </w:rPr>
        <w:t xml:space="preserve">ите правильный ответ </w:t>
      </w:r>
    </w:p>
    <w:p w:rsidR="00A02CAA" w:rsidRPr="00C03CD5" w:rsidRDefault="00A02CAA" w:rsidP="00A02C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CD5">
        <w:rPr>
          <w:rFonts w:ascii="Times New Roman" w:hAnsi="Times New Roman" w:cs="Times New Roman"/>
          <w:b/>
          <w:sz w:val="24"/>
          <w:szCs w:val="24"/>
        </w:rPr>
        <w:t>1.Что такое фотоэффект?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E0EB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FE0EBA">
        <w:rPr>
          <w:rFonts w:ascii="Times New Roman" w:hAnsi="Times New Roman" w:cs="Times New Roman"/>
          <w:sz w:val="24"/>
          <w:szCs w:val="24"/>
        </w:rPr>
        <w:t>заимодействие света с веществом;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испускание электронов вещества</w:t>
      </w:r>
      <w:r w:rsidRPr="00FE0EBA">
        <w:rPr>
          <w:rFonts w:ascii="Times New Roman" w:hAnsi="Times New Roman" w:cs="Times New Roman"/>
          <w:sz w:val="24"/>
          <w:szCs w:val="24"/>
        </w:rPr>
        <w:t xml:space="preserve"> под воздействием света;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E0EB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FE0EBA">
        <w:rPr>
          <w:rFonts w:ascii="Times New Roman" w:hAnsi="Times New Roman" w:cs="Times New Roman"/>
          <w:sz w:val="24"/>
          <w:szCs w:val="24"/>
        </w:rPr>
        <w:t>блучение катода светом;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FE0EBA">
        <w:rPr>
          <w:rFonts w:ascii="Times New Roman" w:hAnsi="Times New Roman" w:cs="Times New Roman"/>
          <w:sz w:val="24"/>
          <w:szCs w:val="24"/>
        </w:rPr>
        <w:t>Огибание</w:t>
      </w:r>
      <w:proofErr w:type="spellEnd"/>
      <w:r w:rsidRPr="00FE0EBA">
        <w:rPr>
          <w:rFonts w:ascii="Times New Roman" w:hAnsi="Times New Roman" w:cs="Times New Roman"/>
          <w:sz w:val="24"/>
          <w:szCs w:val="24"/>
        </w:rPr>
        <w:t xml:space="preserve"> волнами препятствий, встречающихся на пути.</w:t>
      </w:r>
    </w:p>
    <w:p w:rsidR="00A02CAA" w:rsidRPr="00C03CD5" w:rsidRDefault="00A02CAA" w:rsidP="00A02C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CD5">
        <w:rPr>
          <w:rFonts w:ascii="Times New Roman" w:hAnsi="Times New Roman" w:cs="Times New Roman"/>
          <w:b/>
          <w:sz w:val="24"/>
          <w:szCs w:val="24"/>
        </w:rPr>
        <w:t xml:space="preserve">2.В чем отличие вынужденного излучения </w:t>
      </w:r>
      <w:proofErr w:type="gramStart"/>
      <w:r w:rsidRPr="00C03CD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C03CD5">
        <w:rPr>
          <w:rFonts w:ascii="Times New Roman" w:hAnsi="Times New Roman" w:cs="Times New Roman"/>
          <w:b/>
          <w:sz w:val="24"/>
          <w:szCs w:val="24"/>
        </w:rPr>
        <w:t xml:space="preserve">  спонтанного?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E0EB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E0EBA">
        <w:rPr>
          <w:rFonts w:ascii="Times New Roman" w:hAnsi="Times New Roman" w:cs="Times New Roman"/>
          <w:sz w:val="24"/>
          <w:szCs w:val="24"/>
        </w:rPr>
        <w:t>роисходит  испускания фотона возбужденным атомом без каких- либо внешних воздействий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E0E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результате процесса  исходный квант сохраняется, но в дополнение к нему излучается точно такой же квант света</w:t>
      </w:r>
      <w:r w:rsidRPr="00FE0EBA">
        <w:rPr>
          <w:rFonts w:ascii="Times New Roman" w:hAnsi="Times New Roman" w:cs="Times New Roman"/>
          <w:sz w:val="24"/>
          <w:szCs w:val="24"/>
        </w:rPr>
        <w:t>.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Идет формирование неравновесного состояния системы и образуется радиоактивный распад.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E0E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роисходит вынужденный переход  атома в возбужденное состояние , приводящий к поглощению излучения.</w:t>
      </w:r>
    </w:p>
    <w:p w:rsidR="00A02CAA" w:rsidRPr="00C03CD5" w:rsidRDefault="00A02CAA" w:rsidP="00A02C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CD5">
        <w:rPr>
          <w:rFonts w:ascii="Times New Roman" w:hAnsi="Times New Roman" w:cs="Times New Roman"/>
          <w:b/>
          <w:sz w:val="24"/>
          <w:szCs w:val="24"/>
        </w:rPr>
        <w:t>3.Что такое фотон?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E0EBA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FE0EBA">
        <w:rPr>
          <w:rFonts w:ascii="Times New Roman" w:hAnsi="Times New Roman" w:cs="Times New Roman"/>
          <w:sz w:val="24"/>
          <w:szCs w:val="24"/>
        </w:rPr>
        <w:t>лементарная частица, квант электромагнитного излучения;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E0EBA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FE0EBA">
        <w:rPr>
          <w:rFonts w:ascii="Times New Roman" w:hAnsi="Times New Roman" w:cs="Times New Roman"/>
          <w:sz w:val="24"/>
          <w:szCs w:val="24"/>
        </w:rPr>
        <w:t>етектор ядерных частиц;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E0EBA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FE0EBA">
        <w:rPr>
          <w:rFonts w:ascii="Times New Roman" w:hAnsi="Times New Roman" w:cs="Times New Roman"/>
          <w:sz w:val="24"/>
          <w:szCs w:val="24"/>
        </w:rPr>
        <w:t>лавное квантовое число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E0EBA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FE0EBA">
        <w:rPr>
          <w:rFonts w:ascii="Times New Roman" w:hAnsi="Times New Roman" w:cs="Times New Roman"/>
          <w:sz w:val="24"/>
          <w:szCs w:val="24"/>
        </w:rPr>
        <w:t>ействующее значение напряжения.</w:t>
      </w:r>
    </w:p>
    <w:p w:rsidR="00A02CAA" w:rsidRPr="00C03CD5" w:rsidRDefault="00A02CAA" w:rsidP="00A02C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CD5">
        <w:rPr>
          <w:rFonts w:ascii="Times New Roman" w:hAnsi="Times New Roman" w:cs="Times New Roman"/>
          <w:b/>
          <w:sz w:val="24"/>
          <w:szCs w:val="24"/>
        </w:rPr>
        <w:t xml:space="preserve">4.Что является </w:t>
      </w:r>
      <w:proofErr w:type="spellStart"/>
      <w:r w:rsidRPr="00C03CD5">
        <w:rPr>
          <w:rFonts w:ascii="Times New Roman" w:hAnsi="Times New Roman" w:cs="Times New Roman"/>
          <w:b/>
          <w:sz w:val="24"/>
          <w:szCs w:val="24"/>
        </w:rPr>
        <w:t>фотоловушкой</w:t>
      </w:r>
      <w:proofErr w:type="spellEnd"/>
      <w:r w:rsidRPr="00C03CD5">
        <w:rPr>
          <w:rFonts w:ascii="Times New Roman" w:hAnsi="Times New Roman" w:cs="Times New Roman"/>
          <w:b/>
          <w:sz w:val="24"/>
          <w:szCs w:val="24"/>
        </w:rPr>
        <w:t xml:space="preserve"> для солнца у растений</w:t>
      </w:r>
      <w:proofErr w:type="gramStart"/>
      <w:r w:rsidRPr="00C03CD5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А) хлорофилл;                              Б) хлоропласты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E0EBA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FE0EBA">
        <w:rPr>
          <w:rFonts w:ascii="Times New Roman" w:hAnsi="Times New Roman" w:cs="Times New Roman"/>
          <w:sz w:val="24"/>
          <w:szCs w:val="24"/>
        </w:rPr>
        <w:t>енераторы;                               Г)митохондрии</w:t>
      </w:r>
    </w:p>
    <w:p w:rsidR="00A02CAA" w:rsidRPr="00C03CD5" w:rsidRDefault="00A02CAA" w:rsidP="00A02C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CD5">
        <w:rPr>
          <w:rFonts w:ascii="Times New Roman" w:hAnsi="Times New Roman" w:cs="Times New Roman"/>
          <w:b/>
          <w:sz w:val="24"/>
          <w:szCs w:val="24"/>
        </w:rPr>
        <w:t>5.Что такое фотосинтез?</w:t>
      </w:r>
    </w:p>
    <w:p w:rsidR="00A02CA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роцесс образования органического вещества и кислорода из неорганических веществ;</w:t>
      </w:r>
    </w:p>
    <w:p w:rsidR="00A02CA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FE0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 образования органического вещества и кислорода из неорганических веществ при воздействии квантов света и наличии хлорофилла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02CA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роцесс образования кислорода из углекислого газа и воды при</w:t>
      </w:r>
      <w:r w:rsidRPr="00FE0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воздействии квантов света и наличии хлорофилла</w:t>
      </w:r>
    </w:p>
    <w:p w:rsidR="00A02CAA" w:rsidRPr="00C03CD5" w:rsidRDefault="00A02CAA" w:rsidP="00A02C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CD5">
        <w:rPr>
          <w:rFonts w:ascii="Times New Roman" w:hAnsi="Times New Roman" w:cs="Times New Roman"/>
          <w:b/>
          <w:sz w:val="24"/>
          <w:szCs w:val="24"/>
        </w:rPr>
        <w:t>6.Для чего создают неравновесное состояние системы - системы с инверсной населенностью?</w:t>
      </w:r>
    </w:p>
    <w:p w:rsidR="00A02CA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усиления падающего на систему излучения, при котором число атомов  в возбужденных состояниях было бы больше, чем число в основном состоянии;</w:t>
      </w:r>
    </w:p>
    <w:p w:rsidR="00A02CA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ослабления падающего излучения при прохождении через вещество;</w:t>
      </w:r>
    </w:p>
    <w:p w:rsidR="00A02CA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ля  усиления нахождения атомов в основном состоянии;</w:t>
      </w:r>
    </w:p>
    <w:p w:rsidR="00A02CA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самопроизвольного радиоактивного превращения атомных ядер некоторых элементов.</w:t>
      </w:r>
    </w:p>
    <w:p w:rsidR="00A02CA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b/>
          <w:sz w:val="24"/>
          <w:szCs w:val="24"/>
        </w:rPr>
        <w:t>7.Что такое квантовые оптические усилители света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2CA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Приборы, работающие на основе спонтанного излучения </w:t>
      </w:r>
    </w:p>
    <w:p w:rsidR="00A02CA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Приборы, работающие на основе вынужденного излучения и создания инверсной населенности атомов.</w:t>
      </w:r>
    </w:p>
    <w:p w:rsidR="00A02CA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Оптические приборы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птический квантовый генератор</w:t>
      </w:r>
    </w:p>
    <w:p w:rsidR="00A02CAA" w:rsidRPr="00C03CD5" w:rsidRDefault="00A02CAA" w:rsidP="00A02C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CD5">
        <w:rPr>
          <w:rFonts w:ascii="Times New Roman" w:hAnsi="Times New Roman" w:cs="Times New Roman"/>
          <w:b/>
          <w:sz w:val="24"/>
          <w:szCs w:val="24"/>
        </w:rPr>
        <w:t>8)Выпишите признак, не относящийся к вакуумному фотоэлементу:</w:t>
      </w:r>
    </w:p>
    <w:p w:rsidR="00A02CA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реобразует оптический сигнал в электрический сигнал;</w:t>
      </w:r>
    </w:p>
    <w:p w:rsidR="00A02CA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спользуется в качестве датчиков в разнообразных устройствах;</w:t>
      </w:r>
    </w:p>
    <w:p w:rsidR="00A02CA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урникеты в метро, киноустановки;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Фоточувствительные приборы с зарядовой связью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b/>
          <w:sz w:val="24"/>
          <w:szCs w:val="24"/>
        </w:rPr>
        <w:t xml:space="preserve">9.Что не относится  к  закономерностям </w:t>
      </w:r>
      <w:r>
        <w:rPr>
          <w:rFonts w:ascii="Times New Roman" w:hAnsi="Times New Roman" w:cs="Times New Roman"/>
          <w:b/>
          <w:sz w:val="24"/>
          <w:szCs w:val="24"/>
        </w:rPr>
        <w:t xml:space="preserve"> фотоэффекта,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установленных</w:t>
      </w:r>
      <w:proofErr w:type="gramEnd"/>
      <w:r w:rsidRPr="00C03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CD5">
        <w:rPr>
          <w:rFonts w:ascii="Times New Roman" w:hAnsi="Times New Roman" w:cs="Times New Roman"/>
          <w:b/>
          <w:sz w:val="24"/>
          <w:szCs w:val="24"/>
        </w:rPr>
        <w:t>А.Г.Столетовым</w:t>
      </w:r>
      <w:proofErr w:type="spellEnd"/>
      <w:r w:rsidRPr="00FE0EBA">
        <w:rPr>
          <w:rFonts w:ascii="Times New Roman" w:hAnsi="Times New Roman" w:cs="Times New Roman"/>
          <w:sz w:val="24"/>
          <w:szCs w:val="24"/>
        </w:rPr>
        <w:t>: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E0EBA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FE0EBA">
        <w:rPr>
          <w:rFonts w:ascii="Times New Roman" w:hAnsi="Times New Roman" w:cs="Times New Roman"/>
          <w:sz w:val="24"/>
          <w:szCs w:val="24"/>
        </w:rPr>
        <w:t>аиболее эффективное действие оказывает ультрафиолетовое излучение;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Б) под действием света вещество теряет только отрицательные заряды;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В) Сила тока, возникающего под действием света, прямо пропорциональна его интенсивности;</w:t>
      </w:r>
    </w:p>
    <w:p w:rsidR="00A02CAA" w:rsidRPr="00FE0EBA" w:rsidRDefault="00A02CAA" w:rsidP="00A0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E0EBA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FE0EBA">
        <w:rPr>
          <w:rFonts w:ascii="Times New Roman" w:hAnsi="Times New Roman" w:cs="Times New Roman"/>
          <w:sz w:val="24"/>
          <w:szCs w:val="24"/>
        </w:rPr>
        <w:t>нтерференция присуща волнам любой природы.</w:t>
      </w:r>
    </w:p>
    <w:p w:rsidR="00A02CAA" w:rsidRDefault="00A02CAA" w:rsidP="00A02CAA">
      <w:pPr>
        <w:rPr>
          <w:rFonts w:ascii="Times New Roman" w:hAnsi="Times New Roman" w:cs="Times New Roman"/>
          <w:sz w:val="24"/>
          <w:szCs w:val="24"/>
        </w:rPr>
      </w:pPr>
      <w:r w:rsidRPr="00C03CD5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Что  не  создаст</w:t>
      </w:r>
      <w:r w:rsidRPr="00C03CD5">
        <w:rPr>
          <w:rFonts w:ascii="Times New Roman" w:hAnsi="Times New Roman" w:cs="Times New Roman"/>
          <w:b/>
          <w:sz w:val="24"/>
          <w:szCs w:val="24"/>
        </w:rPr>
        <w:t xml:space="preserve"> инверсную населенность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если?</w:t>
      </w:r>
    </w:p>
    <w:p w:rsidR="00A02CAA" w:rsidRDefault="00A02CAA" w:rsidP="00A02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Столкнуть атом с другими атомами (нагрев газа и возрастание кинетической энергии движения атомов,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лампах накаливания); </w:t>
      </w:r>
    </w:p>
    <w:p w:rsidR="00A02CAA" w:rsidRDefault="00A02CAA" w:rsidP="00A02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дарить электроном (в газе создается электрический разряд, например, в газоразрядных лампах);</w:t>
      </w:r>
    </w:p>
    <w:p w:rsidR="00A02CAA" w:rsidRDefault="00A02CAA" w:rsidP="00A02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светить (поглощение света, например, в газоразрядных лампах)</w:t>
      </w:r>
    </w:p>
    <w:p w:rsidR="00A02CAA" w:rsidRPr="00FE0EBA" w:rsidRDefault="00A02CAA" w:rsidP="00A02C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A02CAA" w:rsidRPr="00FE0EBA" w:rsidRDefault="00A02CAA" w:rsidP="00A02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CAA" w:rsidRPr="00FE0EBA" w:rsidRDefault="00A02CAA" w:rsidP="00A02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683" w:rsidRDefault="00850683">
      <w:bookmarkStart w:id="0" w:name="_GoBack"/>
      <w:bookmarkEnd w:id="0"/>
    </w:p>
    <w:sectPr w:rsidR="0085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045B5E"/>
    <w:rsid w:val="000734CE"/>
    <w:rsid w:val="001166FF"/>
    <w:rsid w:val="002F3366"/>
    <w:rsid w:val="00346867"/>
    <w:rsid w:val="00371C7F"/>
    <w:rsid w:val="0038728B"/>
    <w:rsid w:val="003F0C7B"/>
    <w:rsid w:val="003F2BDA"/>
    <w:rsid w:val="00406980"/>
    <w:rsid w:val="00456F5C"/>
    <w:rsid w:val="00494766"/>
    <w:rsid w:val="004F671F"/>
    <w:rsid w:val="00534725"/>
    <w:rsid w:val="005821F2"/>
    <w:rsid w:val="0062154A"/>
    <w:rsid w:val="006601B4"/>
    <w:rsid w:val="006847DD"/>
    <w:rsid w:val="006958CB"/>
    <w:rsid w:val="006D03D1"/>
    <w:rsid w:val="00757853"/>
    <w:rsid w:val="00781463"/>
    <w:rsid w:val="00785E86"/>
    <w:rsid w:val="00793D3D"/>
    <w:rsid w:val="0080697B"/>
    <w:rsid w:val="00850683"/>
    <w:rsid w:val="00861E7C"/>
    <w:rsid w:val="00863D98"/>
    <w:rsid w:val="008925FE"/>
    <w:rsid w:val="008B689B"/>
    <w:rsid w:val="00996390"/>
    <w:rsid w:val="00A02CAA"/>
    <w:rsid w:val="00A20B49"/>
    <w:rsid w:val="00A64C7C"/>
    <w:rsid w:val="00AB6E2A"/>
    <w:rsid w:val="00B3228F"/>
    <w:rsid w:val="00BF4A24"/>
    <w:rsid w:val="00C2495A"/>
    <w:rsid w:val="00C84AB6"/>
    <w:rsid w:val="00D26CF2"/>
    <w:rsid w:val="00DF1A42"/>
    <w:rsid w:val="00E4127F"/>
    <w:rsid w:val="00F04C85"/>
    <w:rsid w:val="00F32FE8"/>
    <w:rsid w:val="00F5777D"/>
    <w:rsid w:val="00F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4</cp:revision>
  <dcterms:created xsi:type="dcterms:W3CDTF">2012-01-31T08:17:00Z</dcterms:created>
  <dcterms:modified xsi:type="dcterms:W3CDTF">2012-01-31T08:30:00Z</dcterms:modified>
</cp:coreProperties>
</file>