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1" w:rsidRPr="00AE312C" w:rsidRDefault="00647681" w:rsidP="006476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2C">
        <w:rPr>
          <w:rFonts w:ascii="Times New Roman" w:hAnsi="Times New Roman" w:cs="Times New Roman"/>
          <w:b/>
          <w:sz w:val="24"/>
          <w:szCs w:val="24"/>
        </w:rPr>
        <w:t>ПРИЛОЖЕНИЕ № 1 «Бланк защиты презентаций»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548"/>
        <w:gridCol w:w="1827"/>
        <w:gridCol w:w="1813"/>
        <w:gridCol w:w="1760"/>
        <w:gridCol w:w="1117"/>
      </w:tblGrid>
      <w:tr w:rsidR="00647681" w:rsidRPr="00AE312C" w:rsidTr="0062452F">
        <w:tc>
          <w:tcPr>
            <w:tcW w:w="675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47681" w:rsidRPr="00AE312C" w:rsidRDefault="00647681" w:rsidP="0062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презентации</w:t>
            </w:r>
          </w:p>
        </w:tc>
        <w:tc>
          <w:tcPr>
            <w:tcW w:w="2693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Глубина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sz w:val="24"/>
                <w:szCs w:val="24"/>
              </w:rPr>
              <w:t>(0-2 балла)</w:t>
            </w:r>
          </w:p>
        </w:tc>
        <w:tc>
          <w:tcPr>
            <w:tcW w:w="2410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sz w:val="24"/>
                <w:szCs w:val="24"/>
              </w:rPr>
              <w:t>(0-2 балла</w:t>
            </w: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sz w:val="24"/>
                <w:szCs w:val="24"/>
              </w:rPr>
              <w:t>(0-2 балла</w:t>
            </w: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C">
              <w:rPr>
                <w:rFonts w:ascii="Times New Roman" w:hAnsi="Times New Roman" w:cs="Times New Roman"/>
                <w:sz w:val="24"/>
                <w:szCs w:val="24"/>
              </w:rPr>
              <w:t>(0-6 баллов)</w:t>
            </w:r>
          </w:p>
        </w:tc>
      </w:tr>
      <w:tr w:rsidR="00647681" w:rsidRPr="00AE312C" w:rsidTr="0062452F">
        <w:tc>
          <w:tcPr>
            <w:tcW w:w="675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47681" w:rsidRPr="00AE312C" w:rsidRDefault="00647681" w:rsidP="00624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681" w:rsidRPr="00AE312C" w:rsidRDefault="00647681" w:rsidP="00647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683" w:rsidRDefault="00850683">
      <w:bookmarkStart w:id="0" w:name="_GoBack"/>
      <w:bookmarkEnd w:id="0"/>
    </w:p>
    <w:sectPr w:rsidR="0085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5"/>
    <w:rsid w:val="00045B5E"/>
    <w:rsid w:val="000734CE"/>
    <w:rsid w:val="001166FF"/>
    <w:rsid w:val="002F3366"/>
    <w:rsid w:val="00346867"/>
    <w:rsid w:val="00371C7F"/>
    <w:rsid w:val="003F0C7B"/>
    <w:rsid w:val="003F2BDA"/>
    <w:rsid w:val="00406980"/>
    <w:rsid w:val="00456F5C"/>
    <w:rsid w:val="00494766"/>
    <w:rsid w:val="004F671F"/>
    <w:rsid w:val="00534725"/>
    <w:rsid w:val="005821F2"/>
    <w:rsid w:val="0062154A"/>
    <w:rsid w:val="00647681"/>
    <w:rsid w:val="006601B4"/>
    <w:rsid w:val="006847DD"/>
    <w:rsid w:val="006958CB"/>
    <w:rsid w:val="006D03D1"/>
    <w:rsid w:val="00757853"/>
    <w:rsid w:val="00781463"/>
    <w:rsid w:val="00785E86"/>
    <w:rsid w:val="00793D3D"/>
    <w:rsid w:val="0080697B"/>
    <w:rsid w:val="00822605"/>
    <w:rsid w:val="00850683"/>
    <w:rsid w:val="00861E7C"/>
    <w:rsid w:val="00863D98"/>
    <w:rsid w:val="008925FE"/>
    <w:rsid w:val="008B689B"/>
    <w:rsid w:val="00996390"/>
    <w:rsid w:val="00A20B49"/>
    <w:rsid w:val="00A64C7C"/>
    <w:rsid w:val="00AB6E2A"/>
    <w:rsid w:val="00B3228F"/>
    <w:rsid w:val="00BF4A24"/>
    <w:rsid w:val="00C2495A"/>
    <w:rsid w:val="00C84AB6"/>
    <w:rsid w:val="00D26CF2"/>
    <w:rsid w:val="00DF1A42"/>
    <w:rsid w:val="00E4127F"/>
    <w:rsid w:val="00F32FE8"/>
    <w:rsid w:val="00F5777D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2</cp:revision>
  <dcterms:created xsi:type="dcterms:W3CDTF">2012-01-31T08:17:00Z</dcterms:created>
  <dcterms:modified xsi:type="dcterms:W3CDTF">2012-01-31T08:17:00Z</dcterms:modified>
</cp:coreProperties>
</file>