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D6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1.55pt;margin-top:321.3pt;width:451.5pt;height:190.5pt;flip:x;z-index:251660288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11.55pt;margin-top:111.3pt;width:484.5pt;height:400.5pt;z-index:251658240" adj="18429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27" type="#_x0000_t32" style="position:absolute;margin-left:327.45pt;margin-top:63.3pt;width:3pt;height:1.5pt;flip:x;z-index:251659264" o:connectortype="straight"/>
        </w:pict>
      </w:r>
      <w:r w:rsidR="000D314F" w:rsidRPr="000D314F">
        <w:rPr>
          <w:sz w:val="48"/>
          <w:szCs w:val="48"/>
          <w:lang w:val="ru-RU"/>
        </w:rPr>
        <w:t>10</w:t>
      </w: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AD65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•</w:t>
      </w:r>
      <w:r w:rsidR="00393865">
        <w:rPr>
          <w:noProof/>
          <w:sz w:val="48"/>
          <w:szCs w:val="48"/>
          <w:lang w:val="ru-RU" w:eastAsia="ru-RU" w:bidi="ar-SA"/>
        </w:rPr>
        <w:pict>
          <v:shape id="_x0000_s1032" type="#_x0000_t32" style="position:absolute;margin-left:225.45pt;margin-top:-25.2pt;width:132pt;height:529.5pt;flip:x;z-index:251664384;mso-position-horizontal-relative:text;mso-position-vertical-relative:text" o:connectortype="straight" strokecolor="#d99594 [1941]" strokeweight="4.5pt"/>
        </w:pict>
      </w:r>
      <w:r w:rsidR="00393865">
        <w:rPr>
          <w:noProof/>
          <w:sz w:val="48"/>
          <w:szCs w:val="48"/>
          <w:lang w:val="ru-RU" w:eastAsia="ru-RU" w:bidi="ar-SA"/>
        </w:rPr>
        <w:pict>
          <v:shape id="_x0000_s1029" type="#_x0000_t5" style="position:absolute;margin-left:-68.55pt;margin-top:-25.2pt;width:567pt;height:529.5pt;z-index:251661312;mso-position-horizontal-relative:text;mso-position-vertical-relative:text" adj="16286"/>
        </w:pict>
      </w:r>
    </w:p>
    <w:p w:rsidR="000D314F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030" type="#_x0000_t32" style="position:absolute;margin-left:136.95pt;margin-top:223pt;width:361.5pt;height:252pt;flip:x y;z-index:251662336" o:connectortype="straight" strokecolor="#d99594 [1941]" strokeweight="4.5pt"/>
        </w:pict>
      </w:r>
      <w:r w:rsidRPr="00393865">
        <w:rPr>
          <w:noProof/>
          <w:color w:val="FF0000"/>
          <w:sz w:val="48"/>
          <w:szCs w:val="48"/>
          <w:lang w:val="ru-RU" w:eastAsia="ru-RU" w:bidi="ar-SA"/>
        </w:rPr>
        <w:pict>
          <v:shape id="_x0000_s1031" type="#_x0000_t32" style="position:absolute;margin-left:-68.55pt;margin-top:235pt;width:505.5pt;height:240pt;flip:y;z-index:251663360" o:connectortype="straight" strokecolor="#d99594 [1941]" strokeweight="4.5pt"/>
        </w:pict>
      </w:r>
      <w:r w:rsidR="000D314F">
        <w:rPr>
          <w:sz w:val="48"/>
          <w:szCs w:val="48"/>
          <w:lang w:val="ru-RU"/>
        </w:rPr>
        <w:t>11</w:t>
      </w: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0D314F" w:rsidRDefault="000D314F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35" type="#_x0000_t32" style="position:absolute;margin-left:221pt;margin-top:192.3pt;width:10.5pt;height:561pt;z-index:251666432" o:connectortype="straight" strokecolor="#548dd4 [1951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34" type="#_x0000_t5" style="position:absolute;margin-left:4.95pt;margin-top:192.3pt;width:427.5pt;height:561pt;z-index:251665408" adj="10873"/>
        </w:pict>
      </w:r>
      <w:r w:rsidR="00AD6570">
        <w:rPr>
          <w:sz w:val="48"/>
          <w:szCs w:val="48"/>
          <w:lang w:val="ru-RU"/>
        </w:rPr>
        <w:t>12</w:t>
      </w: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AD6570" w:rsidRDefault="00AD6570">
      <w:pPr>
        <w:rPr>
          <w:sz w:val="48"/>
          <w:szCs w:val="48"/>
          <w:lang w:val="ru-RU"/>
        </w:rPr>
      </w:pPr>
    </w:p>
    <w:p w:rsidR="009F7AEB" w:rsidRDefault="00AD65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13</w:t>
      </w:r>
      <w:r w:rsidR="00393865">
        <w:rPr>
          <w:noProof/>
          <w:sz w:val="48"/>
          <w:szCs w:val="48"/>
          <w:lang w:val="ru-RU" w:eastAsia="ru-RU" w:bidi="ar-SA"/>
        </w:rPr>
        <w:pict>
          <v:shape id="_x0000_s1037" type="#_x0000_t32" style="position:absolute;margin-left:-71.55pt;margin-top:481pt;width:514.5pt;height:162pt;flip:y;z-index:251668480;mso-position-horizontal-relative:text;mso-position-vertical-relative:text" o:connectortype="straight" strokecolor="red" strokeweight="4.5pt"/>
        </w:pict>
      </w:r>
      <w:r w:rsidR="00393865">
        <w:rPr>
          <w:noProof/>
          <w:sz w:val="48"/>
          <w:szCs w:val="48"/>
          <w:lang w:val="ru-RU" w:eastAsia="ru-RU" w:bidi="ar-SA"/>
        </w:rPr>
        <w:pict>
          <v:shape id="_x0000_s1036" type="#_x0000_t5" style="position:absolute;margin-left:-71.55pt;margin-top:142pt;width:562.5pt;height:501pt;z-index:251667456;mso-position-horizontal-relative:text;mso-position-vertical-relative:text" adj="15869"/>
        </w:pict>
      </w:r>
      <w:r>
        <w:rPr>
          <w:sz w:val="48"/>
          <w:szCs w:val="48"/>
          <w:lang w:val="ru-RU"/>
        </w:rPr>
        <w:t xml:space="preserve">                                                                                      </w:t>
      </w: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41" type="#_x0000_t32" style="position:absolute;margin-left:82.95pt;margin-top:418.8pt;width:394.5pt;height:241.5pt;z-index:251672576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40" type="#_x0000_t32" style="position:absolute;margin-left:282.45pt;margin-top:40.8pt;width:24pt;height:619.5pt;z-index:251671552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39" type="#_x0000_t32" style="position:absolute;margin-left:-43.05pt;margin-top:513.3pt;width:474pt;height:147pt;flip:y;z-index:251670528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38" type="#_x0000_t5" style="position:absolute;margin-left:-43.05pt;margin-top:40.8pt;width:520.5pt;height:619.5pt;z-index:251669504" adj="13507"/>
        </w:pict>
      </w:r>
      <w:r w:rsidR="009F7AEB">
        <w:rPr>
          <w:sz w:val="48"/>
          <w:szCs w:val="48"/>
          <w:lang w:val="ru-RU"/>
        </w:rPr>
        <w:t>14.</w:t>
      </w:r>
      <w:r w:rsidR="00AD6570">
        <w:rPr>
          <w:sz w:val="48"/>
          <w:szCs w:val="48"/>
          <w:lang w:val="ru-RU"/>
        </w:rPr>
        <w:t xml:space="preserve">                                                                                     </w:t>
      </w: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9F7AEB" w:rsidRDefault="009F7AEB">
      <w:pPr>
        <w:rPr>
          <w:sz w:val="48"/>
          <w:szCs w:val="48"/>
          <w:lang w:val="ru-RU"/>
        </w:rPr>
      </w:pPr>
    </w:p>
    <w:p w:rsidR="005B1B8B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42" type="#_x0000_t5" style="position:absolute;margin-left:-16.05pt;margin-top:28.8pt;width:480pt;height:660pt;z-index:251655165"/>
        </w:pict>
      </w:r>
      <w:r w:rsidR="009F7AEB">
        <w:rPr>
          <w:sz w:val="48"/>
          <w:szCs w:val="48"/>
          <w:lang w:val="ru-RU"/>
        </w:rPr>
        <w:t>15</w:t>
      </w:r>
      <w:r w:rsidR="00AD6570">
        <w:rPr>
          <w:sz w:val="48"/>
          <w:szCs w:val="48"/>
          <w:lang w:val="ru-RU"/>
        </w:rPr>
        <w:t xml:space="preserve">                 </w:t>
      </w:r>
    </w:p>
    <w:p w:rsidR="005B1B8B" w:rsidRDefault="00274DC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043" type="#_x0000_t32" style="position:absolute;margin-left:222.45pt;margin-top:-.5pt;width:0;height:667.5pt;z-index:251674624" o:connectortype="straight" strokecolor="red" strokeweight="4.5pt"/>
        </w:pict>
      </w: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274DC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rect id="_x0000_s1130" style="position:absolute;margin-left:222.45pt;margin-top:1.55pt;width:1in;height:1in;z-index:251656190"/>
        </w:pict>
      </w: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44" type="#_x0000_t5" style="position:absolute;margin-left:-71.55pt;margin-top:25.8pt;width:562.5pt;height:702pt;z-index:251675648"/>
        </w:pict>
      </w:r>
    </w:p>
    <w:p w:rsidR="005B1B8B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margin-left:-56.5pt;margin-top:626.9pt;width:71.9pt;height:71.8pt;rotation:760530fd;z-index:251676672" coordsize="21575,21545" adj="-5629602,-178952,,21545" path="wr-21600,-55,21600,43145,1544,,21575,20516nfewr-21600,-55,21600,43145,1544,,21575,20516l,21545nsxe" strokecolor="red" strokeweight="6pt">
            <v:path o:connectlocs="1544,0;21575,20516;0,21545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46" type="#_x0000_t19" style="position:absolute;margin-left:390.5pt;margin-top:617.35pt;width:1in;height:82.75pt;z-index:251677696" coordsize="21600,24821" adj="11220837,-6215402,21600,21523" path="wr,-77,43200,43123,253,24821,19778,nfewr,-77,43200,43123,253,24821,19778,l21600,21523nsxe" strokecolor="red" strokeweight="6pt">
            <v:path o:connectlocs="253,24821;19778,0;21600,21523"/>
          </v:shape>
        </w:pict>
      </w:r>
      <w:r w:rsidR="00AD6570">
        <w:rPr>
          <w:sz w:val="48"/>
          <w:szCs w:val="48"/>
          <w:lang w:val="ru-RU"/>
        </w:rPr>
        <w:t xml:space="preserve">         </w:t>
      </w:r>
      <w:r w:rsidR="005B1B8B">
        <w:rPr>
          <w:sz w:val="48"/>
          <w:szCs w:val="48"/>
          <w:lang w:val="ru-RU"/>
        </w:rPr>
        <w:t>16</w:t>
      </w: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Pr="00FE57DD" w:rsidRDefault="00FE57DD">
      <w:pPr>
        <w:rPr>
          <w:i/>
          <w:sz w:val="56"/>
          <w:szCs w:val="56"/>
          <w:lang w:val="ru-RU"/>
        </w:rPr>
      </w:pPr>
      <w:r w:rsidRPr="00FE57DD">
        <w:rPr>
          <w:i/>
          <w:sz w:val="56"/>
          <w:szCs w:val="56"/>
          <w:lang w:val="ru-RU"/>
        </w:rPr>
        <w:t>1 признак равенства треугольников</w:t>
      </w:r>
      <w:r>
        <w:rPr>
          <w:i/>
          <w:sz w:val="56"/>
          <w:szCs w:val="56"/>
          <w:lang w:val="ru-RU"/>
        </w:rPr>
        <w:t>.</w:t>
      </w: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78243C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40" type="#_x0000_t19" style="position:absolute;margin-left:324pt;margin-top:3.9pt;width:88.15pt;height:1in;z-index:251768832" coordsize="26448,21600" adj="4171900,9262202,16864,0" path="wr-4736,-21600,38464,21600,26448,19357,,13496nfewr-4736,-21600,38464,21600,26448,19357,,13496l16864,nsxe" strokecolor="#7030a0" strokeweight="4.5pt">
            <v:path o:connectlocs="26448,19357;0,13496;16864,0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135" type="#_x0000_t32" style="position:absolute;margin-left:-47.55pt;margin-top:12.9pt;width:435pt;height:246pt;flip:x;z-index:251763712" o:connectortype="straight" strokecolor="#7030a0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34" type="#_x0000_t32" style="position:absolute;margin-left:387.45pt;margin-top:12.9pt;width:109.5pt;height:246pt;z-index:251762688" o:connectortype="straight" strokecolor="#7030a0" strokeweight="4.5pt"/>
        </w:pict>
      </w:r>
      <w:r w:rsidR="00274DCD">
        <w:rPr>
          <w:noProof/>
          <w:sz w:val="48"/>
          <w:szCs w:val="48"/>
          <w:lang w:val="ru-RU" w:eastAsia="ru-RU" w:bidi="ar-SA"/>
        </w:rPr>
        <w:pict>
          <v:shape id="_x0000_s1131" type="#_x0000_t5" style="position:absolute;margin-left:-47.55pt;margin-top:12.9pt;width:544.5pt;height:246pt;z-index:251760640" adj="17258" strokecolor="#7030a0"/>
        </w:pict>
      </w: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FE57D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39" type="#_x0000_t32" style="position:absolute;margin-left:396.45pt;margin-top:7.5pt;width:46.5pt;height:25.5pt;flip:x;z-index:251767808" o:connectortype="straight" strokecolor="#7030a0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38" type="#_x0000_t32" style="position:absolute;margin-left:396.45pt;margin-top:15pt;width:55.5pt;height:28.5pt;flip:x;z-index:251766784" o:connectortype="straight" strokecolor="#7030a0" strokeweight="3pt"/>
        </w:pict>
      </w:r>
      <w:r w:rsidR="0078243C">
        <w:rPr>
          <w:noProof/>
          <w:sz w:val="48"/>
          <w:szCs w:val="48"/>
          <w:lang w:val="ru-RU" w:eastAsia="ru-RU" w:bidi="ar-SA"/>
        </w:rPr>
        <w:pict>
          <v:shape id="_x0000_s1137" type="#_x0000_t32" style="position:absolute;margin-left:174.45pt;margin-top:7.5pt;width:34.5pt;height:54pt;z-index:251765760" o:connectortype="straight" strokecolor="#7030a0" strokeweight="3pt"/>
        </w:pict>
      </w: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274DCD">
      <w:pPr>
        <w:rPr>
          <w:sz w:val="48"/>
          <w:szCs w:val="48"/>
          <w:lang w:val="ru-RU"/>
        </w:rPr>
      </w:pPr>
    </w:p>
    <w:p w:rsidR="00274DCD" w:rsidRDefault="0078243C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36" type="#_x0000_t32" style="position:absolute;margin-left:-47.55pt;margin-top:24.55pt;width:544.5pt;height:0;z-index:251764736" o:connectortype="straight" strokecolor="#7030a0" strokeweight="4.5pt"/>
        </w:pict>
      </w:r>
    </w:p>
    <w:p w:rsidR="00274DCD" w:rsidRDefault="00FE57D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48" type="#_x0000_t19" style="position:absolute;margin-left:327.6pt;margin-top:26.75pt;width:82pt;height:1in;z-index:251777024" coordsize="24590,21600" adj="4411310,9097943,16258,0" path="wr-5342,-21600,37858,21600,24590,19928,,14221nfewr-5342,-21600,37858,21600,24590,19928,,14221l16258,nsxe" strokecolor="red" strokeweight="4.5pt">
            <v:path o:connectlocs="24590,19928;0,14221;16258,0"/>
          </v:shape>
        </w:pict>
      </w:r>
    </w:p>
    <w:p w:rsidR="00274DCD" w:rsidRDefault="00FE57D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43" type="#_x0000_t32" style="position:absolute;margin-left:387.45pt;margin-top:9.45pt;width:109.5pt;height:246pt;z-index:251771904" o:connectortype="straight" strokecolor="red" strokeweight="4.5pt"/>
        </w:pict>
      </w:r>
      <w:r w:rsidR="0078243C">
        <w:rPr>
          <w:noProof/>
          <w:sz w:val="48"/>
          <w:szCs w:val="48"/>
          <w:lang w:val="ru-RU" w:eastAsia="ru-RU" w:bidi="ar-SA"/>
        </w:rPr>
        <w:pict>
          <v:shape id="_x0000_s1142" type="#_x0000_t32" style="position:absolute;margin-left:-47.55pt;margin-top:9.45pt;width:435pt;height:246pt;flip:x;z-index:251770880" o:connectortype="straight" strokecolor="red" strokeweight="4.5pt"/>
        </w:pict>
      </w:r>
    </w:p>
    <w:p w:rsidR="00274DCD" w:rsidRDefault="00274DCD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FE57D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46" type="#_x0000_t32" style="position:absolute;margin-left:408.45pt;margin-top:1.05pt;width:43.5pt;height:25.55pt;flip:x;z-index:251774976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47" type="#_x0000_t32" style="position:absolute;margin-left:412.15pt;margin-top:11.55pt;width:51.8pt;height:30pt;flip:x;z-index:251776000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45" type="#_x0000_t32" style="position:absolute;margin-left:147.45pt;margin-top:11.55pt;width:34.5pt;height:57pt;z-index:251773952" o:connectortype="straight" strokecolor="red" strokeweight="3pt"/>
        </w:pict>
      </w:r>
      <w:r w:rsidR="0078243C">
        <w:rPr>
          <w:noProof/>
          <w:sz w:val="48"/>
          <w:szCs w:val="48"/>
          <w:lang w:val="ru-RU" w:eastAsia="ru-RU" w:bidi="ar-SA"/>
        </w:rPr>
        <w:pict>
          <v:shape id="_x0000_s1141" type="#_x0000_t32" style="position:absolute;margin-left:156.45pt;margin-top:11.55pt;width:.05pt;height:.05pt;z-index:251769856" o:connectortype="straight"/>
        </w:pict>
      </w: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5B1B8B">
      <w:pPr>
        <w:rPr>
          <w:sz w:val="48"/>
          <w:szCs w:val="48"/>
          <w:lang w:val="ru-RU"/>
        </w:rPr>
      </w:pPr>
    </w:p>
    <w:p w:rsidR="005B1B8B" w:rsidRDefault="00FE57D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44" type="#_x0000_t32" style="position:absolute;margin-left:-47.55pt;margin-top:21.05pt;width:544.5pt;height:0;flip:x;z-index:251772928" o:connectortype="straight" strokecolor="red" strokeweight="4.5pt"/>
        </w:pict>
      </w:r>
    </w:p>
    <w:p w:rsidR="005B1B8B" w:rsidRDefault="005B1B8B">
      <w:pPr>
        <w:rPr>
          <w:sz w:val="48"/>
          <w:szCs w:val="48"/>
          <w:lang w:val="ru-RU"/>
        </w:rPr>
      </w:pPr>
    </w:p>
    <w:p w:rsidR="00457AED" w:rsidRDefault="00457AED">
      <w:pPr>
        <w:rPr>
          <w:sz w:val="48"/>
          <w:szCs w:val="48"/>
          <w:lang w:val="ru-RU"/>
        </w:rPr>
      </w:pPr>
    </w:p>
    <w:p w:rsidR="00457AED" w:rsidRDefault="00457AED">
      <w:pPr>
        <w:rPr>
          <w:sz w:val="48"/>
          <w:szCs w:val="48"/>
          <w:lang w:val="ru-RU"/>
        </w:rPr>
      </w:pPr>
    </w:p>
    <w:p w:rsidR="00457AED" w:rsidRPr="00457AED" w:rsidRDefault="00457AED">
      <w:pPr>
        <w:rPr>
          <w:i/>
          <w:sz w:val="56"/>
          <w:szCs w:val="56"/>
          <w:lang w:val="ru-RU"/>
        </w:rPr>
      </w:pPr>
      <w:r w:rsidRPr="00457AED">
        <w:rPr>
          <w:i/>
          <w:sz w:val="56"/>
          <w:szCs w:val="56"/>
          <w:lang w:val="ru-RU"/>
        </w:rPr>
        <w:t>2 признак равенства треугольников</w:t>
      </w:r>
      <w:r>
        <w:rPr>
          <w:i/>
          <w:sz w:val="56"/>
          <w:szCs w:val="56"/>
          <w:lang w:val="ru-RU"/>
        </w:rPr>
        <w:t>.</w:t>
      </w:r>
    </w:p>
    <w:p w:rsidR="00457AED" w:rsidRDefault="00457AED">
      <w:pPr>
        <w:rPr>
          <w:sz w:val="48"/>
          <w:szCs w:val="48"/>
          <w:lang w:val="ru-RU"/>
        </w:rPr>
      </w:pPr>
    </w:p>
    <w:p w:rsidR="00457AED" w:rsidRDefault="00457AED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54" type="#_x0000_t32" style="position:absolute;margin-left:-56.55pt;margin-top:5.05pt;width:174pt;height:229.5pt;flip:x;z-index:251781120" o:connectortype="straight" strokecolor="#9bbb59 [3206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53" type="#_x0000_t32" style="position:absolute;margin-left:117.45pt;margin-top:5.05pt;width:370.5pt;height:171pt;z-index:251780096" o:connectortype="straight" strokecolor="#9bbb59 [3206]" strokeweight="4.5pt"/>
        </w:pict>
      </w:r>
    </w:p>
    <w:p w:rsidR="00457AED" w:rsidRDefault="00457AED">
      <w:pPr>
        <w:rPr>
          <w:sz w:val="48"/>
          <w:szCs w:val="48"/>
          <w:lang w:val="ru-RU"/>
        </w:rPr>
      </w:pPr>
    </w:p>
    <w:p w:rsidR="00457AED" w:rsidRDefault="00457AED">
      <w:pPr>
        <w:rPr>
          <w:sz w:val="48"/>
          <w:szCs w:val="48"/>
          <w:lang w:val="ru-RU"/>
        </w:rPr>
      </w:pPr>
    </w:p>
    <w:p w:rsidR="00457AED" w:rsidRDefault="00457AED">
      <w:pPr>
        <w:rPr>
          <w:sz w:val="48"/>
          <w:szCs w:val="48"/>
          <w:lang w:val="ru-RU"/>
        </w:rPr>
      </w:pPr>
    </w:p>
    <w:p w:rsidR="00457AED" w:rsidRDefault="00D66451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58" type="#_x0000_t19" style="position:absolute;margin-left:395pt;margin-top:16.65pt;width:1in;height:50.5pt;z-index:251785216" coordsize="21600,15152" adj="10732993,-10160459,21600,9116" path="wr,-12484,43200,30716,861,15152,2018,nfewr,-12484,43200,30716,861,15152,2018,l21600,9116nsxe" strokecolor="#9bbb59 [3206]" strokeweight="4.5pt">
            <v:path o:connectlocs="861,15152;2018,0;21600,9116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159" type="#_x0000_t19" style="position:absolute;margin-left:375.45pt;margin-top:7.25pt;width:1in;height:63.55pt;z-index:251786240" coordsize="21600,19070" adj="10450231,-9690189,21600,11491" path="wr,-10109,43200,33091,1373,19070,3310,nfewr,-10109,43200,33091,1373,19070,3310,l21600,11491nsxe" strokecolor="#9bbb59 [3206]" strokeweight="4.5pt">
            <v:path o:connectlocs="1373,19070;3310,0;21600,11491"/>
          </v:shape>
        </w:pict>
      </w:r>
    </w:p>
    <w:p w:rsidR="005B1B8B" w:rsidRDefault="005B1B8B">
      <w:pPr>
        <w:rPr>
          <w:sz w:val="48"/>
          <w:szCs w:val="48"/>
          <w:lang w:val="ru-RU"/>
        </w:rPr>
      </w:pPr>
    </w:p>
    <w:p w:rsidR="00457AED" w:rsidRDefault="00D66451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57" type="#_x0000_t19" style="position:absolute;margin-left:-65.55pt;margin-top:14.15pt;width:68.45pt;height:58.1pt;z-index:251784192" coordsize="20536,17431" adj="-3526150,-1183612,,17431" path="wr-21600,-4169,21600,39031,12756,,20536,10735nfewr-21600,-4169,21600,39031,12756,,20536,10735l,17431nsxe" strokecolor="#9bbb59 [3206]" strokeweight="4.5pt">
            <v:path o:connectlocs="12756,0;20536,10735;0,17431"/>
          </v:shape>
        </w:pict>
      </w:r>
      <w:r w:rsidR="00457AED">
        <w:rPr>
          <w:noProof/>
          <w:sz w:val="48"/>
          <w:szCs w:val="48"/>
          <w:lang w:val="ru-RU" w:eastAsia="ru-RU" w:bidi="ar-SA"/>
        </w:rPr>
        <w:pict>
          <v:shape id="_x0000_s1156" type="#_x0000_t32" style="position:absolute;margin-left:187.95pt;margin-top:.25pt;width:7.5pt;height:58.5pt;z-index:251783168" o:connectortype="straight" strokecolor="#9bbb59 [3206]" strokeweight="4.5pt"/>
        </w:pict>
      </w:r>
      <w:r w:rsidR="00457AED">
        <w:rPr>
          <w:noProof/>
          <w:sz w:val="48"/>
          <w:szCs w:val="48"/>
          <w:lang w:val="ru-RU" w:eastAsia="ru-RU" w:bidi="ar-SA"/>
        </w:rPr>
        <w:pict>
          <v:shape id="_x0000_s1155" type="#_x0000_t32" style="position:absolute;margin-left:-56.55pt;margin-top:.25pt;width:544.5pt;height:58.5pt;flip:y;z-index:251782144" o:connectortype="straight" strokecolor="#9bbb59 [3206]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D66451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61" type="#_x0000_t32" style="position:absolute;margin-left:-65.55pt;margin-top:2.25pt;width:175.5pt;height:232.5pt;flip:x;z-index:251788288" o:connectortype="straight" strokecolor="#c0504d [320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60" type="#_x0000_t32" style="position:absolute;margin-left:109.95pt;margin-top:2.25pt;width:366pt;height:169.5pt;z-index:251787264" o:connectortype="straight" strokecolor="#c0504d [3205]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D66451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65" type="#_x0000_t19" style="position:absolute;margin-left:375.45pt;margin-top:12.05pt;width:1in;height:57.85pt;z-index:251792384" coordsize="21600,17360" adj="10750665,-9704269,21600,11422" path="wr,-10178,43200,33022,832,17360,3267,nfewr,-10178,43200,33022,832,17360,3267,l21600,11422nsxe" strokecolor="#c0504d [3205]" strokeweight="4.5pt">
            <v:path o:connectlocs="832,17360;3267,0;21600,11422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166" type="#_x0000_t19" style="position:absolute;margin-left:395pt;margin-top:22.75pt;width:1in;height:42.9pt;z-index:251793408" coordsize="21600,12874" adj="10976781,-10335097,21600,8196" path="wr,-13404,43200,29796,513,12874,1615,nfewr,-13404,43200,29796,513,12874,1615,l21600,8196nsxe" strokecolor="#c0504d [3205]" strokeweight="4.5pt">
            <v:path o:connectlocs="513,12874;1615,0;21600,8196"/>
          </v:shape>
        </w:pict>
      </w:r>
    </w:p>
    <w:p w:rsidR="00457AED" w:rsidRDefault="00D66451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62" type="#_x0000_t32" style="position:absolute;margin-left:-65.55pt;margin-top:25.3pt;width:541.5pt;height:63pt;flip:y;z-index:251789312" o:connectortype="straight" strokecolor="#c0504d [3205]" strokeweight="4.5pt"/>
        </w:pict>
      </w:r>
    </w:p>
    <w:p w:rsidR="00457AED" w:rsidRDefault="00D66451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64" type="#_x0000_t19" style="position:absolute;margin-left:-56.55pt;margin-top:10.5pt;width:65.55pt;height:68pt;rotation:381419fd;z-index:251791360" coordsize="19664,20407" adj="-4644298,-1601960,,20407" path="wr-21600,-1193,21600,42007,7080,,19664,11469nfewr-21600,-1193,21600,42007,7080,,19664,11469l,20407nsxe" strokecolor="#c0504d [3205]" strokeweight="4.5pt">
            <v:path o:connectlocs="7080,0;19664,11469;0,20407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163" type="#_x0000_t32" style="position:absolute;margin-left:172.95pt;margin-top:6.5pt;width:7.5pt;height:52.5pt;z-index:251790336" o:connectortype="straight" strokecolor="#c0504d [3205]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Pr="0016494E" w:rsidRDefault="00D66451">
      <w:pPr>
        <w:rPr>
          <w:i/>
          <w:noProof/>
          <w:sz w:val="56"/>
          <w:szCs w:val="56"/>
          <w:lang w:val="ru-RU" w:eastAsia="ru-RU" w:bidi="ar-SA"/>
        </w:rPr>
      </w:pPr>
      <w:r w:rsidRPr="0016494E">
        <w:rPr>
          <w:i/>
          <w:noProof/>
          <w:sz w:val="56"/>
          <w:szCs w:val="56"/>
          <w:lang w:val="ru-RU" w:eastAsia="ru-RU" w:bidi="ar-SA"/>
        </w:rPr>
        <w:t>3 признак равенства треугольников</w:t>
      </w:r>
      <w:r w:rsidR="0016494E">
        <w:rPr>
          <w:i/>
          <w:noProof/>
          <w:sz w:val="56"/>
          <w:szCs w:val="56"/>
          <w:lang w:val="ru-RU" w:eastAsia="ru-RU" w:bidi="ar-SA"/>
        </w:rPr>
        <w:t>.</w:t>
      </w:r>
    </w:p>
    <w:p w:rsidR="00457AED" w:rsidRPr="0016494E" w:rsidRDefault="00457AED">
      <w:pPr>
        <w:rPr>
          <w:i/>
          <w:noProof/>
          <w:sz w:val="56"/>
          <w:szCs w:val="56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68" type="#_x0000_t32" style="position:absolute;margin-left:-43.05pt;margin-top:12.85pt;width:262.5pt;height:124.5pt;flip:x;z-index:251795456" o:connectortype="straight" strokecolor="#8064a2 [3207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67" type="#_x0000_t32" style="position:absolute;margin-left:219.45pt;margin-top:12.85pt;width:249pt;height:319.5pt;z-index:251794432" o:connectortype="straight" strokecolor="#8064a2 [3207]" strokeweight="4.5pt"/>
        </w:pict>
      </w: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0" type="#_x0000_t32" style="position:absolute;margin-left:82.95pt;margin-top:18.05pt;width:22.5pt;height:39pt;z-index:251797504" o:connectortype="straight" strokecolor="#8064a2 [3207]" strokeweight="4.5pt"/>
        </w:pict>
      </w:r>
      <w:r w:rsidR="00D66451">
        <w:rPr>
          <w:noProof/>
          <w:sz w:val="48"/>
          <w:szCs w:val="48"/>
          <w:lang w:val="ru-RU" w:eastAsia="ru-RU" w:bidi="ar-SA"/>
        </w:rPr>
        <w:pict>
          <v:shape id="_x0000_s1151" type="#_x0000_t5" style="position:absolute;margin-left:-20.55pt;margin-top:.15pt;width:544.55pt;height:212.15pt;rotation:1362184fd;z-index:251778048" adj="7783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1" type="#_x0000_t32" style="position:absolute;margin-left:291.45pt;margin-top:14.95pt;width:54pt;height:34.5pt;flip:x;z-index:251798528" o:connectortype="straight" strokecolor="#8064a2 [3207]" strokeweight="4.5pt"/>
        </w:pict>
      </w: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2" type="#_x0000_t32" style="position:absolute;margin-left:303.45pt;margin-top:8.15pt;width:54pt;height:31.5pt;flip:x;z-index:251799552" o:connectortype="straight" strokecolor="#8064a2 [3207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69" type="#_x0000_t32" style="position:absolute;margin-left:-43.05pt;margin-top:20.15pt;width:511.5pt;height:195pt;z-index:251796480" o:connectortype="straight" strokecolor="#8064a2 [3207]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5" type="#_x0000_t32" style="position:absolute;margin-left:187.95pt;margin-top:26.05pt;width:0;height:49.5pt;flip:y;z-index:251802624" o:connectortype="straight" strokecolor="#8064a2 [3207]" strokeweight="4.5pt"/>
        </w:pict>
      </w: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3" type="#_x0000_t32" style="position:absolute;margin-left:187.95pt;margin-top:8.75pt;width:52.5pt;height:37.5pt;flip:x;z-index:251800576" o:connectortype="straight" strokecolor="#8064a2 [3207]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D66451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52" type="#_x0000_t5" style="position:absolute;margin-left:-32.55pt;margin-top:23pt;width:544.55pt;height:212.15pt;rotation:1203629fd;z-index:251779072" adj="7783" strokecolor="red" strokeweight="4.5pt"/>
        </w:pict>
      </w: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6" type="#_x0000_t32" style="position:absolute;margin-left:66.45pt;margin-top:10.1pt;width:28.5pt;height:49.5pt;z-index:251803648" o:connectortype="straight" strokecolor="red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8" type="#_x0000_t32" style="position:absolute;margin-left:276.45pt;margin-top:8.5pt;width:49.5pt;height:30pt;flip:x;z-index:251805696" o:connectortype="straight" strokecolor="red" strokeweight="4.5pt"/>
        </w:pict>
      </w: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9" type="#_x0000_t32" style="position:absolute;margin-left:291.45pt;margin-top:1.7pt;width:46.5pt;height:30pt;flip:x;z-index:251806720" o:connectortype="straight" strokecolor="red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4" type="#_x0000_t32" style="position:absolute;margin-left:153.45pt;margin-top:8.35pt;width:9pt;height:66.75pt;z-index:251801600" o:connectortype="straight" strokecolor="red" strokeweight="4.5pt"/>
        </w:pict>
      </w:r>
    </w:p>
    <w:p w:rsidR="00457AED" w:rsidRDefault="0016494E">
      <w:pPr>
        <w:rPr>
          <w:noProof/>
          <w:sz w:val="48"/>
          <w:szCs w:val="48"/>
          <w:lang w:val="ru-RU" w:eastAsia="ru-RU" w:bidi="ar-SA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77" type="#_x0000_t32" style="position:absolute;margin-left:162.45pt;margin-top:2.3pt;width:45pt;height:43.5pt;flip:y;z-index:251804672" o:connectortype="straight" strokecolor="red" strokeweight="4.5pt"/>
        </w:pict>
      </w:r>
    </w:p>
    <w:p w:rsidR="00457AED" w:rsidRDefault="00457AED">
      <w:pPr>
        <w:rPr>
          <w:noProof/>
          <w:sz w:val="48"/>
          <w:szCs w:val="48"/>
          <w:lang w:val="ru-RU" w:eastAsia="ru-RU" w:bidi="ar-SA"/>
        </w:rPr>
      </w:pPr>
    </w:p>
    <w:p w:rsidR="00D66451" w:rsidRDefault="00D66451">
      <w:pPr>
        <w:rPr>
          <w:noProof/>
          <w:sz w:val="48"/>
          <w:szCs w:val="48"/>
          <w:lang w:val="ru-RU" w:eastAsia="ru-RU" w:bidi="ar-SA"/>
        </w:rPr>
      </w:pPr>
    </w:p>
    <w:p w:rsidR="005B1B8B" w:rsidRDefault="002B6B08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126" type="#_x0000_t32" style="position:absolute;margin-left:222.45pt;margin-top:13.8pt;width:214.5pt;height:339pt;flip:x;z-index:251756544" o:connectortype="straight" strokecolor="red" strokeweight="4.5pt"/>
        </w:pict>
      </w:r>
      <w:r w:rsidR="00393865">
        <w:rPr>
          <w:noProof/>
          <w:sz w:val="48"/>
          <w:szCs w:val="48"/>
          <w:lang w:val="ru-RU" w:eastAsia="ru-RU" w:bidi="ar-SA"/>
        </w:rPr>
        <w:pict>
          <v:shape id="_x0000_s1048" type="#_x0000_t32" style="position:absolute;margin-left:-37.05pt;margin-top:13.8pt;width:474pt;height:745.5pt;flip:y;z-index:251679744" o:connectortype="straight"/>
        </w:pict>
      </w:r>
      <w:r w:rsidR="00393865">
        <w:rPr>
          <w:noProof/>
          <w:sz w:val="48"/>
          <w:szCs w:val="48"/>
          <w:lang w:val="ru-RU" w:eastAsia="ru-RU" w:bidi="ar-SA"/>
        </w:rPr>
        <w:pict>
          <v:shape id="_x0000_s1049" type="#_x0000_t32" style="position:absolute;margin-left:112.95pt;margin-top:13.8pt;width:324pt;height:172.5pt;flip:y;z-index:251680768" o:connectortype="straight" strokecolor="red" strokeweight="4.5pt"/>
        </w:pict>
      </w:r>
      <w:r w:rsidR="00ED3314">
        <w:rPr>
          <w:noProof/>
          <w:sz w:val="48"/>
          <w:szCs w:val="48"/>
          <w:lang w:val="ru-RU" w:eastAsia="ru-RU" w:bidi="ar-SA"/>
        </w:rPr>
        <w:t>21</w:t>
      </w:r>
    </w:p>
    <w:p w:rsidR="00ED3314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054" type="#_x0000_t19" style="position:absolute;margin-left:330.45pt;margin-top:13pt;width:75pt;height:1in;z-index:251685888" coordsize="22499,21600" adj="5738551,11638988,21581,0" path="wr-19,-21600,43181,21600,22499,21580,,906nfewr-19,-21600,43181,21600,22499,21580,,906l21581,nsxe" strokecolor="red">
            <v:path o:connectlocs="22499,21580;0,906;21581,0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3" type="#_x0000_t19" style="position:absolute;margin-left:25.95pt;margin-top:592pt;width:1in;height:1in;z-index:251684864" strokecolor="#92d05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1" type="#_x0000_t32" style="position:absolute;margin-left:294.45pt;margin-top:167.5pt;width:36pt;height:24pt;flip:x y;z-index:251682816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2" type="#_x0000_t32" style="position:absolute;margin-left:105.45pt;margin-top:472pt;width:33pt;height:24pt;z-index:251683840" o:connectortype="straight" strokecolor="#92d05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47" type="#_x0000_t32" style="position:absolute;margin-left:112.95pt;margin-top:157pt;width:225pt;height:348pt;z-index:251678720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0" type="#_x0000_t32" style="position:absolute;margin-left:-37.05pt;margin-top:505pt;width:375pt;height:225pt;flip:x;z-index:251681792" o:connectortype="straight" strokecolor="#92d050" strokeweight="4.5pt"/>
        </w:pict>
      </w:r>
      <w:r w:rsidR="00AD6570">
        <w:rPr>
          <w:sz w:val="48"/>
          <w:szCs w:val="48"/>
          <w:lang w:val="ru-RU"/>
        </w:rPr>
        <w:t xml:space="preserve">            </w:t>
      </w:r>
      <w:r w:rsidR="009F7AEB">
        <w:rPr>
          <w:sz w:val="48"/>
          <w:szCs w:val="48"/>
          <w:lang w:val="ru-RU"/>
        </w:rPr>
        <w:t xml:space="preserve"> </w:t>
      </w:r>
      <w:r w:rsidR="00AD6570">
        <w:rPr>
          <w:sz w:val="48"/>
          <w:szCs w:val="48"/>
          <w:lang w:val="ru-RU"/>
        </w:rPr>
        <w:t xml:space="preserve">                                        </w:t>
      </w: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2B6B08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27" type="#_x0000_t32" style="position:absolute;margin-left:112.95pt;margin-top:10.5pt;width:109.5pt;height:166.5pt;z-index:251757568" o:connectortype="straight" strokecolor="red" strokeweight="4.5pt"/>
        </w:pict>
      </w: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2B6B08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29" type="#_x0000_t32" style="position:absolute;margin-left:-37.05pt;margin-top:1.25pt;width:259.5pt;height:406.5pt;flip:x;z-index:251759616" o:connectortype="straight" strokecolor="#92d050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28" type="#_x0000_t32" style="position:absolute;margin-left:222.45pt;margin-top:1.25pt;width:115.5pt;height:181.5pt;z-index:251758592" o:connectortype="straight" strokecolor="#92d050" strokeweight="4.5pt"/>
        </w:pict>
      </w: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AD6570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64" type="#_x0000_t19" style="position:absolute;margin-left:118.85pt;margin-top:489.9pt;width:70.7pt;height:71.2pt;rotation:1018504fd;z-index:251696128" coordsize="21211,21358" adj="-5335265,-713747,,21358" path="wr-21600,-242,21600,42958,3226,,21211,17277nfewr-21600,-242,21600,42958,3226,,21211,17277l,21358nsxe">
            <v:path o:connectlocs="3226,0;21211,17277;0,21358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3" type="#_x0000_t19" style="position:absolute;margin-left:40.1pt;margin-top:479.4pt;width:70.25pt;height:65.5pt;rotation:-1034971fd;z-index:251695104" coordsize="21087,19652" adj="-4291407,-820239,,19652" path="wr-21600,-1948,21600,41252,8964,,21087,14971nfewr-21600,-1948,21600,41252,8964,,21087,14971l,19652nsxe">
            <v:path o:connectlocs="8964,0;21087,14971;0,19652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2" type="#_x0000_t32" style="position:absolute;margin-left:249.45pt;margin-top:514.8pt;width:12pt;height:46.5pt;z-index:251694080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1" type="#_x0000_t32" style="position:absolute;margin-left:64.95pt;margin-top:381.3pt;width:40.5pt;height:9pt;z-index:251693056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0" type="#_x0000_t32" style="position:absolute;margin-left:133.95pt;margin-top:159.3pt;width:328.5pt;height:70.5pt;flip:x;z-index:251692032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7" type="#_x0000_t32" style="position:absolute;margin-left:27.5pt;margin-top:229.8pt;width:106.45pt;height:373.5pt;flip:y;z-index:251688960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9" type="#_x0000_t32" style="position:absolute;margin-left:411.45pt;margin-top:159.3pt;width:51pt;height:325.5pt;flip:x;z-index:251691008" o:connectortype="straight" strokecolor="#1f497d [321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8" type="#_x0000_t32" style="position:absolute;margin-left:27.5pt;margin-top:484.8pt;width:383.95pt;height:118.5pt;flip:y;z-index:251689984" o:connectortype="straight" strokecolor="#1f497d [321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6" type="#_x0000_t32" style="position:absolute;margin-left:27.45pt;margin-top:159.3pt;width:435pt;height:444pt;flip:y;z-index:251687936" o:connectortype="straight" strokecolor="#943634 [240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55" type="#_x0000_t32" style="position:absolute;margin-left:27.45pt;margin-top:514.8pt;width:.05pt;height:.05pt;z-index:251686912" o:connectortype="straight"/>
        </w:pict>
      </w:r>
      <w:r w:rsidR="00ED3314">
        <w:rPr>
          <w:sz w:val="48"/>
          <w:szCs w:val="48"/>
          <w:lang w:val="ru-RU"/>
        </w:rPr>
        <w:t>22</w:t>
      </w:r>
      <w:r w:rsidR="00AD6570">
        <w:rPr>
          <w:sz w:val="48"/>
          <w:szCs w:val="48"/>
          <w:lang w:val="ru-RU"/>
        </w:rPr>
        <w:t xml:space="preserve">         </w:t>
      </w: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ED3314" w:rsidRDefault="00ED3314">
      <w:pPr>
        <w:rPr>
          <w:sz w:val="48"/>
          <w:szCs w:val="48"/>
          <w:lang w:val="ru-RU"/>
        </w:rPr>
      </w:pPr>
    </w:p>
    <w:p w:rsidR="00287985" w:rsidRDefault="00287985">
      <w:pPr>
        <w:rPr>
          <w:sz w:val="48"/>
          <w:szCs w:val="48"/>
          <w:lang w:val="ru-RU"/>
        </w:rPr>
      </w:pPr>
    </w:p>
    <w:p w:rsidR="00287985" w:rsidRDefault="00287985">
      <w:pPr>
        <w:rPr>
          <w:sz w:val="48"/>
          <w:szCs w:val="48"/>
          <w:lang w:val="ru-RU"/>
        </w:rPr>
      </w:pPr>
    </w:p>
    <w:p w:rsidR="00287985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074" type="#_x0000_t19" style="position:absolute;margin-left:211.15pt;margin-top:527.6pt;width:53.25pt;height:1in;z-index:251705344" coordsize="15970,21600" adj="-6811726,-3938696,5203" path="wr-16397,,26803,43200,,636,15970,2875nfewr-16397,,26803,43200,,636,15970,2875l5203,21600nsxe" strokecolor="#1f497d [3215]" strokeweight="3pt">
            <v:path o:connectlocs="0,636;15970,2875;5203,21600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3" type="#_x0000_t19" style="position:absolute;margin-left:164.65pt;margin-top:547pt;width:48.4pt;height:1in;z-index:251704320" coordsize="14520,21600" adj="-7917109,-5294549,11062" path="wr-10538,,32662,43200,,3048,14520,279nfewr-10538,,32662,43200,,3048,14520,279l11062,21600nsxe" strokecolor="red" strokeweight="3pt">
            <v:path o:connectlocs="0,3048;14520,279;11062,21600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2" type="#_x0000_t32" style="position:absolute;margin-left:70.95pt;margin-top:373pt;width:49.5pt;height:18pt;flip:x;z-index:251703296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1" type="#_x0000_t32" style="position:absolute;margin-left:310.95pt;margin-top:373pt;width:40.5pt;height:18pt;z-index:251702272" o:connectortype="straight" strokecolor="#1f497d [3215]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0" type="#_x0000_t32" style="position:absolute;margin-left:219.45pt;margin-top:77.5pt;width:238.5pt;height:220.5pt;flip:y;z-index:251701248" o:connectortype="straight" strokecolor="#1f497d [3215]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7" type="#_x0000_t32" style="position:absolute;margin-left:208.95pt;margin-top:77.5pt;width:249pt;height:583.5pt;flip:y;z-index:251698176" o:connectortype="straight" strokecolor="#1f497d [3215]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6" type="#_x0000_t32" style="position:absolute;margin-left:-19.05pt;margin-top:85pt;width:228pt;height:8in;flip:x y;z-index:251697152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8" type="#_x0000_t32" style="position:absolute;margin-left:-19.05pt;margin-top:85pt;width:238.5pt;height:213pt;z-index:251699200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69" type="#_x0000_t32" style="position:absolute;margin-left:208.95pt;margin-top:290.5pt;width:10.5pt;height:370.5pt;flip:y;z-index:251700224" o:connectortype="straight" strokecolor="#974706 [1609]" strokeweight="4.5pt"/>
        </w:pict>
      </w:r>
      <w:r w:rsidR="00287985">
        <w:rPr>
          <w:sz w:val="48"/>
          <w:szCs w:val="48"/>
          <w:lang w:val="ru-RU"/>
        </w:rPr>
        <w:t>23</w:t>
      </w: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76" type="#_x0000_t32" style="position:absolute;margin-left:180.45pt;margin-top:39.3pt;width:12pt;height:681pt;flip:x y;z-index:251707392" o:connectortype="straight" strokecolor="#974706 [1609]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6" type="#_x0000_t32" style="position:absolute;margin-left:51.45pt;margin-top:426.3pt;width:48pt;height:22.5pt;flip:x;z-index:251717632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5" type="#_x0000_t32" style="position:absolute;margin-left:73.95pt;margin-top:129.3pt;width:34.55pt;height:33pt;z-index:251716608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4" type="#_x0000_t32" style="position:absolute;margin-left:82.95pt;margin-top:114.3pt;width:40.5pt;height:40.5pt;z-index:251715584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3" type="#_x0000_t32" style="position:absolute;margin-left:262.95pt;margin-top:129.3pt;width:28.5pt;height:25.5pt;flip:x;z-index:251714560" o:connectortype="straight" strokecolor="#00b0f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2" type="#_x0000_t32" style="position:absolute;margin-left:276.45pt;margin-top:141.3pt;width:31.5pt;height:28.5pt;flip:x;z-index:251713536" o:connectortype="straight" strokecolor="#00b0f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7" type="#_x0000_t32" style="position:absolute;margin-left:-2.55pt;margin-top:243.3pt;width:195pt;height:477pt;flip:x y;z-index:251708416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0" type="#_x0000_t32" style="position:absolute;margin-left:-2.55pt;margin-top:39.3pt;width:183pt;height:213pt;flip:x;z-index:251711488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9" type="#_x0000_t32" style="position:absolute;margin-left:180.45pt;margin-top:39.3pt;width:183pt;height:213pt;z-index:251710464" o:connectortype="straight" strokecolor="#00b0f0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1" type="#_x0000_t32" style="position:absolute;margin-left:276.45pt;margin-top:426.3pt;width:43.5pt;height:15pt;z-index:251712512" o:connectortype="straight" strokecolor="#00b0f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8" type="#_x0000_t32" style="position:absolute;margin-left:192.45pt;margin-top:252.3pt;width:171pt;height:468pt;flip:y;z-index:251709440" o:connectortype="straight" strokecolor="#00b0f0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75" type="#_x0000_t32" style="position:absolute;margin-left:192.45pt;margin-top:709.8pt;width:.05pt;height:.05pt;z-index:251706368" o:connectortype="straight"/>
        </w:pict>
      </w:r>
      <w:r w:rsidR="003C7A27">
        <w:rPr>
          <w:sz w:val="48"/>
          <w:szCs w:val="48"/>
          <w:lang w:val="ru-RU"/>
        </w:rPr>
        <w:t>24</w:t>
      </w: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C7A27">
      <w:pPr>
        <w:rPr>
          <w:sz w:val="48"/>
          <w:szCs w:val="48"/>
          <w:lang w:val="ru-RU"/>
        </w:rPr>
      </w:pPr>
    </w:p>
    <w:p w:rsidR="003C7A27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087" type="#_x0000_t32" style="position:absolute;margin-left:85.95pt;margin-top:418.85pt;width:129pt;height:248.95pt;flip:x y;z-index:251718656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8" type="#_x0000_t32" style="position:absolute;margin-left:214.95pt;margin-top:409.8pt;width:114pt;height:268.5pt;flip:y;z-index:251719680" o:connectortype="straight" strokecolor="#1f497d [321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0" type="#_x0000_t32" style="position:absolute;margin-left:-62.55pt;margin-top:147.3pt;width:277.5pt;height:531pt;z-index:251721728" o:connectortype="straight" strokecolor="#1f497d [321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89" type="#_x0000_t32" style="position:absolute;margin-left:214.95pt;margin-top:100.8pt;width:250.5pt;height:567pt;flip:y;z-index:251720704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6" type="#_x0000_t19" style="position:absolute;margin-left:277.95pt;margin-top:375.75pt;width:1in;height:100.65pt;z-index:251727872" coordsize="21600,30196" adj="8049915,-9575079,21600,12046" path="wr,-9554,43200,33646,9889,30196,3671,nfewr,-9554,43200,33646,9889,30196,3671,l21600,12046nsxe" strokecolor="#1f497d [3215]" strokeweight="3pt">
            <v:path o:connectlocs="9889,30196;3671,0;21600,12046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3" type="#_x0000_t32" style="position:absolute;margin-left:127.95pt;margin-top:526.8pt;width:31.5pt;height:15pt;flip:y;z-index:251724800" o:connectortype="straight" strokecolor="red" strokeweight="3pt"/>
        </w:pict>
      </w:r>
      <w:r w:rsidRPr="00393865">
        <w:rPr>
          <w:noProof/>
          <w:color w:val="FF0000"/>
          <w:sz w:val="48"/>
          <w:szCs w:val="48"/>
          <w:lang w:val="ru-RU" w:eastAsia="ru-RU" w:bidi="ar-SA"/>
        </w:rPr>
        <w:pict>
          <v:shape id="_x0000_s1095" type="#_x0000_t19" style="position:absolute;margin-left:70.95pt;margin-top:380.9pt;width:1in;height:96.65pt;z-index:251726848" coordsize="21600,28991" adj="-2273782,3317536,,12295" path="wr-21600,-9305,21600,33895,17759,,13704,28991nfewr-21600,-9305,21600,33895,17759,,13704,28991l,12295nsxe" strokecolor="red" strokeweight="3pt">
            <v:path o:connectlocs="17759,0;13704,28991;0,12295"/>
          </v:shape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4" type="#_x0000_t32" style="position:absolute;margin-left:261.45pt;margin-top:526.8pt;width:40.5pt;height:24pt;z-index:251725824" o:connectortype="straight" strokecolor="#1f497d [3215]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1" type="#_x0000_t32" style="position:absolute;margin-left:85.95pt;margin-top:100.8pt;width:379.5pt;height:318.05pt;flip:y;z-index:251722752" o:connectortype="straight" strokecolor="red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2" type="#_x0000_t32" style="position:absolute;margin-left:-70.05pt;margin-top:147.3pt;width:408pt;height:262.5pt;flip:x y;z-index:251723776" o:connectortype="straight" strokecolor="#1f497d [3215]" strokeweight="4.5pt"/>
        </w:pict>
      </w:r>
      <w:r w:rsidR="003C7A27">
        <w:rPr>
          <w:sz w:val="48"/>
          <w:szCs w:val="48"/>
          <w:lang w:val="ru-RU"/>
        </w:rPr>
        <w:t>25</w:t>
      </w: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Default="00FF4EBA">
      <w:pPr>
        <w:rPr>
          <w:sz w:val="48"/>
          <w:szCs w:val="48"/>
          <w:lang w:val="ru-RU"/>
        </w:rPr>
      </w:pPr>
    </w:p>
    <w:p w:rsidR="00FF4EBA" w:rsidRPr="000D314F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05" type="#_x0000_t32" style="position:absolute;margin-left:22.95pt;margin-top:103pt;width:379.5pt;height:468pt;flip:y;z-index:251737088" o:connectortype="straight" strokecolor="#974706 [1609]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3" type="#_x0000_t32" style="position:absolute;margin-left:190.95pt;margin-top:467.5pt;width:22.5pt;height:49.5pt;z-index:251735040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4" type="#_x0000_t32" style="position:absolute;margin-left:177.45pt;margin-top:467.5pt;width:22.5pt;height:55.5pt;z-index:251736064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0" type="#_x0000_t32" style="position:absolute;margin-left:346.95pt;margin-top:259pt;width:40.5pt;height:10.5pt;flip:x y;z-index:251731968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9" type="#_x0000_t32" style="position:absolute;margin-left:255.45pt;margin-top:142pt;width:19.5pt;height:45pt;z-index:251730944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1" type="#_x0000_t32" style="position:absolute;margin-left:30.45pt;margin-top:377.5pt;width:49.5pt;height:18pt;z-index:251732992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2" type="#_x0000_t32" style="position:absolute;margin-left:30.45pt;margin-top:392.5pt;width:49.5pt;height:19.5pt;z-index:251734016" o:connectortype="straigh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098" type="#_x0000_t32" style="position:absolute;margin-left:96.45pt;margin-top:241pt;width:238.5pt;height:190.5pt;z-index:251729920" o:connectortype="straight" strokeweight="3pt"/>
        </w:pict>
      </w:r>
      <w:r>
        <w:rPr>
          <w:noProof/>
          <w:sz w:val="48"/>
          <w:szCs w:val="48"/>
          <w:lang w:val="ru-RU" w:eastAsia="ru-RU"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97" type="#_x0000_t110" style="position:absolute;margin-left:-91.4pt;margin-top:185.6pt;width:609.3pt;height:304.8pt;rotation:-3336564fd;z-index:251728896"/>
        </w:pict>
      </w:r>
      <w:r w:rsidR="00FF4EBA">
        <w:rPr>
          <w:sz w:val="48"/>
          <w:szCs w:val="48"/>
          <w:lang w:val="ru-RU"/>
        </w:rPr>
        <w:t>26</w:t>
      </w:r>
    </w:p>
    <w:p w:rsidR="00D409AF" w:rsidRPr="000D314F" w:rsidRDefault="00D409AF">
      <w:pPr>
        <w:rPr>
          <w:sz w:val="48"/>
          <w:szCs w:val="48"/>
          <w:lang w:val="ru-RU"/>
        </w:rPr>
      </w:pPr>
    </w:p>
    <w:p w:rsidR="00D409AF" w:rsidRDefault="00D409AF">
      <w:pPr>
        <w:rPr>
          <w:sz w:val="48"/>
          <w:szCs w:val="48"/>
          <w:lang w:val="ru-RU"/>
        </w:rPr>
      </w:pPr>
    </w:p>
    <w:p w:rsidR="00AC12BC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24" type="#_x0000_t32" style="position:absolute;margin-left:334.95pt;margin-top:15.1pt;width:67.5pt;height:328.5pt;flip:x;z-index:251754496" o:connectortype="straight" strokecolor="#7030a0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22" type="#_x0000_t32" style="position:absolute;margin-left:96.45pt;margin-top:15.1pt;width:306pt;height:138pt;flip:y;z-index:251752448" o:connectortype="straight" strokecolor="red" strokeweight="3pt"/>
        </w:pict>
      </w: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23" type="#_x0000_t32" style="position:absolute;margin-left:22.95pt;margin-top:6.65pt;width:73.5pt;height:330pt;flip:x;z-index:251753472" o:connectortype="straight" strokecolor="red" strokeweight="3pt"/>
        </w:pict>
      </w: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pict>
          <v:shape id="_x0000_s1125" type="#_x0000_t32" style="position:absolute;margin-left:22.95pt;margin-top:21.35pt;width:312pt;height:139.5pt;flip:x;z-index:251755520" o:connectortype="straight" strokecolor="#7030a0" strokeweight="4.5pt"/>
        </w:pict>
      </w: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AC12BC">
      <w:pPr>
        <w:rPr>
          <w:sz w:val="48"/>
          <w:szCs w:val="48"/>
          <w:lang w:val="ru-RU"/>
        </w:rPr>
      </w:pPr>
    </w:p>
    <w:p w:rsidR="00AC12BC" w:rsidRDefault="00393865">
      <w:pPr>
        <w:rPr>
          <w:sz w:val="48"/>
          <w:szCs w:val="48"/>
          <w:lang w:val="ru-RU"/>
        </w:rPr>
      </w:pPr>
      <w:r>
        <w:rPr>
          <w:noProof/>
          <w:sz w:val="48"/>
          <w:szCs w:val="48"/>
          <w:lang w:val="ru-RU" w:eastAsia="ru-RU" w:bidi="ar-SA"/>
        </w:rPr>
        <w:lastRenderedPageBreak/>
        <w:pict>
          <v:shape id="_x0000_s1121" type="#_x0000_t32" style="position:absolute;margin-left:154.95pt;margin-top:619.8pt;width:142.5pt;height:0;z-index:251751424" o:connectortype="straight" strokecolor="black [3213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20" type="#_x0000_t32" style="position:absolute;margin-left:297.45pt;margin-top:619.8pt;width:114pt;height:0;flip:x;z-index:251750400" o:connectortype="straight" strokecolor="#1f497d [3215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9" type="#_x0000_t32" style="position:absolute;margin-left:219.45pt;margin-top:70.8pt;width:192pt;height:549pt;z-index:251749376" o:connectortype="straight" strokecolor="#365f91 [2404]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8" type="#_x0000_t32" style="position:absolute;margin-left:28.95pt;margin-top:619.8pt;width:126pt;height:0;z-index:251748352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7" type="#_x0000_t32" style="position:absolute;margin-left:28.95pt;margin-top:70.8pt;width:190.5pt;height:549pt;flip:x;z-index:251747328" o:connectortype="straight" strokecolor="red" strokeweight="6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2" type="#_x0000_t32" style="position:absolute;margin-left:163.95pt;margin-top:393.3pt;width:30pt;height:3pt;z-index:251744256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4" type="#_x0000_t32" style="position:absolute;margin-left:250.95pt;margin-top:393.3pt;width:34.5pt;height:3pt;flip:y;z-index:251746304" o:connectortype="straight" strokecolor="#00206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3" type="#_x0000_t32" style="position:absolute;margin-left:250.95pt;margin-top:381.3pt;width:34.5pt;height:4.5pt;flip:y;z-index:251745280" o:connectortype="straight" strokecolor="#00206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1" type="#_x0000_t32" style="position:absolute;margin-left:163.95pt;margin-top:381.3pt;width:30pt;height:4.5pt;z-index:251743232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10" type="#_x0000_t32" style="position:absolute;margin-left:97.95pt;margin-top:597.3pt;width:0;height:48pt;z-index:251742208" o:connectortype="straight" strokecolor="red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9" type="#_x0000_t32" style="position:absolute;margin-left:351.45pt;margin-top:597.3pt;width:3pt;height:48pt;z-index:251741184" o:connectortype="straight" strokecolor="#0070c0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8" type="#_x0000_t32" style="position:absolute;margin-left:154.95pt;margin-top:70.8pt;width:64.5pt;height:549pt;flip:x;z-index:251740160" o:connectortype="straight" strokecolor="red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7" type="#_x0000_t32" style="position:absolute;margin-left:219.45pt;margin-top:70.8pt;width:78pt;height:549pt;z-index:251739136" o:connectortype="straight" strokecolor="#002060" strokeweight="4.5pt"/>
        </w:pict>
      </w:r>
      <w:r>
        <w:rPr>
          <w:noProof/>
          <w:sz w:val="48"/>
          <w:szCs w:val="48"/>
          <w:lang w:val="ru-RU" w:eastAsia="ru-RU" w:bidi="ar-SA"/>
        </w:rPr>
        <w:pict>
          <v:shape id="_x0000_s1106" type="#_x0000_t5" style="position:absolute;margin-left:28.95pt;margin-top:70.8pt;width:382.5pt;height:549pt;z-index:251657215" filled="f" fillcolor="#c0504d [3205]" strokecolor="#f2f2f2 [3041]" strokeweight="3pt">
            <v:shadow on="t" type="perspective" color="#622423 [1605]" opacity=".5" offset="1pt" offset2="-1pt"/>
          </v:shape>
        </w:pict>
      </w:r>
      <w:r w:rsidR="00AC12BC">
        <w:rPr>
          <w:sz w:val="48"/>
          <w:szCs w:val="48"/>
          <w:lang w:val="ru-RU"/>
        </w:rPr>
        <w:t>27</w:t>
      </w: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Default="00FE57DD">
      <w:pPr>
        <w:rPr>
          <w:sz w:val="48"/>
          <w:szCs w:val="48"/>
          <w:lang w:val="ru-RU"/>
        </w:rPr>
      </w:pPr>
    </w:p>
    <w:p w:rsidR="00FE57DD" w:rsidRPr="000D314F" w:rsidRDefault="00FE57DD">
      <w:pPr>
        <w:rPr>
          <w:sz w:val="48"/>
          <w:szCs w:val="48"/>
          <w:lang w:val="ru-RU"/>
        </w:rPr>
      </w:pPr>
    </w:p>
    <w:sectPr w:rsidR="00FE57DD" w:rsidRPr="000D314F" w:rsidSect="00CE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277F6"/>
    <w:rsid w:val="000D314F"/>
    <w:rsid w:val="0016494E"/>
    <w:rsid w:val="00274DCD"/>
    <w:rsid w:val="00287985"/>
    <w:rsid w:val="002B6B08"/>
    <w:rsid w:val="00376984"/>
    <w:rsid w:val="00393865"/>
    <w:rsid w:val="003C2062"/>
    <w:rsid w:val="003C7A27"/>
    <w:rsid w:val="00457AED"/>
    <w:rsid w:val="00460B0B"/>
    <w:rsid w:val="005B1B8B"/>
    <w:rsid w:val="0078243C"/>
    <w:rsid w:val="009277F6"/>
    <w:rsid w:val="009F7AEB"/>
    <w:rsid w:val="00AC12BC"/>
    <w:rsid w:val="00AC1D5A"/>
    <w:rsid w:val="00AD6570"/>
    <w:rsid w:val="00CE5AD6"/>
    <w:rsid w:val="00D409AF"/>
    <w:rsid w:val="00D66451"/>
    <w:rsid w:val="00D84B98"/>
    <w:rsid w:val="00DC2FB6"/>
    <w:rsid w:val="00ED3314"/>
    <w:rsid w:val="00F00E7B"/>
    <w:rsid w:val="00FE57DD"/>
    <w:rsid w:val="00FF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12" type="arc" idref="#_x0000_s1045"/>
        <o:r id="V:Rule13" type="arc" idref="#_x0000_s1046"/>
        <o:r id="V:Rule16" type="arc" idref="#_x0000_s1054"/>
        <o:r id="V:Rule17" type="arc" idref="#_x0000_s1053"/>
        <o:r id="V:Rule22" type="arc" idref="#_x0000_s1064"/>
        <o:r id="V:Rule23" type="arc" idref="#_x0000_s1063"/>
        <o:r id="V:Rule32" type="arc" idref="#_x0000_s1074"/>
        <o:r id="V:Rule33" type="arc" idref="#_x0000_s1073"/>
        <o:r id="V:Rule57" type="arc" idref="#_x0000_s1096"/>
        <o:r id="V:Rule59" type="arc" idref="#_x0000_s1095"/>
        <o:r id="V:Rule88" type="connector" idref="#_x0000_s1085"/>
        <o:r id="V:Rule89" type="connector" idref="#_x0000_s1111"/>
        <o:r id="V:Rule90" type="connector" idref="#_x0000_s1058"/>
        <o:r id="V:Rule91" type="connector" idref="#_x0000_s1101"/>
        <o:r id="V:Rule92" type="connector" idref="#_x0000_s1082"/>
        <o:r id="V:Rule93" type="connector" idref="#_x0000_s1049"/>
        <o:r id="V:Rule94" type="connector" idref="#_x0000_s1100"/>
        <o:r id="V:Rule95" type="connector" idref="#_x0000_s1117"/>
        <o:r id="V:Rule96" type="connector" idref="#_x0000_s1081"/>
        <o:r id="V:Rule97" type="connector" idref="#_x0000_s1048"/>
        <o:r id="V:Rule98" type="connector" idref="#_x0000_s1084"/>
        <o:r id="V:Rule99" type="connector" idref="#_x0000_s1078"/>
        <o:r id="V:Rule100" type="connector" idref="#_x0000_s1112"/>
        <o:r id="V:Rule101" type="connector" idref="#_x0000_s1027"/>
        <o:r id="V:Rule102" type="connector" idref="#_x0000_s1059"/>
        <o:r id="V:Rule103" type="connector" idref="#_x0000_s1093"/>
        <o:r id="V:Rule104" type="connector" idref="#_x0000_s1119"/>
        <o:r id="V:Rule105" type="connector" idref="#_x0000_s1079"/>
        <o:r id="V:Rule106" type="connector" idref="#_x0000_s1102"/>
        <o:r id="V:Rule107" type="connector" idref="#_x0000_s1050"/>
        <o:r id="V:Rule108" type="connector" idref="#_x0000_s1067"/>
        <o:r id="V:Rule109" type="connector" idref="#_x0000_s1040"/>
        <o:r id="V:Rule110" type="connector" idref="#_x0000_s1114"/>
        <o:r id="V:Rule111" type="connector" idref="#_x0000_s1099"/>
        <o:r id="V:Rule112" type="connector" idref="#_x0000_s1030"/>
        <o:r id="V:Rule113" type="connector" idref="#_x0000_s1086"/>
        <o:r id="V:Rule114" type="connector" idref="#_x0000_s1047"/>
        <o:r id="V:Rule115" type="connector" idref="#_x0000_s1061"/>
        <o:r id="V:Rule116" type="connector" idref="#_x0000_s1028"/>
        <o:r id="V:Rule117" type="connector" idref="#_x0000_s1113"/>
        <o:r id="V:Rule118" type="connector" idref="#_x0000_s1125"/>
        <o:r id="V:Rule119" type="connector" idref="#_x0000_s1087"/>
        <o:r id="V:Rule120" type="connector" idref="#_x0000_s1060"/>
        <o:r id="V:Rule121" type="connector" idref="#_x0000_s1118"/>
        <o:r id="V:Rule122" type="connector" idref="#_x0000_s1080"/>
        <o:r id="V:Rule123" type="connector" idref="#_x0000_s1103"/>
        <o:r id="V:Rule124" type="connector" idref="#_x0000_s1110"/>
        <o:r id="V:Rule125" type="connector" idref="#_x0000_s1057"/>
        <o:r id="V:Rule126" type="connector" idref="#_x0000_s1051"/>
        <o:r id="V:Rule127" type="connector" idref="#_x0000_s1066"/>
        <o:r id="V:Rule128" type="connector" idref="#_x0000_s1032"/>
        <o:r id="V:Rule129" type="connector" idref="#_x0000_s1089"/>
        <o:r id="V:Rule130" type="connector" idref="#_x0000_s1083"/>
        <o:r id="V:Rule131" type="connector" idref="#_x0000_s1107"/>
        <o:r id="V:Rule132" type="connector" idref="#_x0000_s1070"/>
        <o:r id="V:Rule133" type="connector" idref="#_x0000_s1041"/>
        <o:r id="V:Rule134" type="connector" idref="#_x0000_s1094"/>
        <o:r id="V:Rule135" type="connector" idref="#_x0000_s1122"/>
        <o:r id="V:Rule136" type="connector" idref="#_x0000_s1076"/>
        <o:r id="V:Rule137" type="connector" idref="#_x0000_s1069"/>
        <o:r id="V:Rule138" type="connector" idref="#_x0000_s1043"/>
        <o:r id="V:Rule139" type="connector" idref="#_x0000_s1121"/>
        <o:r id="V:Rule140" type="connector" idref="#_x0000_s1077"/>
        <o:r id="V:Rule141" type="connector" idref="#_x0000_s1035"/>
        <o:r id="V:Rule142" type="connector" idref="#_x0000_s1090"/>
        <o:r id="V:Rule143" type="connector" idref="#_x0000_s1105"/>
        <o:r id="V:Rule144" type="connector" idref="#_x0000_s1062"/>
        <o:r id="V:Rule145" type="connector" idref="#_x0000_s1071"/>
        <o:r id="V:Rule146" type="connector" idref="#_x0000_s1123"/>
        <o:r id="V:Rule147" type="connector" idref="#_x0000_s1075"/>
        <o:r id="V:Rule148" type="connector" idref="#_x0000_s1031"/>
        <o:r id="V:Rule149" type="connector" idref="#_x0000_s1098"/>
        <o:r id="V:Rule150" type="connector" idref="#_x0000_s1039"/>
        <o:r id="V:Rule151" type="connector" idref="#_x0000_s1068"/>
        <o:r id="V:Rule152" type="connector" idref="#_x0000_s1055"/>
        <o:r id="V:Rule153" type="connector" idref="#_x0000_s1108"/>
        <o:r id="V:Rule154" type="connector" idref="#_x0000_s1120"/>
        <o:r id="V:Rule155" type="connector" idref="#_x0000_s1092"/>
        <o:r id="V:Rule156" type="connector" idref="#_x0000_s1037"/>
        <o:r id="V:Rule157" type="connector" idref="#_x0000_s1052"/>
        <o:r id="V:Rule158" type="connector" idref="#_x0000_s1056"/>
        <o:r id="V:Rule159" type="connector" idref="#_x0000_s1109"/>
        <o:r id="V:Rule160" type="connector" idref="#_x0000_s1104"/>
        <o:r id="V:Rule161" type="connector" idref="#_x0000_s1091"/>
        <o:r id="V:Rule162" type="connector" idref="#_x0000_s1072"/>
        <o:r id="V:Rule163" type="connector" idref="#_x0000_s1088"/>
        <o:r id="V:Rule164" type="connector" idref="#_x0000_s1124"/>
        <o:r id="V:Rule166" type="connector" idref="#_x0000_s1126"/>
        <o:r id="V:Rule168" type="connector" idref="#_x0000_s1127"/>
        <o:r id="V:Rule170" type="connector" idref="#_x0000_s1128"/>
        <o:r id="V:Rule172" type="connector" idref="#_x0000_s1129"/>
        <o:r id="V:Rule174" type="connector" idref="#_x0000_s1134"/>
        <o:r id="V:Rule176" type="connector" idref="#_x0000_s1135"/>
        <o:r id="V:Rule178" type="connector" idref="#_x0000_s1136"/>
        <o:r id="V:Rule180" type="connector" idref="#_x0000_s1137"/>
        <o:r id="V:Rule182" type="connector" idref="#_x0000_s1138"/>
        <o:r id="V:Rule184" type="connector" idref="#_x0000_s1139"/>
        <o:r id="V:Rule186" type="arc" idref="#_x0000_s1140"/>
        <o:r id="V:Rule188" type="connector" idref="#_x0000_s1141"/>
        <o:r id="V:Rule190" type="connector" idref="#_x0000_s1142"/>
        <o:r id="V:Rule192" type="connector" idref="#_x0000_s1143"/>
        <o:r id="V:Rule194" type="connector" idref="#_x0000_s1144"/>
        <o:r id="V:Rule196" type="connector" idref="#_x0000_s1145"/>
        <o:r id="V:Rule198" type="connector" idref="#_x0000_s1146"/>
        <o:r id="V:Rule200" type="connector" idref="#_x0000_s1147"/>
        <o:r id="V:Rule202" type="arc" idref="#_x0000_s1148"/>
        <o:r id="V:Rule204" type="connector" idref="#_x0000_s1153"/>
        <o:r id="V:Rule206" type="connector" idref="#_x0000_s1154"/>
        <o:r id="V:Rule208" type="connector" idref="#_x0000_s1155"/>
        <o:r id="V:Rule210" type="connector" idref="#_x0000_s1156"/>
        <o:r id="V:Rule212" type="arc" idref="#_x0000_s1157"/>
        <o:r id="V:Rule214" type="arc" idref="#_x0000_s1158"/>
        <o:r id="V:Rule216" type="arc" idref="#_x0000_s1159"/>
        <o:r id="V:Rule218" type="connector" idref="#_x0000_s1160"/>
        <o:r id="V:Rule220" type="connector" idref="#_x0000_s1161"/>
        <o:r id="V:Rule222" type="connector" idref="#_x0000_s1162"/>
        <o:r id="V:Rule224" type="connector" idref="#_x0000_s1163"/>
        <o:r id="V:Rule226" type="arc" idref="#_x0000_s1164"/>
        <o:r id="V:Rule228" type="arc" idref="#_x0000_s1165"/>
        <o:r id="V:Rule230" type="arc" idref="#_x0000_s1166"/>
        <o:r id="V:Rule232" type="connector" idref="#_x0000_s1167"/>
        <o:r id="V:Rule234" type="connector" idref="#_x0000_s1168"/>
        <o:r id="V:Rule236" type="connector" idref="#_x0000_s1169"/>
        <o:r id="V:Rule238" type="connector" idref="#_x0000_s1170"/>
        <o:r id="V:Rule240" type="connector" idref="#_x0000_s1171"/>
        <o:r id="V:Rule242" type="connector" idref="#_x0000_s1172"/>
        <o:r id="V:Rule244" type="connector" idref="#_x0000_s1173"/>
        <o:r id="V:Rule246" type="connector" idref="#_x0000_s1174"/>
        <o:r id="V:Rule248" type="connector" idref="#_x0000_s1175"/>
        <o:r id="V:Rule250" type="connector" idref="#_x0000_s1176"/>
        <o:r id="V:Rule252" type="connector" idref="#_x0000_s1177"/>
        <o:r id="V:Rule254" type="connector" idref="#_x0000_s1178"/>
        <o:r id="V:Rule256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2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2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C2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C2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C2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C2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C2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C2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C2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C2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C20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C20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C2062"/>
    <w:rPr>
      <w:b/>
      <w:bCs/>
    </w:rPr>
  </w:style>
  <w:style w:type="character" w:styleId="a8">
    <w:name w:val="Emphasis"/>
    <w:basedOn w:val="a0"/>
    <w:uiPriority w:val="20"/>
    <w:qFormat/>
    <w:rsid w:val="003C2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C2062"/>
    <w:rPr>
      <w:szCs w:val="32"/>
    </w:rPr>
  </w:style>
  <w:style w:type="paragraph" w:styleId="aa">
    <w:name w:val="List Paragraph"/>
    <w:basedOn w:val="a"/>
    <w:uiPriority w:val="34"/>
    <w:qFormat/>
    <w:rsid w:val="003C2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2062"/>
    <w:rPr>
      <w:i/>
    </w:rPr>
  </w:style>
  <w:style w:type="character" w:customStyle="1" w:styleId="22">
    <w:name w:val="Цитата 2 Знак"/>
    <w:basedOn w:val="a0"/>
    <w:link w:val="21"/>
    <w:uiPriority w:val="29"/>
    <w:rsid w:val="003C2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C206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C2062"/>
    <w:rPr>
      <w:b/>
      <w:i/>
      <w:sz w:val="24"/>
    </w:rPr>
  </w:style>
  <w:style w:type="character" w:styleId="ad">
    <w:name w:val="Subtle Emphasis"/>
    <w:uiPriority w:val="19"/>
    <w:qFormat/>
    <w:rsid w:val="003C2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C2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C2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C2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C2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C206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12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1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2010-11-13T20:46:00Z</cp:lastPrinted>
  <dcterms:created xsi:type="dcterms:W3CDTF">2010-11-11T18:13:00Z</dcterms:created>
  <dcterms:modified xsi:type="dcterms:W3CDTF">2010-11-13T20:47:00Z</dcterms:modified>
</cp:coreProperties>
</file>