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1" w:type="dxa"/>
        <w:tblLook w:val="01E0"/>
      </w:tblPr>
      <w:tblGrid>
        <w:gridCol w:w="2957"/>
        <w:gridCol w:w="2957"/>
        <w:gridCol w:w="2957"/>
        <w:gridCol w:w="2957"/>
        <w:gridCol w:w="2958"/>
      </w:tblGrid>
      <w:tr w:rsidR="00CC5658" w:rsidRPr="00622724" w:rsidTr="00CC5658">
        <w:tc>
          <w:tcPr>
            <w:tcW w:w="2957" w:type="dxa"/>
          </w:tcPr>
          <w:p w:rsidR="00CC5658" w:rsidRPr="00622724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</w:t>
            </w:r>
          </w:p>
          <w:p w:rsidR="00CC5658" w:rsidRDefault="00CC5658" w:rsidP="00A604AF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HNO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</w:t>
            </w:r>
          </w:p>
          <w:p w:rsidR="00CC5658" w:rsidRDefault="00CC5658" w:rsidP="00A604AF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CuCl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  <w:p w:rsidR="00CC5658" w:rsidRPr="003D5626" w:rsidRDefault="00CC5658" w:rsidP="00A604AF">
            <w:pPr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3</w:t>
            </w:r>
          </w:p>
          <w:p w:rsidR="00CC5658" w:rsidRDefault="00CC5658" w:rsidP="00A604AF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317C0">
              <w:rPr>
                <w:b/>
                <w:sz w:val="40"/>
                <w:szCs w:val="40"/>
                <w:lang w:val="en-US"/>
              </w:rPr>
              <w:t>NaOH</w:t>
            </w:r>
            <w:proofErr w:type="spellEnd"/>
          </w:p>
          <w:p w:rsidR="00CC5658" w:rsidRPr="003D5626" w:rsidRDefault="00CC5658" w:rsidP="00A604AF">
            <w:pPr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4</w:t>
            </w:r>
          </w:p>
          <w:p w:rsidR="00CC5658" w:rsidRDefault="00CC5658" w:rsidP="00A604AF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Fe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  <w:r w:rsidRPr="00E317C0">
              <w:rPr>
                <w:b/>
                <w:sz w:val="40"/>
                <w:szCs w:val="40"/>
                <w:lang w:val="en-US"/>
              </w:rPr>
              <w:t>(SO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4</w:t>
            </w:r>
            <w:r w:rsidRPr="00E317C0">
              <w:rPr>
                <w:b/>
                <w:sz w:val="40"/>
                <w:szCs w:val="40"/>
                <w:lang w:val="en-US"/>
              </w:rPr>
              <w:t>)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</w:p>
          <w:p w:rsidR="00CC5658" w:rsidRPr="003D5626" w:rsidRDefault="00CC5658" w:rsidP="00A604AF">
            <w:pPr>
              <w:rPr>
                <w:sz w:val="36"/>
                <w:szCs w:val="36"/>
              </w:rPr>
            </w:pPr>
          </w:p>
        </w:tc>
        <w:tc>
          <w:tcPr>
            <w:tcW w:w="2958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5</w:t>
            </w:r>
          </w:p>
          <w:p w:rsidR="00CC5658" w:rsidRDefault="00CC5658" w:rsidP="00A604AF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K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  <w:r w:rsidRPr="00E317C0">
              <w:rPr>
                <w:b/>
                <w:sz w:val="40"/>
                <w:szCs w:val="40"/>
                <w:lang w:val="en-US"/>
              </w:rPr>
              <w:t>CO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</w:p>
        </w:tc>
      </w:tr>
      <w:tr w:rsidR="00CC5658" w:rsidRPr="00622724" w:rsidTr="00CC5658">
        <w:tc>
          <w:tcPr>
            <w:tcW w:w="2957" w:type="dxa"/>
          </w:tcPr>
          <w:p w:rsidR="00CC5658" w:rsidRPr="003D5626" w:rsidRDefault="00CC5658" w:rsidP="00A604AF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№ 6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E317C0">
              <w:rPr>
                <w:b/>
                <w:sz w:val="40"/>
                <w:szCs w:val="40"/>
                <w:lang w:val="en-US"/>
              </w:rPr>
              <w:t>Ba</w:t>
            </w:r>
            <w:proofErr w:type="spellEnd"/>
            <w:r w:rsidRPr="00E317C0">
              <w:rPr>
                <w:b/>
                <w:sz w:val="40"/>
                <w:szCs w:val="40"/>
                <w:lang w:val="en-US"/>
              </w:rPr>
              <w:t>(OH)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  <w:p w:rsidR="00CC5658" w:rsidRPr="00622724" w:rsidRDefault="00CC5658" w:rsidP="00A604AF">
            <w:pPr>
              <w:jc w:val="center"/>
              <w:rPr>
                <w:sz w:val="36"/>
                <w:szCs w:val="36"/>
              </w:rPr>
            </w:pPr>
          </w:p>
          <w:p w:rsidR="00CC5658" w:rsidRPr="00622724" w:rsidRDefault="00CC5658" w:rsidP="00A604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7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H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  <w:r w:rsidRPr="00E317C0">
              <w:rPr>
                <w:b/>
                <w:sz w:val="40"/>
                <w:szCs w:val="40"/>
                <w:lang w:val="en-US"/>
              </w:rPr>
              <w:t>SO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4</w:t>
            </w: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8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E317C0">
              <w:rPr>
                <w:b/>
                <w:sz w:val="40"/>
                <w:szCs w:val="40"/>
                <w:lang w:val="en-US"/>
              </w:rPr>
              <w:t>CaO</w:t>
            </w:r>
            <w:proofErr w:type="spellEnd"/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9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E317C0">
              <w:rPr>
                <w:b/>
                <w:sz w:val="40"/>
                <w:szCs w:val="40"/>
                <w:lang w:val="en-US"/>
              </w:rPr>
              <w:t>HCl</w:t>
            </w:r>
            <w:proofErr w:type="spellEnd"/>
          </w:p>
        </w:tc>
        <w:tc>
          <w:tcPr>
            <w:tcW w:w="2958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10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SiO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</w:tc>
      </w:tr>
      <w:tr w:rsidR="00CC5658" w:rsidRPr="00622724" w:rsidTr="00CC5658">
        <w:tc>
          <w:tcPr>
            <w:tcW w:w="2957" w:type="dxa"/>
          </w:tcPr>
          <w:p w:rsidR="00CC5658" w:rsidRPr="00622724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11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FeSO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4</w:t>
            </w:r>
          </w:p>
          <w:p w:rsidR="00CC5658" w:rsidRPr="00622724" w:rsidRDefault="00CC5658" w:rsidP="00A604AF">
            <w:pPr>
              <w:jc w:val="center"/>
              <w:rPr>
                <w:sz w:val="36"/>
                <w:szCs w:val="36"/>
              </w:rPr>
            </w:pPr>
          </w:p>
          <w:p w:rsidR="00CC5658" w:rsidRPr="00622724" w:rsidRDefault="00CC5658" w:rsidP="00A604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12</w:t>
            </w:r>
          </w:p>
          <w:p w:rsidR="00CC5658" w:rsidRPr="00E317C0" w:rsidRDefault="0061553C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Cr</w:t>
            </w:r>
            <w:r w:rsidR="00CC5658"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  <w:r w:rsidR="00CC5658" w:rsidRPr="00E317C0">
              <w:rPr>
                <w:b/>
                <w:sz w:val="40"/>
                <w:szCs w:val="40"/>
                <w:lang w:val="en-US"/>
              </w:rPr>
              <w:t>O</w:t>
            </w:r>
            <w:r w:rsidR="00CC5658"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  <w:r w:rsidRPr="00E317C0">
              <w:rPr>
                <w:sz w:val="36"/>
                <w:szCs w:val="36"/>
              </w:rPr>
              <w:t>13</w:t>
            </w:r>
          </w:p>
          <w:p w:rsidR="00CC5658" w:rsidRPr="00E317C0" w:rsidRDefault="00CC5658" w:rsidP="00A604AF">
            <w:pPr>
              <w:jc w:val="center"/>
              <w:rPr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Al(NO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  <w:r w:rsidRPr="00E317C0">
              <w:rPr>
                <w:b/>
                <w:sz w:val="40"/>
                <w:szCs w:val="40"/>
                <w:lang w:val="en-US"/>
              </w:rPr>
              <w:t>)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№ 14</w:t>
            </w:r>
          </w:p>
          <w:p w:rsidR="00CC5658" w:rsidRPr="00E317C0" w:rsidRDefault="00CC5658" w:rsidP="00A604AF">
            <w:pPr>
              <w:jc w:val="center"/>
              <w:rPr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H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  <w:r w:rsidRPr="00E317C0">
              <w:rPr>
                <w:b/>
                <w:sz w:val="40"/>
                <w:szCs w:val="40"/>
                <w:lang w:val="en-US"/>
              </w:rPr>
              <w:t>SO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2958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№15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Mg(OH)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</w:tc>
      </w:tr>
      <w:tr w:rsidR="00CC5658" w:rsidRPr="00622724" w:rsidTr="00CC5658">
        <w:tc>
          <w:tcPr>
            <w:tcW w:w="2957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16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KOH</w:t>
            </w:r>
          </w:p>
          <w:p w:rsidR="00CC5658" w:rsidRPr="00F9302C" w:rsidRDefault="00CC5658" w:rsidP="00A604AF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CC5658" w:rsidRPr="00622724" w:rsidRDefault="00CC5658" w:rsidP="00A604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17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H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  <w:r w:rsidRPr="00E317C0">
              <w:rPr>
                <w:b/>
                <w:sz w:val="40"/>
                <w:szCs w:val="40"/>
                <w:lang w:val="en-US"/>
              </w:rPr>
              <w:t>S</w:t>
            </w: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18</w:t>
            </w:r>
          </w:p>
          <w:p w:rsidR="00CC5658" w:rsidRPr="003D5626" w:rsidRDefault="00CC5658" w:rsidP="00A604A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D5626">
              <w:rPr>
                <w:b/>
                <w:sz w:val="36"/>
                <w:szCs w:val="36"/>
                <w:lang w:val="en-US"/>
              </w:rPr>
              <w:t>H</w:t>
            </w:r>
            <w:r w:rsidRPr="003D5626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3D5626">
              <w:rPr>
                <w:b/>
                <w:sz w:val="36"/>
                <w:szCs w:val="36"/>
                <w:lang w:val="en-US"/>
              </w:rPr>
              <w:t>PO</w:t>
            </w:r>
            <w:r w:rsidRPr="003D5626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957" w:type="dxa"/>
          </w:tcPr>
          <w:p w:rsidR="00CC5658" w:rsidRPr="003D5626" w:rsidRDefault="00CC5658" w:rsidP="00A604AF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№19</w:t>
            </w:r>
          </w:p>
          <w:p w:rsidR="00CC5658" w:rsidRPr="00F9302C" w:rsidRDefault="00CC5658" w:rsidP="00A604AF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3D5626">
              <w:rPr>
                <w:b/>
                <w:sz w:val="36"/>
                <w:szCs w:val="36"/>
                <w:lang w:val="en-US"/>
              </w:rPr>
              <w:t>LiCl</w:t>
            </w:r>
            <w:proofErr w:type="spellEnd"/>
          </w:p>
        </w:tc>
        <w:tc>
          <w:tcPr>
            <w:tcW w:w="2958" w:type="dxa"/>
          </w:tcPr>
          <w:p w:rsidR="00CC5658" w:rsidRPr="003D5626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№20</w:t>
            </w:r>
          </w:p>
          <w:p w:rsidR="00CC5658" w:rsidRPr="003D5626" w:rsidRDefault="00CC5658" w:rsidP="00A604A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D5626">
              <w:rPr>
                <w:b/>
                <w:sz w:val="36"/>
                <w:szCs w:val="36"/>
                <w:lang w:val="en-US"/>
              </w:rPr>
              <w:t>SO</w:t>
            </w:r>
            <w:r w:rsidRPr="003D5626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</w:p>
        </w:tc>
      </w:tr>
      <w:tr w:rsidR="00CC5658" w:rsidRPr="00622724" w:rsidTr="00CC5658">
        <w:tc>
          <w:tcPr>
            <w:tcW w:w="2957" w:type="dxa"/>
          </w:tcPr>
          <w:p w:rsidR="00CC5658" w:rsidRPr="00622724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21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NaHCO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</w:p>
          <w:p w:rsidR="00CC5658" w:rsidRPr="00E317C0" w:rsidRDefault="00CC5658" w:rsidP="00A604AF">
            <w:pPr>
              <w:jc w:val="center"/>
              <w:rPr>
                <w:sz w:val="40"/>
                <w:szCs w:val="40"/>
              </w:rPr>
            </w:pPr>
          </w:p>
          <w:p w:rsidR="00CC5658" w:rsidRPr="00622724" w:rsidRDefault="00CC5658" w:rsidP="00A604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CC5658" w:rsidRPr="00A40E2B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22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CaSO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2957" w:type="dxa"/>
          </w:tcPr>
          <w:p w:rsidR="00CC5658" w:rsidRPr="00A40E2B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23</w:t>
            </w:r>
          </w:p>
          <w:p w:rsidR="00CC5658" w:rsidRPr="00E317C0" w:rsidRDefault="00CC5658" w:rsidP="00A604A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E317C0">
              <w:rPr>
                <w:b/>
                <w:sz w:val="36"/>
                <w:szCs w:val="36"/>
                <w:lang w:val="en-US"/>
              </w:rPr>
              <w:t>N</w:t>
            </w:r>
            <w:r w:rsidRPr="00E317C0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E317C0">
              <w:rPr>
                <w:b/>
                <w:sz w:val="36"/>
                <w:szCs w:val="36"/>
                <w:lang w:val="en-US"/>
              </w:rPr>
              <w:t>O</w:t>
            </w:r>
            <w:r w:rsidRPr="00E317C0">
              <w:rPr>
                <w:b/>
                <w:sz w:val="36"/>
                <w:szCs w:val="36"/>
                <w:vertAlign w:val="subscript"/>
                <w:lang w:val="en-US"/>
              </w:rPr>
              <w:t>5</w:t>
            </w:r>
          </w:p>
        </w:tc>
        <w:tc>
          <w:tcPr>
            <w:tcW w:w="2957" w:type="dxa"/>
          </w:tcPr>
          <w:p w:rsidR="00CC5658" w:rsidRPr="00A40E2B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24</w:t>
            </w:r>
          </w:p>
          <w:p w:rsidR="00CC5658" w:rsidRPr="00E317C0" w:rsidRDefault="00CC5658" w:rsidP="00A604A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E317C0">
              <w:rPr>
                <w:b/>
                <w:sz w:val="36"/>
                <w:szCs w:val="36"/>
                <w:lang w:val="en-US"/>
              </w:rPr>
              <w:t>Na</w:t>
            </w:r>
            <w:r w:rsidRPr="00E317C0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E317C0">
              <w:rPr>
                <w:b/>
                <w:sz w:val="36"/>
                <w:szCs w:val="36"/>
                <w:lang w:val="en-US"/>
              </w:rPr>
              <w:t>S</w:t>
            </w:r>
          </w:p>
        </w:tc>
        <w:tc>
          <w:tcPr>
            <w:tcW w:w="2958" w:type="dxa"/>
          </w:tcPr>
          <w:p w:rsidR="00CC5658" w:rsidRPr="00A40E2B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25</w:t>
            </w:r>
          </w:p>
          <w:p w:rsidR="00CC5658" w:rsidRPr="00E317C0" w:rsidRDefault="00CC5658" w:rsidP="00A604A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E317C0">
              <w:rPr>
                <w:b/>
                <w:sz w:val="36"/>
                <w:szCs w:val="36"/>
                <w:lang w:val="en-US"/>
              </w:rPr>
              <w:t>NiBr</w:t>
            </w:r>
            <w:r w:rsidRPr="00E317C0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</w:p>
        </w:tc>
      </w:tr>
      <w:tr w:rsidR="00CC5658" w:rsidRPr="00622724" w:rsidTr="00CC5658">
        <w:tc>
          <w:tcPr>
            <w:tcW w:w="2957" w:type="dxa"/>
          </w:tcPr>
          <w:p w:rsidR="00CC5658" w:rsidRPr="00622724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26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Ag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  <w:r w:rsidRPr="00E317C0">
              <w:rPr>
                <w:b/>
                <w:sz w:val="40"/>
                <w:szCs w:val="40"/>
                <w:lang w:val="en-US"/>
              </w:rPr>
              <w:t>O</w:t>
            </w:r>
          </w:p>
          <w:p w:rsidR="00CC5658" w:rsidRPr="00622724" w:rsidRDefault="00CC5658" w:rsidP="00CC5658">
            <w:pPr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CC5658" w:rsidRPr="00A40E2B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27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H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  <w:r w:rsidRPr="00E317C0">
              <w:rPr>
                <w:b/>
                <w:sz w:val="40"/>
                <w:szCs w:val="40"/>
                <w:lang w:val="en-US"/>
              </w:rPr>
              <w:t>SiO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2957" w:type="dxa"/>
          </w:tcPr>
          <w:p w:rsidR="00CC5658" w:rsidRPr="00A40E2B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28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Zn(OH)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</w:tc>
        <w:tc>
          <w:tcPr>
            <w:tcW w:w="2957" w:type="dxa"/>
          </w:tcPr>
          <w:p w:rsidR="00CC5658" w:rsidRPr="00A40E2B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29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Ca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3</w:t>
            </w:r>
            <w:r w:rsidRPr="00E317C0">
              <w:rPr>
                <w:b/>
                <w:sz w:val="40"/>
                <w:szCs w:val="40"/>
                <w:lang w:val="en-US"/>
              </w:rPr>
              <w:t>(PO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4</w:t>
            </w:r>
            <w:r w:rsidRPr="00E317C0">
              <w:rPr>
                <w:b/>
                <w:sz w:val="40"/>
                <w:szCs w:val="40"/>
                <w:lang w:val="en-US"/>
              </w:rPr>
              <w:t>)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</w:tc>
        <w:tc>
          <w:tcPr>
            <w:tcW w:w="2958" w:type="dxa"/>
          </w:tcPr>
          <w:p w:rsidR="00CC5658" w:rsidRPr="00A40E2B" w:rsidRDefault="00CC5658" w:rsidP="00A60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30</w:t>
            </w:r>
          </w:p>
          <w:p w:rsidR="00CC5658" w:rsidRPr="00E317C0" w:rsidRDefault="00CC5658" w:rsidP="00A604A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317C0">
              <w:rPr>
                <w:b/>
                <w:sz w:val="40"/>
                <w:szCs w:val="40"/>
                <w:lang w:val="en-US"/>
              </w:rPr>
              <w:t>CO</w:t>
            </w:r>
            <w:r w:rsidRPr="00E317C0">
              <w:rPr>
                <w:b/>
                <w:sz w:val="40"/>
                <w:szCs w:val="40"/>
                <w:vertAlign w:val="subscript"/>
                <w:lang w:val="en-US"/>
              </w:rPr>
              <w:t>2</w:t>
            </w:r>
          </w:p>
        </w:tc>
      </w:tr>
    </w:tbl>
    <w:p w:rsidR="004E4144" w:rsidRDefault="004E4144"/>
    <w:sectPr w:rsidR="004E4144" w:rsidSect="00CC56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658"/>
    <w:rsid w:val="004E4144"/>
    <w:rsid w:val="0061553C"/>
    <w:rsid w:val="007D1C85"/>
    <w:rsid w:val="00CC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Company>Раменсая школа №4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2012-01-13T11:03:00Z</dcterms:created>
  <dcterms:modified xsi:type="dcterms:W3CDTF">2012-01-23T11:06:00Z</dcterms:modified>
</cp:coreProperties>
</file>