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E9" w:rsidRDefault="00EE65E9" w:rsidP="00EE65E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EE65E9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E65E9" w:rsidRPr="004932B3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Расстояния. Теорема Пифагора</w:t>
      </w:r>
    </w:p>
    <w:p w:rsidR="00EE65E9" w:rsidRPr="004932B3" w:rsidRDefault="00EE65E9" w:rsidP="00EE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свойства прямоугольного треугольника, теорему Пифагора; научиться решать задачи на данную тему, имеющие практическое применение.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Pr="00E26497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Прямоугольный треугольник и его свойства, теорема Пифагора.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   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занятию 4)</w:t>
      </w:r>
    </w:p>
    <w:p w:rsidR="00EE65E9" w:rsidRPr="00AB2754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2B3"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C945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45CA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C945CA">
        <w:rPr>
          <w:rFonts w:ascii="Times New Roman" w:hAnsi="Times New Roman" w:cs="Times New Roman"/>
          <w:i/>
          <w:sz w:val="24"/>
          <w:szCs w:val="24"/>
        </w:rPr>
        <w:t>)</w:t>
      </w:r>
      <w:r w:rsidRPr="004932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прямой на равном расстоянии друг от друга стоят три телеграфных столба. Крайние находятся от дороги на расстояниях 18 м и 48 м. Найдите расстояние, на котором стоит от дороги средний столб.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(Ответ:33 м)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прошел от дома  по направлению на восток 800 м. затем повернул на север и прошел 600 м. На каком расстоянии от дома оказался мальчик?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 км)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 xml:space="preserve"> </w:t>
      </w:r>
      <w:r w:rsidRPr="004932B3"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парохода вышли из порта, следуя один на север, другой на запад. Скорости их равны соответственно 15 км/ч и 20 км/ч. Какое расстояние будет между ними через 2 часа?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(Ответ:50 км)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3"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z w:val="24"/>
          <w:szCs w:val="24"/>
        </w:rPr>
        <w:t>длины должна быть лестница, чтобы она достала до окна дома на высоте 8 футов, если ее нижний конец отстоит от дома на 6 футов?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(Ответ:10 футов)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 м одна от другой растут две сосны. Высота одной 31 м, а другой – 6 м. Найдите расстояние между их верхушками.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65 м)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высоты к ширине экрана телевизора равно 0,75. Диагональ равна 60 см. Найдите ширину экрана.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за 6 часов)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EE65E9" w:rsidRPr="004932B3" w:rsidRDefault="00953C06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31.75pt;margin-top:62.9pt;width:12.7pt;height:12.1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65E9" w:rsidRPr="004932B3">
        <w:rPr>
          <w:rFonts w:ascii="Times New Roman" w:hAnsi="Times New Roman" w:cs="Times New Roman"/>
          <w:sz w:val="24"/>
          <w:szCs w:val="24"/>
        </w:rPr>
        <w:t>На</w:t>
      </w:r>
      <w:r w:rsidR="00EE65E9">
        <w:rPr>
          <w:rFonts w:ascii="Times New Roman" w:hAnsi="Times New Roman" w:cs="Times New Roman"/>
          <w:sz w:val="24"/>
          <w:szCs w:val="24"/>
        </w:rPr>
        <w:t xml:space="preserve"> вершинах двух елок сидят две вороны. Высота елок равна 4 м и 6м. расстояние между ними равно 10 м. на каком расстоянии ВЕ нужно расположить сыр для этих ворон, чтобы они находились в равных условиях, то есть чтобы расстояния от них до сыра были одинаковыми?</w:t>
      </w:r>
    </w:p>
    <w:p w:rsidR="00EE65E9" w:rsidRPr="004932B3" w:rsidRDefault="00953C06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68.95pt;margin-top:7.7pt;width:69.7pt;height:76.65pt;flip:x;z-index:2516705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5" style="position:absolute;left:0;text-align:left;margin-left:226.55pt;margin-top:11.55pt;width:22.45pt;height:25.9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65E9">
        <w:rPr>
          <w:rFonts w:ascii="Times New Roman" w:hAnsi="Times New Roman" w:cs="Times New Roman"/>
          <w:sz w:val="24"/>
          <w:szCs w:val="24"/>
        </w:rPr>
        <w:t xml:space="preserve">                         А                                                      С</w:t>
      </w:r>
    </w:p>
    <w:p w:rsidR="00EE65E9" w:rsidRPr="004932B3" w:rsidRDefault="00953C06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83.15pt;margin-top:1.4pt;width:85.8pt;height:69.15pt;z-index:251669504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38.65pt;margin-top:7.15pt;width:1.15pt;height:63.4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83.15pt;margin-top:14.65pt;width:1.15pt;height:55.9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5" style="position:absolute;left:0;text-align:left;margin-left:75.05pt;margin-top:1.4pt;width:14.4pt;height:12.1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5" style="position:absolute;left:0;text-align:left;margin-left:69.9pt;margin-top:13.5pt;width:26.5pt;height:23.0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65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65E9" w:rsidRPr="004932B3" w:rsidRDefault="00953C06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5" style="position:absolute;left:0;text-align:left;margin-left:223.15pt;margin-top:5.75pt;width:31.1pt;height:39.7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EE65E9" w:rsidRPr="008D6F45" w:rsidRDefault="00953C06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C06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5" style="position:absolute;left:0;text-align:left;margin-left:60.1pt;margin-top:4.85pt;width:46.65pt;height:27.0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EE6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65E9">
        <w:rPr>
          <w:rFonts w:ascii="Times New Roman" w:hAnsi="Times New Roman" w:cs="Times New Roman"/>
          <w:i/>
          <w:sz w:val="24"/>
          <w:szCs w:val="24"/>
        </w:rPr>
        <w:t>(Ответ:</w:t>
      </w:r>
      <w:r w:rsidR="00EE65E9" w:rsidRPr="007E040C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EE65E9">
        <w:rPr>
          <w:rFonts w:ascii="Times New Roman" w:hAnsi="Times New Roman" w:cs="Times New Roman"/>
          <w:i/>
          <w:sz w:val="24"/>
          <w:szCs w:val="24"/>
        </w:rPr>
        <w:t>м)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Е</w:t>
      </w:r>
    </w:p>
    <w:p w:rsidR="00EE65E9" w:rsidRPr="007E040C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В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</w:p>
    <w:p w:rsidR="00EE65E9" w:rsidRDefault="00953C06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6" type="#_x0000_t32" style="position:absolute;left:0;text-align:left;margin-left:63.55pt;margin-top:1.55pt;width:219.45pt;height:0;z-index:251660288" o:connectortype="straight"/>
        </w:pic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8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круглого бревна нужно вырезать брус с поперечным сечением 5 х 12 (см). Какой наименьший диаметр должно иметь бревно</w:t>
      </w:r>
      <w:r w:rsidRPr="004932B3">
        <w:rPr>
          <w:rFonts w:ascii="Times New Roman" w:hAnsi="Times New Roman" w:cs="Times New Roman"/>
          <w:sz w:val="24"/>
          <w:szCs w:val="24"/>
        </w:rPr>
        <w:t>?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(Ответ:13 см)</w:t>
      </w:r>
    </w:p>
    <w:p w:rsidR="00EE65E9" w:rsidRPr="004932B3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B3"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наименьшего диаметра должен быть цилиндрический сосуд, чтобы в него можно было поместить деталь в форме прямоугольного параллелепипеда с размерами                   6 х 8 х 10 (см)?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(Ответ:10 см)</w:t>
      </w:r>
    </w:p>
    <w:p w:rsidR="00EE65E9" w:rsidRPr="006D7C58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EE65E9" w:rsidRPr="007E040C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одном углу комнаты с размерами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4 </w:t>
      </w:r>
      <w:r w:rsidRPr="007E040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7E040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(м) сидит муха. В противоположном углу сидит паук. Найдите длину кратчайшего пути по поверхности комнаты, по которому паук может доползти до мухи. В ответе укажите приближенное значение в метрах с точностью до одного знака после запятой.</w:t>
      </w:r>
    </w:p>
    <w:p w:rsidR="00EE65E9" w:rsidRPr="008D6F45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8,6 м)</w:t>
      </w:r>
    </w:p>
    <w:p w:rsidR="00EE65E9" w:rsidRPr="006D7C58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E1">
        <w:rPr>
          <w:rFonts w:ascii="Times New Roman" w:hAnsi="Times New Roman" w:cs="Times New Roman"/>
          <w:i/>
          <w:sz w:val="24"/>
          <w:szCs w:val="24"/>
          <w:u w:val="double"/>
        </w:rPr>
        <w:t>Практическое задание:</w:t>
      </w:r>
      <w:r w:rsidRPr="006D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диагональ монитора вашего компьютера или экрана телевизора.</w:t>
      </w: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65E9" w:rsidRPr="006D7C58" w:rsidRDefault="00EE65E9" w:rsidP="00EE6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 xml:space="preserve">Приложение к занятию </w:t>
      </w: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EE65E9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EE65E9" w:rsidRPr="006D7C58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EE65E9" w:rsidRPr="006D7C58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5E9" w:rsidRPr="006D7C58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треугольнике квадрат одной стороны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 сумме квадратов двух других сторон, то эта сторона лежит напротив</w:t>
      </w:r>
      <w:r w:rsidRPr="006D7C58">
        <w:rPr>
          <w:rFonts w:ascii="Times New Roman" w:hAnsi="Times New Roman" w:cs="Times New Roman"/>
          <w:sz w:val="24"/>
          <w:szCs w:val="24"/>
        </w:rPr>
        <w:t>…</w:t>
      </w:r>
    </w:p>
    <w:p w:rsidR="00EE65E9" w:rsidRPr="001017AA" w:rsidRDefault="00EE65E9" w:rsidP="00EE65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17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17AA">
        <w:rPr>
          <w:rFonts w:ascii="Times New Roman" w:hAnsi="Times New Roman" w:cs="Times New Roman"/>
          <w:sz w:val="24"/>
          <w:szCs w:val="24"/>
        </w:rPr>
        <w:t xml:space="preserve"> острого угла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17AA">
        <w:rPr>
          <w:rFonts w:ascii="Times New Roman" w:hAnsi="Times New Roman" w:cs="Times New Roman"/>
          <w:sz w:val="24"/>
          <w:szCs w:val="24"/>
        </w:rPr>
        <w:t xml:space="preserve"> прямого угла  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017AA">
        <w:rPr>
          <w:rFonts w:ascii="Times New Roman" w:hAnsi="Times New Roman" w:cs="Times New Roman"/>
          <w:sz w:val="24"/>
          <w:szCs w:val="24"/>
        </w:rPr>
        <w:t xml:space="preserve">тупого угла                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017AA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1017AA" w:rsidRDefault="00EE65E9" w:rsidP="00EE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5E9" w:rsidRPr="001017AA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AA">
        <w:rPr>
          <w:rFonts w:ascii="Times New Roman" w:hAnsi="Times New Roman" w:cs="Times New Roman"/>
          <w:sz w:val="24"/>
          <w:szCs w:val="24"/>
        </w:rPr>
        <w:t>Квадрат катета равен разности квадратов гипотенузы и другого катета в треугольнике с углами…</w:t>
      </w:r>
    </w:p>
    <w:p w:rsidR="00EE65E9" w:rsidRPr="006D7C58" w:rsidRDefault="00EE65E9" w:rsidP="00EE65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0C4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E65E9" w:rsidRPr="006D7C58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треугольников с указанными сторонами – прямоугольный?</w:t>
      </w:r>
    </w:p>
    <w:p w:rsidR="00EE65E9" w:rsidRPr="006D7C58" w:rsidRDefault="00EE65E9" w:rsidP="00EE65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  5;  4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D23052">
        <w:rPr>
          <w:rFonts w:ascii="Times New Roman" w:hAnsi="Times New Roman" w:cs="Times New Roman"/>
          <w:sz w:val="24"/>
          <w:szCs w:val="24"/>
        </w:rPr>
        <w:t>10;  10;  10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12;  9;  15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65E9" w:rsidRPr="004C1F18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F18">
        <w:rPr>
          <w:rFonts w:ascii="Times New Roman" w:hAnsi="Times New Roman" w:cs="Times New Roman"/>
          <w:sz w:val="24"/>
          <w:szCs w:val="24"/>
        </w:rPr>
        <w:t>На какое расстояние</w:t>
      </w:r>
      <w:r>
        <w:rPr>
          <w:rFonts w:ascii="Times New Roman" w:hAnsi="Times New Roman" w:cs="Times New Roman"/>
          <w:sz w:val="24"/>
          <w:szCs w:val="24"/>
        </w:rPr>
        <w:t xml:space="preserve"> следует отодвинуть от стены дома нижний конец лестницы, длина которой 13 футов, чтобы верхний ее конец оказался на высоте 12 футов?</w:t>
      </w:r>
    </w:p>
    <w:p w:rsidR="00EE65E9" w:rsidRPr="006D7C58" w:rsidRDefault="00EE65E9" w:rsidP="00EE65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футов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футов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05515E">
        <w:rPr>
          <w:rFonts w:ascii="Times New Roman" w:hAnsi="Times New Roman" w:cs="Times New Roman"/>
          <w:sz w:val="24"/>
          <w:szCs w:val="24"/>
        </w:rPr>
        <w:t>12 футов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65E9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15E">
        <w:rPr>
          <w:rFonts w:ascii="Times New Roman" w:hAnsi="Times New Roman" w:cs="Times New Roman"/>
          <w:sz w:val="24"/>
          <w:szCs w:val="24"/>
        </w:rPr>
        <w:t>Угол С в треугольнике АВС равен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E65E9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</w:p>
    <w:p w:rsidR="00EE65E9" w:rsidRDefault="00953C06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left:0;text-align:left;margin-left:89.5pt;margin-top:10.65pt;width:71.4pt;height:35.7pt;rotation:10064473fd;z-index:251671552"/>
        </w:pict>
      </w:r>
      <w:r w:rsidR="00EE65E9">
        <w:rPr>
          <w:rFonts w:ascii="Times New Roman" w:hAnsi="Times New Roman" w:cs="Times New Roman"/>
          <w:sz w:val="24"/>
          <w:szCs w:val="24"/>
        </w:rPr>
        <w:t xml:space="preserve">                         3</w:t>
      </w:r>
    </w:p>
    <w:p w:rsidR="00EE65E9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                         А</w:t>
      </w:r>
    </w:p>
    <w:p w:rsidR="00EE65E9" w:rsidRPr="0005515E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EE65E9" w:rsidRPr="006D7C58" w:rsidRDefault="00EE65E9" w:rsidP="00EE65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D7C58">
        <w:rPr>
          <w:rFonts w:ascii="Times New Roman" w:hAnsi="Times New Roman" w:cs="Times New Roman"/>
          <w:sz w:val="24"/>
          <w:szCs w:val="24"/>
        </w:rPr>
        <w:t>45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</w:t>
      </w:r>
      <w:r w:rsidRPr="006D7C58">
        <w:rPr>
          <w:rFonts w:ascii="Times New Roman" w:hAnsi="Times New Roman" w:cs="Times New Roman"/>
          <w:b/>
          <w:sz w:val="24"/>
          <w:szCs w:val="24"/>
        </w:rPr>
        <w:t>3.</w:t>
      </w:r>
      <w:r w:rsidRPr="006D7C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7C58">
        <w:rPr>
          <w:rFonts w:ascii="Times New Roman" w:hAnsi="Times New Roman" w:cs="Times New Roman"/>
          <w:sz w:val="24"/>
          <w:szCs w:val="24"/>
        </w:rPr>
        <w:t>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65E9" w:rsidRPr="006D7C58" w:rsidRDefault="00EE65E9" w:rsidP="00EE65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прошла от дома по направлению на запад 500 м. Затем повернула на север и прошла 300 м. После этого она повернула на восток и прошла еще 100 м. На каком расстоянии от дома оказалась девочка? </w:t>
      </w:r>
    </w:p>
    <w:p w:rsidR="00EE65E9" w:rsidRPr="006D7C58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EE65E9" w:rsidRPr="006D7C58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5E9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D7C58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EE65E9" w:rsidRPr="006D7C58" w:rsidRDefault="00EE65E9" w:rsidP="00EE65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5E9" w:rsidRPr="004B6DCD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DCD">
        <w:rPr>
          <w:rFonts w:ascii="Times New Roman" w:hAnsi="Times New Roman" w:cs="Times New Roman"/>
          <w:sz w:val="24"/>
          <w:szCs w:val="24"/>
        </w:rPr>
        <w:t xml:space="preserve">Если в треугольнике квадрат одной стороны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B6DCD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ьше</w:t>
      </w:r>
      <w:r w:rsidRPr="004B6DCD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6DCD">
        <w:rPr>
          <w:rFonts w:ascii="Times New Roman" w:hAnsi="Times New Roman" w:cs="Times New Roman"/>
          <w:sz w:val="24"/>
          <w:szCs w:val="24"/>
        </w:rPr>
        <w:t xml:space="preserve"> квадратов двух других сторон, то эта сторона лежит напротив…</w:t>
      </w:r>
    </w:p>
    <w:p w:rsidR="00EE65E9" w:rsidRPr="001017AA" w:rsidRDefault="00EE65E9" w:rsidP="00EE65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17A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017AA">
        <w:rPr>
          <w:rFonts w:ascii="Times New Roman" w:hAnsi="Times New Roman" w:cs="Times New Roman"/>
          <w:sz w:val="24"/>
          <w:szCs w:val="24"/>
        </w:rPr>
        <w:t xml:space="preserve"> острого угла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17AA">
        <w:rPr>
          <w:rFonts w:ascii="Times New Roman" w:hAnsi="Times New Roman" w:cs="Times New Roman"/>
          <w:sz w:val="24"/>
          <w:szCs w:val="24"/>
        </w:rPr>
        <w:t xml:space="preserve"> прямого угла  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017AA">
        <w:rPr>
          <w:rFonts w:ascii="Times New Roman" w:hAnsi="Times New Roman" w:cs="Times New Roman"/>
          <w:sz w:val="24"/>
          <w:szCs w:val="24"/>
        </w:rPr>
        <w:t xml:space="preserve">тупого угла                           </w:t>
      </w:r>
      <w:r w:rsidRPr="001017A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017AA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1017AA" w:rsidRDefault="00EE65E9" w:rsidP="00EE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5E9" w:rsidRPr="001017AA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AA">
        <w:rPr>
          <w:rFonts w:ascii="Times New Roman" w:hAnsi="Times New Roman" w:cs="Times New Roman"/>
          <w:sz w:val="24"/>
          <w:szCs w:val="24"/>
        </w:rPr>
        <w:t xml:space="preserve">Квадрат </w:t>
      </w:r>
      <w:r>
        <w:rPr>
          <w:rFonts w:ascii="Times New Roman" w:hAnsi="Times New Roman" w:cs="Times New Roman"/>
          <w:sz w:val="24"/>
          <w:szCs w:val="24"/>
        </w:rPr>
        <w:t>гипотенузы</w:t>
      </w:r>
      <w:r w:rsidRPr="001017AA"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sz w:val="24"/>
          <w:szCs w:val="24"/>
        </w:rPr>
        <w:t>сумме квадратов катетов</w:t>
      </w:r>
      <w:r w:rsidRPr="001017AA">
        <w:rPr>
          <w:rFonts w:ascii="Times New Roman" w:hAnsi="Times New Roman" w:cs="Times New Roman"/>
          <w:sz w:val="24"/>
          <w:szCs w:val="24"/>
        </w:rPr>
        <w:t xml:space="preserve"> в треугольнике с углами…</w:t>
      </w:r>
    </w:p>
    <w:p w:rsidR="00EE65E9" w:rsidRPr="006D7C58" w:rsidRDefault="00EE65E9" w:rsidP="00EE65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B6DC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53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E65E9" w:rsidRPr="006D7C58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треугольников с указанными сторонами – прямоугольный?</w:t>
      </w:r>
    </w:p>
    <w:p w:rsidR="00EE65E9" w:rsidRPr="006D7C58" w:rsidRDefault="00EE65E9" w:rsidP="00EE65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5;  2;  4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>8;  8</w:t>
      </w:r>
      <w:r w:rsidRPr="00D23052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12;  5;  13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D7C58">
        <w:rPr>
          <w:rFonts w:ascii="Times New Roman" w:hAnsi="Times New Roman" w:cs="Times New Roman"/>
          <w:sz w:val="24"/>
          <w:szCs w:val="24"/>
        </w:rPr>
        <w:t>нет правильного ответа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65E9" w:rsidRPr="004C1F18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Лестница длиной 12,5 м приставлена к стене так, что расстояние от ее нижнего конца до стены равно 3,5 м. </w:t>
      </w:r>
      <w:r w:rsidRPr="004C1F18">
        <w:rPr>
          <w:rFonts w:ascii="Times New Roman" w:hAnsi="Times New Roman" w:cs="Times New Roman"/>
          <w:sz w:val="24"/>
          <w:szCs w:val="24"/>
        </w:rPr>
        <w:t>На како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1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высоте от земли находится верхний конец лестницы?</w:t>
      </w:r>
    </w:p>
    <w:p w:rsidR="00EE65E9" w:rsidRPr="006D7C58" w:rsidRDefault="00EE65E9" w:rsidP="00EE65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м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C7792">
        <w:rPr>
          <w:rFonts w:ascii="Times New Roman" w:hAnsi="Times New Roman" w:cs="Times New Roman"/>
          <w:sz w:val="24"/>
          <w:szCs w:val="24"/>
        </w:rPr>
        <w:t>8 м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05515E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E65E9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15E">
        <w:rPr>
          <w:rFonts w:ascii="Times New Roman" w:hAnsi="Times New Roman" w:cs="Times New Roman"/>
          <w:sz w:val="24"/>
          <w:szCs w:val="24"/>
        </w:rPr>
        <w:t>Угол С в треугольнике АВС равен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E65E9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</w:p>
    <w:p w:rsidR="00EE65E9" w:rsidRDefault="00953C06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6" style="position:absolute;left:0;text-align:left;margin-left:89.5pt;margin-top:10.65pt;width:71.4pt;height:35.7pt;rotation:10064473fd;z-index:251672576"/>
        </w:pict>
      </w:r>
      <w:r w:rsidR="00EE65E9"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EE65E9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                          А</w:t>
      </w:r>
    </w:p>
    <w:p w:rsidR="00EE65E9" w:rsidRPr="0005515E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4</w:t>
      </w:r>
    </w:p>
    <w:p w:rsidR="00EE65E9" w:rsidRPr="006D7C58" w:rsidRDefault="00EE65E9" w:rsidP="00EE65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D7C58">
        <w:rPr>
          <w:rFonts w:ascii="Times New Roman" w:hAnsi="Times New Roman" w:cs="Times New Roman"/>
          <w:sz w:val="24"/>
          <w:szCs w:val="24"/>
        </w:rPr>
        <w:t>45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7C58">
        <w:rPr>
          <w:rFonts w:ascii="Times New Roman" w:hAnsi="Times New Roman" w:cs="Times New Roman"/>
          <w:sz w:val="24"/>
          <w:szCs w:val="24"/>
        </w:rPr>
        <w:t xml:space="preserve">   </w:t>
      </w:r>
      <w:r w:rsidRPr="006D7C58">
        <w:rPr>
          <w:rFonts w:ascii="Times New Roman" w:hAnsi="Times New Roman" w:cs="Times New Roman"/>
          <w:b/>
          <w:sz w:val="24"/>
          <w:szCs w:val="24"/>
        </w:rPr>
        <w:t>3.</w:t>
      </w:r>
      <w:r w:rsidRPr="006D7C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7C58">
        <w:rPr>
          <w:rFonts w:ascii="Times New Roman" w:hAnsi="Times New Roman" w:cs="Times New Roman"/>
          <w:sz w:val="24"/>
          <w:szCs w:val="24"/>
        </w:rPr>
        <w:t>0</w:t>
      </w:r>
      <w:r w:rsidRPr="006D7C58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7C58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6D7C58">
        <w:rPr>
          <w:rFonts w:ascii="Times New Roman" w:hAnsi="Times New Roman" w:cs="Times New Roman"/>
          <w:sz w:val="24"/>
          <w:szCs w:val="24"/>
        </w:rPr>
        <w:t xml:space="preserve">нет правильного ответа    </w:t>
      </w:r>
    </w:p>
    <w:p w:rsidR="00EE65E9" w:rsidRPr="006D7C58" w:rsidRDefault="00EE65E9" w:rsidP="00EE65E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65E9" w:rsidRPr="006D7C58" w:rsidRDefault="00EE65E9" w:rsidP="00EE65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и девочка, расставшись на перекрестке, пошли по взаимно перпендикулярным дорогам, мальчик со скоростью 4 км/ч, девочка – 3 км/ч. Какое расстояние (в км) бедет между ними через 30 минут? </w:t>
      </w:r>
    </w:p>
    <w:p w:rsidR="00EE65E9" w:rsidRPr="006D7C58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C58">
        <w:rPr>
          <w:rFonts w:ascii="Times New Roman" w:hAnsi="Times New Roman" w:cs="Times New Roman"/>
          <w:i/>
          <w:sz w:val="24"/>
          <w:szCs w:val="24"/>
        </w:rPr>
        <w:t>Ответ: _________________</w:t>
      </w:r>
    </w:p>
    <w:p w:rsidR="00EE65E9" w:rsidRPr="006D7C58" w:rsidRDefault="00EE65E9" w:rsidP="00EE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E9" w:rsidRPr="006D7C58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>Ответы на тест</w:t>
      </w:r>
    </w:p>
    <w:tbl>
      <w:tblPr>
        <w:tblStyle w:val="a4"/>
        <w:tblW w:w="0" w:type="auto"/>
        <w:tblInd w:w="720" w:type="dxa"/>
        <w:tblLook w:val="04A0"/>
      </w:tblPr>
      <w:tblGrid>
        <w:gridCol w:w="1338"/>
        <w:gridCol w:w="1246"/>
        <w:gridCol w:w="1253"/>
        <w:gridCol w:w="1246"/>
        <w:gridCol w:w="1246"/>
        <w:gridCol w:w="1247"/>
        <w:gridCol w:w="1275"/>
      </w:tblGrid>
      <w:tr w:rsidR="00EE65E9" w:rsidRPr="006D7C58" w:rsidTr="00D3004F"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E65E9" w:rsidRPr="006D7C58" w:rsidTr="00D3004F"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E65E9" w:rsidRPr="00FC54AA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</w:tr>
      <w:tr w:rsidR="00EE65E9" w:rsidRPr="006D7C58" w:rsidTr="00D3004F"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E65E9" w:rsidRPr="006D7C58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EE65E9" w:rsidRPr="00E30BC4" w:rsidRDefault="00EE65E9" w:rsidP="00EE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</w:t>
            </w:r>
          </w:p>
        </w:tc>
      </w:tr>
    </w:tbl>
    <w:p w:rsidR="00EE65E9" w:rsidRPr="006D7C58" w:rsidRDefault="00EE65E9" w:rsidP="00EE65E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E9" w:rsidRPr="006D7C58" w:rsidRDefault="00EE65E9" w:rsidP="00EE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E9" w:rsidRDefault="00EE65E9" w:rsidP="00EE65E9">
      <w:pPr>
        <w:spacing w:line="240" w:lineRule="auto"/>
      </w:pPr>
    </w:p>
    <w:p w:rsidR="00FD6FE9" w:rsidRDefault="00FD6FE9" w:rsidP="00EE65E9">
      <w:pPr>
        <w:spacing w:line="240" w:lineRule="auto"/>
      </w:pPr>
    </w:p>
    <w:sectPr w:rsidR="00FD6FE9" w:rsidSect="002A5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02" w:rsidRDefault="009E4502" w:rsidP="008152B8">
      <w:pPr>
        <w:spacing w:after="0" w:line="240" w:lineRule="auto"/>
      </w:pPr>
      <w:r>
        <w:separator/>
      </w:r>
    </w:p>
  </w:endnote>
  <w:endnote w:type="continuationSeparator" w:id="1">
    <w:p w:rsidR="009E4502" w:rsidRDefault="009E4502" w:rsidP="0081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02"/>
      <w:docPartObj>
        <w:docPartGallery w:val="Page Numbers (Bottom of Page)"/>
        <w:docPartUnique/>
      </w:docPartObj>
    </w:sdtPr>
    <w:sdtContent>
      <w:p w:rsidR="008152B8" w:rsidRDefault="008152B8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152B8" w:rsidRDefault="008152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02" w:rsidRDefault="009E4502" w:rsidP="008152B8">
      <w:pPr>
        <w:spacing w:after="0" w:line="240" w:lineRule="auto"/>
      </w:pPr>
      <w:r>
        <w:separator/>
      </w:r>
    </w:p>
  </w:footnote>
  <w:footnote w:type="continuationSeparator" w:id="1">
    <w:p w:rsidR="009E4502" w:rsidRDefault="009E4502" w:rsidP="0081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0A3"/>
    <w:multiLevelType w:val="hybridMultilevel"/>
    <w:tmpl w:val="38B62CF4"/>
    <w:lvl w:ilvl="0" w:tplc="616E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039B0"/>
    <w:multiLevelType w:val="hybridMultilevel"/>
    <w:tmpl w:val="A45265C4"/>
    <w:lvl w:ilvl="0" w:tplc="94C8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65081"/>
    <w:multiLevelType w:val="hybridMultilevel"/>
    <w:tmpl w:val="A426F0CA"/>
    <w:lvl w:ilvl="0" w:tplc="7B501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40DE5"/>
    <w:multiLevelType w:val="hybridMultilevel"/>
    <w:tmpl w:val="60BA28F4"/>
    <w:lvl w:ilvl="0" w:tplc="DED2C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83AB5"/>
    <w:multiLevelType w:val="hybridMultilevel"/>
    <w:tmpl w:val="B1267F7A"/>
    <w:lvl w:ilvl="0" w:tplc="73FADC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5E9"/>
    <w:rsid w:val="002A50F9"/>
    <w:rsid w:val="008152B8"/>
    <w:rsid w:val="00953C06"/>
    <w:rsid w:val="009E4502"/>
    <w:rsid w:val="00C945CA"/>
    <w:rsid w:val="00EE65E9"/>
    <w:rsid w:val="00FD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65E9"/>
    <w:pPr>
      <w:ind w:left="720"/>
      <w:contextualSpacing/>
    </w:pPr>
  </w:style>
  <w:style w:type="table" w:styleId="a4">
    <w:name w:val="Table Grid"/>
    <w:basedOn w:val="a1"/>
    <w:uiPriority w:val="59"/>
    <w:rsid w:val="00EE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1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2B8"/>
  </w:style>
  <w:style w:type="paragraph" w:styleId="a9">
    <w:name w:val="footer"/>
    <w:basedOn w:val="a"/>
    <w:link w:val="aa"/>
    <w:uiPriority w:val="99"/>
    <w:unhideWhenUsed/>
    <w:rsid w:val="0081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4806</Characters>
  <Application>Microsoft Office Word</Application>
  <DocSecurity>0</DocSecurity>
  <Lines>40</Lines>
  <Paragraphs>11</Paragraphs>
  <ScaleCrop>false</ScaleCrop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2012-01-23T12:44:00Z</cp:lastPrinted>
  <dcterms:created xsi:type="dcterms:W3CDTF">2012-01-22T13:05:00Z</dcterms:created>
  <dcterms:modified xsi:type="dcterms:W3CDTF">2012-01-23T12:44:00Z</dcterms:modified>
</cp:coreProperties>
</file>