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2F" w:rsidRPr="007B394B" w:rsidRDefault="008D542F" w:rsidP="008D542F">
      <w:pPr>
        <w:rPr>
          <w:b/>
          <w:i/>
          <w:u w:val="single"/>
        </w:rPr>
      </w:pPr>
      <w:r>
        <w:rPr>
          <w:b/>
          <w:i/>
          <w:u w:val="single"/>
        </w:rPr>
        <w:t xml:space="preserve">Приложение </w:t>
      </w:r>
      <w:r w:rsidRPr="007B394B">
        <w:rPr>
          <w:b/>
          <w:i/>
          <w:u w:val="single"/>
        </w:rPr>
        <w:t>1. Эксперимен</w:t>
      </w:r>
      <w:r>
        <w:rPr>
          <w:b/>
          <w:i/>
          <w:u w:val="single"/>
        </w:rPr>
        <w:t>т для урока «Коррозия металлов»</w:t>
      </w:r>
    </w:p>
    <w:p w:rsidR="008D542F" w:rsidRDefault="008D542F" w:rsidP="008D542F">
      <w:pPr>
        <w:ind w:left="108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2551"/>
        <w:gridCol w:w="1701"/>
        <w:gridCol w:w="1985"/>
      </w:tblGrid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pPr>
              <w:jc w:val="center"/>
            </w:pPr>
            <w:r w:rsidRPr="009823D0">
              <w:t>Название опыта</w:t>
            </w:r>
          </w:p>
        </w:tc>
        <w:tc>
          <w:tcPr>
            <w:tcW w:w="1560" w:type="dxa"/>
          </w:tcPr>
          <w:p w:rsidR="008D542F" w:rsidRPr="009823D0" w:rsidRDefault="008D542F" w:rsidP="001E425B">
            <w:pPr>
              <w:jc w:val="center"/>
            </w:pPr>
            <w:r w:rsidRPr="009823D0">
              <w:t>Кол-во пробирок</w:t>
            </w:r>
          </w:p>
        </w:tc>
        <w:tc>
          <w:tcPr>
            <w:tcW w:w="2551" w:type="dxa"/>
          </w:tcPr>
          <w:p w:rsidR="008D542F" w:rsidRPr="009823D0" w:rsidRDefault="008D542F" w:rsidP="001E425B">
            <w:pPr>
              <w:jc w:val="center"/>
            </w:pPr>
            <w:r w:rsidRPr="009823D0">
              <w:t>Содержимое пробирок</w:t>
            </w:r>
          </w:p>
        </w:tc>
        <w:tc>
          <w:tcPr>
            <w:tcW w:w="1701" w:type="dxa"/>
          </w:tcPr>
          <w:p w:rsidR="008D542F" w:rsidRPr="009823D0" w:rsidRDefault="008D542F" w:rsidP="001E425B">
            <w:pPr>
              <w:jc w:val="center"/>
            </w:pPr>
            <w:r w:rsidRPr="009823D0">
              <w:t>Металл</w:t>
            </w:r>
          </w:p>
        </w:tc>
        <w:tc>
          <w:tcPr>
            <w:tcW w:w="1985" w:type="dxa"/>
          </w:tcPr>
          <w:p w:rsidR="008D542F" w:rsidRPr="009823D0" w:rsidRDefault="008D542F" w:rsidP="001E425B">
            <w:pPr>
              <w:jc w:val="center"/>
            </w:pPr>
            <w:r w:rsidRPr="009823D0">
              <w:t>Результат</w:t>
            </w:r>
          </w:p>
        </w:tc>
      </w:tr>
      <w:tr w:rsidR="008D542F" w:rsidRPr="009823D0" w:rsidTr="001E425B">
        <w:tc>
          <w:tcPr>
            <w:tcW w:w="10173" w:type="dxa"/>
            <w:gridSpan w:val="5"/>
          </w:tcPr>
          <w:p w:rsidR="008D542F" w:rsidRPr="003E747E" w:rsidRDefault="008D542F" w:rsidP="001E425B">
            <w:pPr>
              <w:rPr>
                <w:i/>
              </w:rPr>
            </w:pPr>
            <w:r w:rsidRPr="003E747E">
              <w:rPr>
                <w:i/>
              </w:rPr>
              <w:t xml:space="preserve"> Влияние среды на скорость протекания коррозии.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>1. Влияние морской воды.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2</w:t>
            </w:r>
          </w:p>
        </w:tc>
        <w:tc>
          <w:tcPr>
            <w:tcW w:w="2551" w:type="dxa"/>
          </w:tcPr>
          <w:p w:rsidR="008D542F" w:rsidRPr="009823D0" w:rsidRDefault="008D542F" w:rsidP="001E425B">
            <w:r w:rsidRPr="009823D0">
              <w:t>1. вода</w:t>
            </w:r>
          </w:p>
          <w:p w:rsidR="008D542F" w:rsidRPr="009823D0" w:rsidRDefault="008D542F" w:rsidP="001E425B">
            <w:r w:rsidRPr="009823D0">
              <w:t>2. «морская» вода*</w:t>
            </w:r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Fe</w:t>
            </w:r>
          </w:p>
          <w:p w:rsidR="008D542F" w:rsidRPr="009823D0" w:rsidRDefault="008D542F" w:rsidP="001E425B">
            <w:r w:rsidRPr="009823D0">
              <w:t>(гвоздь)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2) быстрее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>2. Влияние почвы.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2</w:t>
            </w:r>
          </w:p>
        </w:tc>
        <w:tc>
          <w:tcPr>
            <w:tcW w:w="2551" w:type="dxa"/>
          </w:tcPr>
          <w:p w:rsidR="008D542F" w:rsidRPr="009823D0" w:rsidRDefault="008D542F" w:rsidP="001E425B">
            <w:r w:rsidRPr="009823D0">
              <w:t>1. влажная почва</w:t>
            </w:r>
          </w:p>
          <w:p w:rsidR="008D542F" w:rsidRPr="009823D0" w:rsidRDefault="008D542F" w:rsidP="001E425B">
            <w:r w:rsidRPr="009823D0">
              <w:t>2. вода</w:t>
            </w:r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Al</w:t>
            </w:r>
          </w:p>
          <w:p w:rsidR="008D542F" w:rsidRPr="009823D0" w:rsidRDefault="008D542F" w:rsidP="001E425B">
            <w:r w:rsidRPr="009823D0">
              <w:t>(проволока)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2) быстрее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>3. Влияние растворов кислот.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3 (закрыты сверху)</w:t>
            </w:r>
          </w:p>
        </w:tc>
        <w:tc>
          <w:tcPr>
            <w:tcW w:w="2551" w:type="dxa"/>
          </w:tcPr>
          <w:p w:rsidR="008D542F" w:rsidRPr="009823D0" w:rsidRDefault="008D542F" w:rsidP="001E425B">
            <w:r w:rsidRPr="009823D0">
              <w:t>1. вода</w:t>
            </w:r>
          </w:p>
          <w:p w:rsidR="008D542F" w:rsidRPr="009823D0" w:rsidRDefault="008D542F" w:rsidP="001E425B">
            <w:r w:rsidRPr="009823D0">
              <w:t xml:space="preserve">2. растворы </w:t>
            </w:r>
            <w:proofErr w:type="spellStart"/>
            <w:r w:rsidRPr="003E747E">
              <w:rPr>
                <w:lang w:val="en-US"/>
              </w:rPr>
              <w:t>HCl</w:t>
            </w:r>
            <w:proofErr w:type="spellEnd"/>
            <w:r w:rsidRPr="009823D0">
              <w:t xml:space="preserve"> или</w:t>
            </w:r>
            <w:r w:rsidRPr="008D542F">
              <w:t xml:space="preserve"> </w:t>
            </w:r>
            <w:r w:rsidRPr="003E747E">
              <w:rPr>
                <w:lang w:val="en-US"/>
              </w:rPr>
              <w:t>H</w:t>
            </w:r>
            <w:r w:rsidRPr="008D542F">
              <w:rPr>
                <w:vertAlign w:val="subscript"/>
              </w:rPr>
              <w:t>2</w:t>
            </w:r>
            <w:r w:rsidRPr="003E747E">
              <w:rPr>
                <w:lang w:val="en-US"/>
              </w:rPr>
              <w:t>SO</w:t>
            </w:r>
            <w:r w:rsidRPr="008D542F">
              <w:rPr>
                <w:vertAlign w:val="subscript"/>
              </w:rPr>
              <w:t>4</w:t>
            </w:r>
          </w:p>
          <w:p w:rsidR="008D542F" w:rsidRPr="009823D0" w:rsidRDefault="008D542F" w:rsidP="001E425B">
            <w:r w:rsidRPr="009823D0">
              <w:t>3. пустая</w:t>
            </w:r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Fe</w:t>
            </w:r>
          </w:p>
          <w:p w:rsidR="008D542F" w:rsidRPr="009823D0" w:rsidRDefault="008D542F" w:rsidP="001E425B">
            <w:r w:rsidRPr="009823D0">
              <w:t>(пластинка)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1) медленно</w:t>
            </w:r>
          </w:p>
          <w:p w:rsidR="008D542F" w:rsidRPr="009823D0" w:rsidRDefault="008D542F" w:rsidP="001E425B">
            <w:r w:rsidRPr="009823D0">
              <w:t>2) быстрее</w:t>
            </w:r>
          </w:p>
          <w:p w:rsidR="008D542F" w:rsidRPr="009823D0" w:rsidRDefault="008D542F" w:rsidP="001E425B">
            <w:r w:rsidRPr="009823D0">
              <w:t>3) нет изменений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>4. Влияние растворов щелочей.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3 (закрыты сверху)</w:t>
            </w:r>
          </w:p>
        </w:tc>
        <w:tc>
          <w:tcPr>
            <w:tcW w:w="2551" w:type="dxa"/>
          </w:tcPr>
          <w:p w:rsidR="008D542F" w:rsidRPr="009823D0" w:rsidRDefault="008D542F" w:rsidP="001E425B">
            <w:r w:rsidRPr="009823D0">
              <w:t>1. вода</w:t>
            </w:r>
          </w:p>
          <w:p w:rsidR="008D542F" w:rsidRPr="009823D0" w:rsidRDefault="008D542F" w:rsidP="001E425B">
            <w:r w:rsidRPr="009823D0">
              <w:t>2. 25%-й раствор аммиака</w:t>
            </w:r>
          </w:p>
          <w:p w:rsidR="008D542F" w:rsidRPr="009823D0" w:rsidRDefault="008D542F" w:rsidP="001E425B">
            <w:r w:rsidRPr="009823D0">
              <w:t>3. пустая</w:t>
            </w:r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Cu</w:t>
            </w:r>
            <w:r w:rsidRPr="009823D0">
              <w:t xml:space="preserve"> или латунь (пластинки)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1) медленно</w:t>
            </w:r>
          </w:p>
          <w:p w:rsidR="008D542F" w:rsidRPr="009823D0" w:rsidRDefault="008D542F" w:rsidP="001E425B">
            <w:r w:rsidRPr="009823D0">
              <w:t>2) быстрее</w:t>
            </w:r>
          </w:p>
          <w:p w:rsidR="008D542F" w:rsidRPr="009823D0" w:rsidRDefault="008D542F" w:rsidP="001E425B">
            <w:r w:rsidRPr="009823D0">
              <w:t>3) нет изменений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>5. Влияние растворов солей.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2 (закрыты сверху)</w:t>
            </w:r>
          </w:p>
        </w:tc>
        <w:tc>
          <w:tcPr>
            <w:tcW w:w="2551" w:type="dxa"/>
          </w:tcPr>
          <w:p w:rsidR="008D542F" w:rsidRPr="009823D0" w:rsidRDefault="008D542F" w:rsidP="001E425B">
            <w:r w:rsidRPr="009823D0">
              <w:t xml:space="preserve">1. 40-50 мл воды + </w:t>
            </w:r>
            <w:r w:rsidRPr="003E747E">
              <w:rPr>
                <w:lang w:val="en-US"/>
              </w:rPr>
              <w:t>NH</w:t>
            </w:r>
            <w:r w:rsidRPr="003E747E">
              <w:rPr>
                <w:vertAlign w:val="subscript"/>
              </w:rPr>
              <w:t>4</w:t>
            </w:r>
            <w:proofErr w:type="spellStart"/>
            <w:r w:rsidRPr="003E747E">
              <w:rPr>
                <w:lang w:val="en-US"/>
              </w:rPr>
              <w:t>Cl</w:t>
            </w:r>
            <w:proofErr w:type="spellEnd"/>
            <w:r w:rsidRPr="009823D0">
              <w:t xml:space="preserve"> кусочек</w:t>
            </w:r>
          </w:p>
          <w:p w:rsidR="008D542F" w:rsidRPr="009823D0" w:rsidRDefault="008D542F" w:rsidP="001E425B">
            <w:r w:rsidRPr="009823D0">
              <w:t>2. вода</w:t>
            </w:r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Cu</w:t>
            </w:r>
            <w:r w:rsidRPr="009823D0">
              <w:t xml:space="preserve"> или латунь (пластинки)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1) быстрее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>6. Влияние кислорода.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2 (</w:t>
            </w:r>
            <w:proofErr w:type="gramStart"/>
            <w:r w:rsidRPr="009823D0">
              <w:t>закрыты</w:t>
            </w:r>
            <w:proofErr w:type="gramEnd"/>
            <w:r w:rsidRPr="009823D0">
              <w:t xml:space="preserve"> пробками)</w:t>
            </w:r>
          </w:p>
        </w:tc>
        <w:tc>
          <w:tcPr>
            <w:tcW w:w="2551" w:type="dxa"/>
          </w:tcPr>
          <w:p w:rsidR="008D542F" w:rsidRPr="009823D0" w:rsidRDefault="008D542F" w:rsidP="001E425B">
            <w:r w:rsidRPr="009823D0">
              <w:t>1. прокипячён</w:t>
            </w:r>
            <w:proofErr w:type="gramStart"/>
            <w:r w:rsidRPr="009823D0">
              <w:t>.</w:t>
            </w:r>
            <w:proofErr w:type="gramEnd"/>
            <w:r w:rsidRPr="009823D0">
              <w:t xml:space="preserve"> </w:t>
            </w:r>
            <w:proofErr w:type="gramStart"/>
            <w:r w:rsidRPr="009823D0">
              <w:t>в</w:t>
            </w:r>
            <w:proofErr w:type="gramEnd"/>
            <w:r w:rsidRPr="009823D0">
              <w:t>ода</w:t>
            </w:r>
          </w:p>
          <w:p w:rsidR="008D542F" w:rsidRPr="009823D0" w:rsidRDefault="008D542F" w:rsidP="001E425B">
            <w:r w:rsidRPr="009823D0">
              <w:t xml:space="preserve">2. вода </w:t>
            </w:r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Fe</w:t>
            </w:r>
          </w:p>
          <w:p w:rsidR="008D542F" w:rsidRPr="009823D0" w:rsidRDefault="008D542F" w:rsidP="001E425B">
            <w:r w:rsidRPr="009823D0">
              <w:t>(гвоздь)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2) быстрее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 xml:space="preserve">7**. Скорость коррозии в различной среде. 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3</w:t>
            </w:r>
          </w:p>
        </w:tc>
        <w:tc>
          <w:tcPr>
            <w:tcW w:w="2551" w:type="dxa"/>
          </w:tcPr>
          <w:p w:rsidR="008D542F" w:rsidRPr="009823D0" w:rsidRDefault="008D542F" w:rsidP="001E425B">
            <w:r w:rsidRPr="009823D0">
              <w:t xml:space="preserve">1. 10%  </w:t>
            </w:r>
            <w:proofErr w:type="spellStart"/>
            <w:r w:rsidRPr="003E747E">
              <w:rPr>
                <w:lang w:val="en-US"/>
              </w:rPr>
              <w:t>MgCl</w:t>
            </w:r>
            <w:proofErr w:type="spellEnd"/>
            <w:r w:rsidRPr="007D41BB">
              <w:rPr>
                <w:vertAlign w:val="subscript"/>
              </w:rPr>
              <w:t>2</w:t>
            </w:r>
          </w:p>
          <w:p w:rsidR="008D542F" w:rsidRPr="009823D0" w:rsidRDefault="008D542F" w:rsidP="001E425B">
            <w:r w:rsidRPr="009823D0">
              <w:t xml:space="preserve">2. 10%  </w:t>
            </w:r>
            <w:proofErr w:type="spellStart"/>
            <w:r w:rsidRPr="003E747E">
              <w:rPr>
                <w:lang w:val="en-US"/>
              </w:rPr>
              <w:t>HCl</w:t>
            </w:r>
            <w:proofErr w:type="spellEnd"/>
          </w:p>
          <w:p w:rsidR="008D542F" w:rsidRPr="009823D0" w:rsidRDefault="008D542F" w:rsidP="001E425B">
            <w:r w:rsidRPr="009823D0">
              <w:t>3. вода</w:t>
            </w:r>
          </w:p>
          <w:p w:rsidR="008D542F" w:rsidRPr="009823D0" w:rsidRDefault="008D542F" w:rsidP="001E425B">
            <w:r w:rsidRPr="009823D0">
              <w:t xml:space="preserve">Через 10-15 минут прилить 2%-й </w:t>
            </w:r>
            <w:proofErr w:type="spellStart"/>
            <w:r w:rsidRPr="009823D0">
              <w:t>р-р</w:t>
            </w:r>
            <w:proofErr w:type="spellEnd"/>
            <w:r w:rsidRPr="009823D0">
              <w:t xml:space="preserve"> красной кровяной соли.</w:t>
            </w:r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Fe</w:t>
            </w:r>
            <w:r w:rsidRPr="009823D0">
              <w:t xml:space="preserve"> (зачищенные гвозди)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2) быстрее всего</w:t>
            </w:r>
          </w:p>
          <w:p w:rsidR="008D542F" w:rsidRPr="009823D0" w:rsidRDefault="008D542F" w:rsidP="001E425B">
            <w:r w:rsidRPr="009823D0">
              <w:t>1) медленнее</w:t>
            </w:r>
          </w:p>
        </w:tc>
      </w:tr>
      <w:tr w:rsidR="008D542F" w:rsidRPr="009823D0" w:rsidTr="001E425B">
        <w:tc>
          <w:tcPr>
            <w:tcW w:w="10173" w:type="dxa"/>
            <w:gridSpan w:val="5"/>
          </w:tcPr>
          <w:p w:rsidR="008D542F" w:rsidRPr="003E747E" w:rsidRDefault="008D542F" w:rsidP="001E425B">
            <w:pPr>
              <w:rPr>
                <w:i/>
              </w:rPr>
            </w:pPr>
            <w:r w:rsidRPr="003E747E">
              <w:rPr>
                <w:i/>
              </w:rPr>
              <w:t>Защита металлов от коррозии.</w:t>
            </w:r>
          </w:p>
        </w:tc>
      </w:tr>
      <w:tr w:rsidR="008D542F" w:rsidRPr="009823D0" w:rsidTr="001E425B">
        <w:tc>
          <w:tcPr>
            <w:tcW w:w="2376" w:type="dxa"/>
          </w:tcPr>
          <w:p w:rsidR="008D542F" w:rsidRPr="009823D0" w:rsidRDefault="008D542F" w:rsidP="001E425B">
            <w:r w:rsidRPr="009823D0">
              <w:t>1. Покрытия металлов, смазка.</w:t>
            </w:r>
          </w:p>
        </w:tc>
        <w:tc>
          <w:tcPr>
            <w:tcW w:w="1560" w:type="dxa"/>
          </w:tcPr>
          <w:p w:rsidR="008D542F" w:rsidRPr="009823D0" w:rsidRDefault="008D542F" w:rsidP="001E425B">
            <w:r w:rsidRPr="009823D0">
              <w:t>4</w:t>
            </w:r>
          </w:p>
        </w:tc>
        <w:tc>
          <w:tcPr>
            <w:tcW w:w="2551" w:type="dxa"/>
          </w:tcPr>
          <w:p w:rsidR="008D542F" w:rsidRPr="003E747E" w:rsidRDefault="008D542F" w:rsidP="001E425B">
            <w:pPr>
              <w:rPr>
                <w:lang w:val="en-US"/>
              </w:rPr>
            </w:pPr>
            <w:r w:rsidRPr="009823D0">
              <w:t xml:space="preserve"> </w:t>
            </w:r>
            <w:proofErr w:type="spellStart"/>
            <w:r w:rsidRPr="003E747E">
              <w:rPr>
                <w:lang w:val="en-US"/>
              </w:rPr>
              <w:t>HCl</w:t>
            </w:r>
            <w:proofErr w:type="spellEnd"/>
          </w:p>
        </w:tc>
        <w:tc>
          <w:tcPr>
            <w:tcW w:w="1701" w:type="dxa"/>
          </w:tcPr>
          <w:p w:rsidR="008D542F" w:rsidRPr="009823D0" w:rsidRDefault="008D542F" w:rsidP="001E425B">
            <w:r w:rsidRPr="003E747E">
              <w:rPr>
                <w:lang w:val="en-US"/>
              </w:rPr>
              <w:t>Fe</w:t>
            </w:r>
            <w:r w:rsidRPr="009823D0">
              <w:t xml:space="preserve"> покрыто</w:t>
            </w:r>
          </w:p>
          <w:p w:rsidR="008D542F" w:rsidRPr="009823D0" w:rsidRDefault="008D542F" w:rsidP="001E425B">
            <w:r w:rsidRPr="009823D0">
              <w:t>1. краской</w:t>
            </w:r>
          </w:p>
          <w:p w:rsidR="008D542F" w:rsidRPr="009823D0" w:rsidRDefault="008D542F" w:rsidP="001E425B">
            <w:r w:rsidRPr="009823D0">
              <w:t>2. лаком</w:t>
            </w:r>
          </w:p>
          <w:p w:rsidR="008D542F" w:rsidRPr="009823D0" w:rsidRDefault="008D542F" w:rsidP="001E425B">
            <w:r w:rsidRPr="009823D0">
              <w:t>3. вазелином</w:t>
            </w:r>
          </w:p>
          <w:p w:rsidR="008D542F" w:rsidRPr="009823D0" w:rsidRDefault="008D542F" w:rsidP="001E425B">
            <w:r w:rsidRPr="009823D0">
              <w:t>4. без покрытия</w:t>
            </w:r>
          </w:p>
        </w:tc>
        <w:tc>
          <w:tcPr>
            <w:tcW w:w="1985" w:type="dxa"/>
          </w:tcPr>
          <w:p w:rsidR="008D542F" w:rsidRPr="009823D0" w:rsidRDefault="008D542F" w:rsidP="001E425B">
            <w:r w:rsidRPr="009823D0">
              <w:t>4) коррозия</w:t>
            </w:r>
          </w:p>
        </w:tc>
      </w:tr>
    </w:tbl>
    <w:p w:rsidR="008D542F" w:rsidRPr="009823D0" w:rsidRDefault="008D542F" w:rsidP="008D542F">
      <w:pPr>
        <w:ind w:left="360"/>
      </w:pPr>
      <w:r w:rsidRPr="009823D0">
        <w:t xml:space="preserve">* «Морская» вода: </w:t>
      </w:r>
    </w:p>
    <w:p w:rsidR="008D542F" w:rsidRPr="009823D0" w:rsidRDefault="008D542F" w:rsidP="008D542F">
      <w:r w:rsidRPr="009823D0">
        <w:t xml:space="preserve">97 мл воды + 2,4 г </w:t>
      </w:r>
      <w:proofErr w:type="spellStart"/>
      <w:r w:rsidRPr="009823D0">
        <w:rPr>
          <w:lang w:val="en-US"/>
        </w:rPr>
        <w:t>NaCl</w:t>
      </w:r>
      <w:proofErr w:type="spellEnd"/>
      <w:r w:rsidRPr="009823D0">
        <w:t xml:space="preserve"> + 0,25 г </w:t>
      </w:r>
      <w:proofErr w:type="spellStart"/>
      <w:r w:rsidRPr="009823D0">
        <w:rPr>
          <w:lang w:val="en-US"/>
        </w:rPr>
        <w:t>MgCl</w:t>
      </w:r>
      <w:proofErr w:type="spellEnd"/>
      <w:r w:rsidRPr="009823D0">
        <w:rPr>
          <w:vertAlign w:val="subscript"/>
        </w:rPr>
        <w:t xml:space="preserve">2 </w:t>
      </w:r>
      <w:r w:rsidRPr="009823D0">
        <w:t xml:space="preserve">+ 0,2 г </w:t>
      </w:r>
      <w:proofErr w:type="spellStart"/>
      <w:r w:rsidRPr="009823D0">
        <w:rPr>
          <w:lang w:val="en-US"/>
        </w:rPr>
        <w:t>MgSO</w:t>
      </w:r>
      <w:proofErr w:type="spellEnd"/>
      <w:r w:rsidRPr="009823D0">
        <w:rPr>
          <w:vertAlign w:val="subscript"/>
        </w:rPr>
        <w:t>4</w:t>
      </w:r>
      <w:r w:rsidRPr="009823D0">
        <w:t xml:space="preserve"> + 0,04 г </w:t>
      </w:r>
      <w:proofErr w:type="spellStart"/>
      <w:r w:rsidRPr="009823D0">
        <w:rPr>
          <w:lang w:val="en-US"/>
        </w:rPr>
        <w:t>KCl</w:t>
      </w:r>
      <w:proofErr w:type="spellEnd"/>
    </w:p>
    <w:p w:rsidR="008D542F" w:rsidRPr="009823D0" w:rsidRDefault="008D542F" w:rsidP="008D542F">
      <w:pPr>
        <w:ind w:left="360"/>
      </w:pPr>
      <w:r w:rsidRPr="009823D0">
        <w:t xml:space="preserve">**  Этот опыт может </w:t>
      </w:r>
      <w:r>
        <w:t xml:space="preserve">заменить опыты </w:t>
      </w:r>
      <w:r w:rsidRPr="009823D0">
        <w:t>3 и 5.</w:t>
      </w:r>
    </w:p>
    <w:p w:rsidR="008D542F" w:rsidRPr="009823D0" w:rsidRDefault="008D542F" w:rsidP="008D542F">
      <w:pPr>
        <w:ind w:left="360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2F"/>
    <w:rsid w:val="00080B7D"/>
    <w:rsid w:val="00105382"/>
    <w:rsid w:val="00141634"/>
    <w:rsid w:val="008D542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2012-06-05T02:33:00Z</dcterms:created>
  <dcterms:modified xsi:type="dcterms:W3CDTF">2012-06-05T02:33:00Z</dcterms:modified>
</cp:coreProperties>
</file>