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74" w:rsidRPr="00DA7574" w:rsidRDefault="00DA7574" w:rsidP="00DA7574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A7574">
        <w:rPr>
          <w:rFonts w:ascii="Times New Roman" w:hAnsi="Times New Roman" w:cs="Times New Roman"/>
          <w:b/>
          <w:bCs/>
          <w:sz w:val="24"/>
          <w:szCs w:val="24"/>
        </w:rPr>
        <w:t>План – конспект открытого урока по немецкому языку в 5 классе на тему: „ Wir malen, bauen, basteln „</w:t>
      </w:r>
    </w:p>
    <w:p w:rsidR="00DA7574" w:rsidRPr="00DA7574" w:rsidRDefault="00DA7574" w:rsidP="00DA757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урока: </w:t>
      </w:r>
    </w:p>
    <w:p w:rsidR="00DA7574" w:rsidRPr="00DA7574" w:rsidRDefault="00DA7574" w:rsidP="00DA7574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умения и навыки устной речи по теме. </w:t>
      </w:r>
    </w:p>
    <w:p w:rsidR="00DA7574" w:rsidRPr="00DA7574" w:rsidRDefault="00DA7574" w:rsidP="00DA7574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</w:rPr>
        <w:t xml:space="preserve">Учить работать над проектом и представлять проект. </w:t>
      </w:r>
    </w:p>
    <w:p w:rsidR="00DA7574" w:rsidRPr="00DA7574" w:rsidRDefault="00DA7574" w:rsidP="00DA7574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внимание и наблюдательность. </w:t>
      </w:r>
    </w:p>
    <w:p w:rsidR="00DA7574" w:rsidRPr="00DA7574" w:rsidRDefault="00DA7574" w:rsidP="00DA7574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 урока.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Начало урока: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</w:rPr>
        <w:t xml:space="preserve">Беседа с дежурным, повторение лексики по теме.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Lehrer ( L) Guten Tag! Setzt euch!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Wer hat heute Klassendienst?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Der wievielte ist heute?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Der wievielte war gestern?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Der wievielte ist morgen?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Was fur ein Tag ist heute?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Ist der Winter da?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Ist es kalt?</w:t>
      </w:r>
    </w:p>
    <w:p w:rsidR="00DA7574" w:rsidRPr="00DA7574" w:rsidRDefault="00057A9F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Wie heiss</w:t>
      </w:r>
      <w:r w:rsidR="00DA7574"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en die Wintermonate?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лексики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: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L. Heute machen wir ein Projekt „ Wir malen, bauen, basteln“. </w:t>
      </w:r>
      <w:r w:rsidRPr="006041AF">
        <w:rPr>
          <w:rFonts w:ascii="Times New Roman" w:hAnsi="Times New Roman" w:cs="Times New Roman"/>
          <w:color w:val="000000"/>
          <w:sz w:val="24"/>
          <w:szCs w:val="24"/>
          <w:lang w:val="en-US"/>
        </w:rPr>
        <w:t>Ihr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arbeitet in drei Gruppen. Und jede Gruppe macht das Projekt unserer Stadt und erz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hlt 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ü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ber die Stadt. Aber zuerst h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ren wir das Gedicht zu und wiederholen die Lexik zum Thema.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Wir malen, bauen, basteln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aus Holz und aus Papier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sehr viele sch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ne Sachen,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Ihr k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nnt sie sehen hier.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L. Was seht ihr hier?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Ist das eine Schere?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Ist das ein Lineal?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Ist das ein Klebstoff?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 was ist das? </w:t>
      </w:r>
      <w:r w:rsidRPr="00DA7574">
        <w:rPr>
          <w:rFonts w:ascii="Times New Roman" w:hAnsi="Times New Roman" w:cs="Times New Roman"/>
          <w:color w:val="000000"/>
          <w:sz w:val="24"/>
          <w:szCs w:val="24"/>
        </w:rPr>
        <w:t>( показывает на коробку)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</w:rPr>
        <w:t>Und was ist das? (показывает на кандаш)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</w:rPr>
        <w:t>Und was ist das? (показывает на фломастер)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Gut</w:t>
      </w:r>
      <w:r w:rsidRP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Wir</w:t>
      </w:r>
      <w:r w:rsidRP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arbeiten</w:t>
      </w:r>
      <w:r w:rsidRP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weiter</w:t>
      </w:r>
      <w:r w:rsidRP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Wir haben drei Gruppen in der Klasse. Die erste Gruppe malt eine Stadt. Was braucht ihr dazu?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Sch. Ich nehme Papier, Bleistifte, eine Schere, ein Malkasten, einen Spitzer.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Wir malen auf Papier und Karton H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user, B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ume, Autos.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L. Die zweite Gruppe baut eine Stadt. Was nehmt ihr?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Sch. Wir nehmen Papier, Karton, Farben, eine Schere und einen Klebstoff.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Wir bauen Hauser, Baume, eine Schule, ein Post.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L. Und die dritte Gruppe bastelt. Was nehmt ihr zur Hilfe?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Sch. Wir nehmen kleine Kartonschachteln und Streichholzer, Bleistifte, schneiden aus Karton H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user, B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ume aus und kleben sie zusammen.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L. Nun, gut. Beginnt das Projekt!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Und wir h</w:t>
      </w:r>
      <w:r w:rsidR="00057A9F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ren einige Lieder 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ü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ber die Stadt.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Основной этап урока.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</w:rPr>
        <w:t xml:space="preserve">Учитель подходит к группам и помогает в работе, а также консультирует учащихся по поводу представления проектов.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L. Also, die erste Gruppe ist sch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fertig und kann 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ü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ber ihre Stadt erz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hlen- Bitte.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 1. Das is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t eine Stadt- Die Stadt ist gross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 sch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n. Die Stadt hat viele 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user.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Sch 2. Das ist ein Haus. Das Haus ist modern. In dem Haus wohnen die Menschen.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Sch 3. Die Stadt hat viele B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ume. Das ist ein Park. Das Wetter ist sch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L. Das war gut. Die zweite Gruppe erz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hlt. Die anderen Schuler 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ren aufmerksam.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 1. Ist das eine Stadt?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Sch.2. Ja, das ist eine Stadt.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 1. Wie ist die Stadt?</w:t>
      </w:r>
    </w:p>
    <w:p w:rsidR="00DA7574" w:rsidRPr="00DA7574" w:rsidRDefault="004170E6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 2. Die Stadt ist gross</w:t>
      </w:r>
      <w:r w:rsidR="00DA7574"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 neu.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 1. Wer wohnt in der Stadt?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Sch 2. In der Stadt wohnen viele Menschen. Das sind M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nner, Frauen und Kinder.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Sch.3. Die Stadt ist modern. Die Stadt hat viele 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user. Das ist eine Post. Das ist eine Schule. Das ist ein Kino.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Sch.4. Wir bauen unsere Stadt so, wie sie uns gef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llt.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Doch bleiben soll hier die Natur,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Der Park, der Wald, das Feld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L. Und jetzt das Projekt der dritten Gruppe.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Sch.1. Das ist eine alte und sch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ne Stadt. Hier gibt es viele Theater und Musee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n. Die Stadt hat Leninstrasse, Fridenstrasse, Tschuraptschinskajastrasse. Die Strass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en sind lang und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breit.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Sch.2 Die Stadt hat gross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e 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ä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user, viele moderne Schulen.</w:t>
      </w:r>
    </w:p>
    <w:p w:rsidR="00DA7574" w:rsidRPr="00DA7574" w:rsidRDefault="004170E6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Sch.3. Ich liebe meine Stadt.stille Gassen, laute Strass</w:t>
      </w:r>
      <w:r w:rsidR="00DA7574"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en;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fahren Autos hin und her,</w:t>
      </w:r>
    </w:p>
    <w:p w:rsidR="00DA7574" w:rsidRPr="00DA7574" w:rsidRDefault="004170E6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Strass</w:t>
      </w:r>
      <w:r w:rsidR="00DA7574"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enbahnen und auch Busse,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Seht, wie stark ist der Verkehr!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IY. 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Заключительный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этап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урока</w:t>
      </w:r>
      <w:r w:rsidRPr="00DA757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L. Unsere Stunde geht zu Ende. Ihr arbeitet heute viel und gut. Ich bin mit euch zufrieden. Ich gebe euch die Noten.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 jetzt singen wir ein Lied 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ü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ber unsere Stadt: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Weil unsere Stadt sch</w:t>
      </w:r>
      <w:r w:rsidR="004170E6">
        <w:rPr>
          <w:rFonts w:ascii="Times New Roman" w:hAnsi="Times New Roman" w:cs="Times New Roman"/>
          <w:color w:val="000000"/>
          <w:sz w:val="24"/>
          <w:szCs w:val="24"/>
          <w:lang w:val="en-US"/>
        </w:rPr>
        <w:t>ö</w:t>
      </w: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n ist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Da haben wir gedacht.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>Wir singen ihr ein kleines Lied,</w:t>
      </w:r>
    </w:p>
    <w:p w:rsidR="00DA7574" w:rsidRPr="00DA7574" w:rsidRDefault="00DA7574" w:rsidP="00DA75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A75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Weil ihr das Freude macht. </w:t>
      </w: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DA7574" w:rsidRDefault="00DA7574" w:rsidP="00DA7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DA7574" w:rsidRPr="00E25B61" w:rsidRDefault="00DA7574" w:rsidP="00DA7574">
      <w:pPr>
        <w:rPr>
          <w:lang w:val="en-US"/>
        </w:rPr>
      </w:pPr>
    </w:p>
    <w:p w:rsidR="00875C3D" w:rsidRPr="00DA7574" w:rsidRDefault="00875C3D" w:rsidP="00DA7574">
      <w:pPr>
        <w:rPr>
          <w:lang w:val="en-US"/>
        </w:rPr>
      </w:pPr>
    </w:p>
    <w:sectPr w:rsidR="00875C3D" w:rsidRPr="00DA7574" w:rsidSect="00E2672B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A7" w:rsidRDefault="00F063A7" w:rsidP="0094590C">
      <w:pPr>
        <w:spacing w:after="0" w:line="240" w:lineRule="auto"/>
      </w:pPr>
      <w:r>
        <w:separator/>
      </w:r>
    </w:p>
  </w:endnote>
  <w:endnote w:type="continuationSeparator" w:id="1">
    <w:p w:rsidR="00F063A7" w:rsidRDefault="00F063A7" w:rsidP="0094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19" w:rsidRDefault="00BA0B62" w:rsidP="00E267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5C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819" w:rsidRDefault="00F063A7" w:rsidP="00E2672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19" w:rsidRDefault="00BA0B62" w:rsidP="00E267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5C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1AF">
      <w:rPr>
        <w:rStyle w:val="a5"/>
        <w:noProof/>
      </w:rPr>
      <w:t>1</w:t>
    </w:r>
    <w:r>
      <w:rPr>
        <w:rStyle w:val="a5"/>
      </w:rPr>
      <w:fldChar w:fldCharType="end"/>
    </w:r>
  </w:p>
  <w:p w:rsidR="00193819" w:rsidRDefault="00F063A7" w:rsidP="00E2672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A7" w:rsidRDefault="00F063A7" w:rsidP="0094590C">
      <w:pPr>
        <w:spacing w:after="0" w:line="240" w:lineRule="auto"/>
      </w:pPr>
      <w:r>
        <w:separator/>
      </w:r>
    </w:p>
  </w:footnote>
  <w:footnote w:type="continuationSeparator" w:id="1">
    <w:p w:rsidR="00F063A7" w:rsidRDefault="00F063A7" w:rsidP="0094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2A41"/>
    <w:multiLevelType w:val="multilevel"/>
    <w:tmpl w:val="0E5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35A5"/>
    <w:rsid w:val="00057A9F"/>
    <w:rsid w:val="004170E6"/>
    <w:rsid w:val="005C0104"/>
    <w:rsid w:val="006041AF"/>
    <w:rsid w:val="00875C3D"/>
    <w:rsid w:val="0094590C"/>
    <w:rsid w:val="00A035A5"/>
    <w:rsid w:val="00BA0B62"/>
    <w:rsid w:val="00DA7574"/>
    <w:rsid w:val="00F0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5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rsid w:val="00A03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035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3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2012-01-12T06:30:00Z</dcterms:created>
  <dcterms:modified xsi:type="dcterms:W3CDTF">2012-01-12T10:39:00Z</dcterms:modified>
</cp:coreProperties>
</file>