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8B2" w:rsidRDefault="000E58B2" w:rsidP="000E58B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8193D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Приложение 5     </w:t>
      </w:r>
      <w:r w:rsidRPr="0088193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0E58B2" w:rsidRPr="0088193D" w:rsidRDefault="000E58B2" w:rsidP="000E58B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58B2" w:rsidRPr="00212A4F" w:rsidRDefault="000E58B2" w:rsidP="000E58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2A4F">
        <w:rPr>
          <w:rFonts w:ascii="Times New Roman" w:eastAsia="Calibri" w:hAnsi="Times New Roman" w:cs="Times New Roman"/>
          <w:sz w:val="24"/>
          <w:szCs w:val="24"/>
        </w:rPr>
        <w:t>На свете есть много вещей интересных</w:t>
      </w:r>
    </w:p>
    <w:p w:rsidR="000E58B2" w:rsidRPr="00212A4F" w:rsidRDefault="000E58B2" w:rsidP="000E58B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66"/>
          <w:sz w:val="24"/>
          <w:szCs w:val="24"/>
        </w:rPr>
      </w:pPr>
      <w:r w:rsidRPr="00212A4F">
        <w:rPr>
          <w:rFonts w:ascii="Times New Roman" w:eastAsia="Calibri" w:hAnsi="Times New Roman" w:cs="Times New Roman"/>
          <w:sz w:val="24"/>
          <w:szCs w:val="24"/>
        </w:rPr>
        <w:t>Примеров, загадок и сказок чудесных.</w:t>
      </w:r>
    </w:p>
    <w:p w:rsidR="000E58B2" w:rsidRPr="00212A4F" w:rsidRDefault="000E58B2" w:rsidP="000E58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2A4F">
        <w:rPr>
          <w:rFonts w:ascii="Times New Roman" w:eastAsia="Calibri" w:hAnsi="Times New Roman" w:cs="Times New Roman"/>
          <w:sz w:val="24"/>
          <w:szCs w:val="24"/>
        </w:rPr>
        <w:t>И пусть очень трудно во всём разобраться,</w:t>
      </w:r>
    </w:p>
    <w:p w:rsidR="000E58B2" w:rsidRPr="00212A4F" w:rsidRDefault="000E58B2" w:rsidP="000E58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2A4F">
        <w:rPr>
          <w:rFonts w:ascii="Times New Roman" w:eastAsia="Calibri" w:hAnsi="Times New Roman" w:cs="Times New Roman"/>
          <w:sz w:val="24"/>
          <w:szCs w:val="24"/>
        </w:rPr>
        <w:t>Мы будем стремиться, мы будем стараться!</w:t>
      </w:r>
    </w:p>
    <w:p w:rsidR="000E58B2" w:rsidRPr="00212A4F" w:rsidRDefault="000E58B2" w:rsidP="000E58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2A4F">
        <w:rPr>
          <w:rFonts w:ascii="Times New Roman" w:eastAsia="Calibri" w:hAnsi="Times New Roman" w:cs="Times New Roman"/>
          <w:sz w:val="24"/>
          <w:szCs w:val="24"/>
        </w:rPr>
        <w:t xml:space="preserve">       </w:t>
      </w:r>
    </w:p>
    <w:p w:rsidR="000E58B2" w:rsidRPr="00212A4F" w:rsidRDefault="000E58B2" w:rsidP="000E58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2A4F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</w:p>
    <w:p w:rsidR="000E58B2" w:rsidRPr="00212A4F" w:rsidRDefault="000E58B2" w:rsidP="000E58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2A4F">
        <w:rPr>
          <w:rFonts w:ascii="Times New Roman" w:eastAsia="Calibri" w:hAnsi="Times New Roman" w:cs="Times New Roman"/>
          <w:sz w:val="24"/>
          <w:szCs w:val="24"/>
        </w:rPr>
        <w:t>Мы в 5– ый  шагаем за знаниями дружно,</w:t>
      </w:r>
    </w:p>
    <w:p w:rsidR="000E58B2" w:rsidRPr="00212A4F" w:rsidRDefault="000E58B2" w:rsidP="000E58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2A4F">
        <w:rPr>
          <w:rFonts w:ascii="Times New Roman" w:eastAsia="Calibri" w:hAnsi="Times New Roman" w:cs="Times New Roman"/>
          <w:sz w:val="24"/>
          <w:szCs w:val="24"/>
        </w:rPr>
        <w:t>Все тайны познаем ведь нам это нужно!</w:t>
      </w:r>
    </w:p>
    <w:p w:rsidR="000E58B2" w:rsidRPr="00212A4F" w:rsidRDefault="000E58B2" w:rsidP="000E58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2A4F">
        <w:rPr>
          <w:rFonts w:ascii="Times New Roman" w:eastAsia="Calibri" w:hAnsi="Times New Roman" w:cs="Times New Roman"/>
          <w:sz w:val="24"/>
          <w:szCs w:val="24"/>
        </w:rPr>
        <w:t>Наш первый учитель пусть нами гордится,</w:t>
      </w:r>
    </w:p>
    <w:p w:rsidR="000E58B2" w:rsidRPr="00212A4F" w:rsidRDefault="000E58B2" w:rsidP="000E58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2A4F">
        <w:rPr>
          <w:rFonts w:ascii="Times New Roman" w:eastAsia="Calibri" w:hAnsi="Times New Roman" w:cs="Times New Roman"/>
          <w:sz w:val="24"/>
          <w:szCs w:val="24"/>
        </w:rPr>
        <w:t>Когда в 5 классе мы будем учиться.</w:t>
      </w:r>
    </w:p>
    <w:p w:rsidR="000E58B2" w:rsidRPr="00212A4F" w:rsidRDefault="000E58B2" w:rsidP="000E58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12A4F">
        <w:rPr>
          <w:rFonts w:ascii="Times New Roman" w:eastAsia="Calibri" w:hAnsi="Times New Roman" w:cs="Times New Roman"/>
          <w:sz w:val="24"/>
          <w:szCs w:val="24"/>
        </w:rPr>
        <w:t>Со школой любимой прощаться не будем:</w:t>
      </w:r>
    </w:p>
    <w:p w:rsidR="000E58B2" w:rsidRPr="00212A4F" w:rsidRDefault="000E58B2" w:rsidP="000E58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12A4F">
        <w:rPr>
          <w:rFonts w:ascii="Times New Roman" w:eastAsia="Calibri" w:hAnsi="Times New Roman" w:cs="Times New Roman"/>
          <w:sz w:val="24"/>
          <w:szCs w:val="24"/>
        </w:rPr>
        <w:t>Учиться, учиться, учиться мы будем!</w:t>
      </w:r>
    </w:p>
    <w:p w:rsidR="000E58B2" w:rsidRPr="00212A4F" w:rsidRDefault="000E58B2" w:rsidP="000E58B2">
      <w:pPr>
        <w:rPr>
          <w:rFonts w:ascii="Times New Roman" w:hAnsi="Times New Roman" w:cs="Times New Roman"/>
          <w:sz w:val="24"/>
          <w:szCs w:val="24"/>
        </w:rPr>
      </w:pPr>
    </w:p>
    <w:p w:rsidR="000E58B2" w:rsidRPr="00212A4F" w:rsidRDefault="000E58B2" w:rsidP="000E58B2">
      <w:pPr>
        <w:pStyle w:val="a3"/>
        <w:spacing w:before="0" w:beforeAutospacing="0" w:after="0" w:afterAutospacing="0"/>
      </w:pPr>
      <w:r w:rsidRPr="00212A4F">
        <w:t>Мы сегодня целый час убирали свой класс,</w:t>
      </w:r>
      <w:r w:rsidRPr="00212A4F">
        <w:br/>
        <w:t>Сто бумажек от ирисок, сто огрызков от записок обнаружилось у нас.</w:t>
      </w:r>
      <w:r w:rsidRPr="00212A4F">
        <w:br/>
        <w:t xml:space="preserve">Было только три урока, а не 333.                                                                    </w:t>
      </w:r>
      <w:r w:rsidRPr="00212A4F">
        <w:br/>
        <w:t>Как же мы успели столько написать, прочесть и … съесть?</w:t>
      </w:r>
    </w:p>
    <w:p w:rsidR="000E58B2" w:rsidRPr="00212A4F" w:rsidRDefault="000E58B2" w:rsidP="000E58B2">
      <w:pPr>
        <w:pStyle w:val="a3"/>
        <w:spacing w:before="0" w:beforeAutospacing="0" w:after="0" w:afterAutospacing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3606165</wp:posOffset>
            </wp:positionH>
            <wp:positionV relativeFrom="paragraph">
              <wp:posOffset>14605</wp:posOffset>
            </wp:positionV>
            <wp:extent cx="2264410" cy="1704975"/>
            <wp:effectExtent l="19050" t="0" r="2540" b="0"/>
            <wp:wrapNone/>
            <wp:docPr id="9" name="Рисунок 9" descr="G:\мой выпускной\выпускной фото\выпускной\P5272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мой выпускной\выпускной фото\выпускной\P5272149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41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58B2" w:rsidRPr="00212A4F" w:rsidRDefault="000E58B2" w:rsidP="000E58B2">
      <w:pPr>
        <w:pStyle w:val="a3"/>
        <w:spacing w:before="0" w:beforeAutospacing="0" w:after="0" w:afterAutospacing="0"/>
      </w:pPr>
      <w:r w:rsidRPr="00212A4F">
        <w:t>В портфеле яблочный пирог вкусно пахнет весь урок.</w:t>
      </w:r>
    </w:p>
    <w:p w:rsidR="000E58B2" w:rsidRPr="00212A4F" w:rsidRDefault="000E58B2" w:rsidP="000E58B2">
      <w:pPr>
        <w:pStyle w:val="a3"/>
        <w:spacing w:before="0" w:beforeAutospacing="0" w:after="0" w:afterAutospacing="0"/>
      </w:pPr>
      <w:r w:rsidRPr="00212A4F">
        <w:t>Не притронусь к пирогу – я вниманье берегу.</w:t>
      </w:r>
      <w:r w:rsidRPr="00212A4F">
        <w:br/>
        <w:t>Берегла, берегла – не смогла!</w:t>
      </w:r>
      <w:r w:rsidRPr="00212A4F">
        <w:br/>
        <w:t xml:space="preserve">Отвлекло моё вниманье ПИРОГОВО ВЫНИМАНЬЕ!                       </w:t>
      </w:r>
      <w:r w:rsidRPr="00212A4F">
        <w:br/>
        <w:t>Что писать в тетрадь свою? Элементы буквы “Ю”?</w:t>
      </w:r>
      <w:r w:rsidRPr="00212A4F">
        <w:br/>
        <w:t>Разве это буква “Ю”? Я ее не узнаю!</w:t>
      </w:r>
      <w:r w:rsidRPr="00212A4F">
        <w:br/>
        <w:t>И вообще сейчас заплачу! Буду плакать весь урок!</w:t>
      </w:r>
      <w:r w:rsidRPr="00212A4F">
        <w:br/>
        <w:t>А не сделать ли иначе? А не съесть мне пирог?</w:t>
      </w:r>
    </w:p>
    <w:p w:rsidR="000E58B2" w:rsidRPr="00212A4F" w:rsidRDefault="000E58B2" w:rsidP="000E58B2">
      <w:pPr>
        <w:pStyle w:val="a3"/>
        <w:spacing w:before="0" w:beforeAutospacing="0" w:after="0" w:afterAutospacing="0"/>
      </w:pPr>
    </w:p>
    <w:p w:rsidR="000E58B2" w:rsidRPr="00212A4F" w:rsidRDefault="000E58B2" w:rsidP="000E58B2">
      <w:pPr>
        <w:pStyle w:val="a3"/>
        <w:spacing w:before="0" w:beforeAutospacing="0" w:after="0" w:afterAutospacing="0"/>
      </w:pPr>
      <w:r w:rsidRPr="00212A4F">
        <w:t>Я весь урок сидела без движенья и получила “</w:t>
      </w:r>
      <w:smartTag w:uri="urn:schemas-microsoft-com:office:smarttags" w:element="metricconverter">
        <w:smartTagPr>
          <w:attr w:name="ProductID" w:val="5”"/>
        </w:smartTagPr>
        <w:r w:rsidRPr="00212A4F">
          <w:t>5”</w:t>
        </w:r>
      </w:smartTag>
      <w:r w:rsidRPr="00212A4F">
        <w:t xml:space="preserve"> за поведенье,</w:t>
      </w:r>
      <w:r w:rsidRPr="00212A4F">
        <w:br/>
        <w:t>А кто сидел с движеньем, те – “</w:t>
      </w:r>
      <w:smartTag w:uri="urn:schemas-microsoft-com:office:smarttags" w:element="metricconverter">
        <w:smartTagPr>
          <w:attr w:name="ProductID" w:val="4”"/>
        </w:smartTagPr>
        <w:r w:rsidRPr="00212A4F">
          <w:t>4”</w:t>
        </w:r>
      </w:smartTag>
      <w:r w:rsidRPr="00212A4F">
        <w:t>,</w:t>
      </w:r>
      <w:r w:rsidRPr="00212A4F">
        <w:br/>
        <w:t xml:space="preserve">А те, кто дрался – “тройки” получили,                                                       </w:t>
      </w:r>
      <w:r w:rsidRPr="00212A4F">
        <w:br/>
        <w:t>А Жене “</w:t>
      </w:r>
      <w:smartTag w:uri="urn:schemas-microsoft-com:office:smarttags" w:element="metricconverter">
        <w:smartTagPr>
          <w:attr w:name="ProductID" w:val="2”"/>
        </w:smartTagPr>
        <w:r w:rsidRPr="00212A4F">
          <w:t>2”</w:t>
        </w:r>
      </w:smartTag>
      <w:r w:rsidRPr="00212A4F">
        <w:t xml:space="preserve"> поставили в дневник хоть он у нас хороший ученик,</w:t>
      </w:r>
      <w:r w:rsidRPr="00212A4F">
        <w:br/>
        <w:t>Но весь урок смеялся этот Женя, над тем, как я сидела без движенья.</w:t>
      </w:r>
    </w:p>
    <w:p w:rsidR="000E58B2" w:rsidRPr="00212A4F" w:rsidRDefault="000E58B2" w:rsidP="000E58B2">
      <w:pPr>
        <w:pStyle w:val="a3"/>
        <w:spacing w:before="0" w:beforeAutospacing="0" w:after="0" w:afterAutospacing="0"/>
      </w:pPr>
    </w:p>
    <w:p w:rsidR="000E58B2" w:rsidRPr="00212A4F" w:rsidRDefault="000E58B2" w:rsidP="000E58B2">
      <w:pPr>
        <w:pStyle w:val="a3"/>
        <w:spacing w:before="0" w:beforeAutospacing="0" w:after="0" w:afterAutospacing="0"/>
      </w:pPr>
      <w:r w:rsidRPr="00212A4F">
        <w:t>Новый сосед у меня появился,</w:t>
      </w:r>
      <w:r w:rsidRPr="00212A4F">
        <w:br/>
        <w:t>Откуда на парту ко мне он свалился?</w:t>
      </w:r>
      <w:r w:rsidRPr="00212A4F">
        <w:br/>
        <w:t>Просто несчастье этот сосед,</w:t>
      </w:r>
      <w:r w:rsidRPr="00212A4F">
        <w:rPr>
          <w:snapToGrid w:val="0"/>
          <w:color w:val="000000"/>
          <w:w w:val="0"/>
          <w:u w:color="000000"/>
          <w:bdr w:val="none" w:sz="0" w:space="0" w:color="000000"/>
          <w:shd w:val="clear" w:color="000000" w:fill="000000"/>
        </w:rPr>
        <w:t xml:space="preserve"> </w:t>
      </w:r>
      <w:r w:rsidRPr="00212A4F">
        <w:br/>
        <w:t>Житья от него на уроке мне нет.</w:t>
      </w:r>
      <w:r w:rsidRPr="00212A4F">
        <w:br/>
        <w:t xml:space="preserve">Чуть шевельнешься – шепот соседа:                         </w:t>
      </w:r>
      <w:r w:rsidRPr="00212A4F">
        <w:br/>
        <w:t>- Смирно сиди, не вертись, непоседа!</w:t>
      </w:r>
      <w:r w:rsidRPr="00212A4F">
        <w:br/>
        <w:t>Порой пропадаешь совсем на контрольной,</w:t>
      </w:r>
      <w:r w:rsidRPr="00212A4F">
        <w:br/>
        <w:t>В тетрадку к соседу заглянешь невольно,</w:t>
      </w:r>
      <w:r w:rsidRPr="00212A4F">
        <w:br/>
        <w:t>А он: “Сам решай! Отодвинься! Мешаешь!”</w:t>
      </w:r>
      <w:r w:rsidRPr="00212A4F">
        <w:br/>
        <w:t>Нечего делать, сидишь и решаешь.</w:t>
      </w:r>
      <w:r w:rsidRPr="00212A4F">
        <w:br/>
        <w:t>Даже характер испортился мой,</w:t>
      </w:r>
      <w:r w:rsidRPr="00212A4F">
        <w:br/>
        <w:t>Теперь я за партой сидел, как немой,</w:t>
      </w:r>
      <w:r w:rsidRPr="00212A4F">
        <w:br/>
        <w:t>Не веселюсь, не шалю, не верчусь…</w:t>
      </w:r>
      <w:r w:rsidRPr="00212A4F">
        <w:br/>
        <w:t>Только учусь, и учусь, и учусь…</w:t>
      </w:r>
      <w:r w:rsidRPr="00212A4F">
        <w:br/>
        <w:t>Хочешь, не хочешь, будешь учиться,</w:t>
      </w:r>
      <w:r w:rsidRPr="00212A4F">
        <w:br/>
        <w:t>С каждым такое может случиться,</w:t>
      </w:r>
    </w:p>
    <w:p w:rsidR="00AE0C30" w:rsidRDefault="000E58B2" w:rsidP="000E58B2">
      <w:r w:rsidRPr="00212A4F">
        <w:t>В школе такое бывает не редко,</w:t>
      </w:r>
      <w:r w:rsidRPr="00212A4F">
        <w:br/>
        <w:t>Если сосед – не сосед, а… СОСЕДКА</w:t>
      </w:r>
      <w:r>
        <w:t>!</w:t>
      </w:r>
    </w:p>
    <w:sectPr w:rsidR="00AE0C30" w:rsidSect="00216FA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E58B2"/>
    <w:rsid w:val="000E58B2"/>
    <w:rsid w:val="00216FA7"/>
    <w:rsid w:val="002F036D"/>
    <w:rsid w:val="00770C64"/>
    <w:rsid w:val="00AE0C30"/>
    <w:rsid w:val="00E16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E5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1724</Characters>
  <Application>Microsoft Office Word</Application>
  <DocSecurity>0</DocSecurity>
  <Lines>14</Lines>
  <Paragraphs>4</Paragraphs>
  <ScaleCrop>false</ScaleCrop>
  <Company>Microsoft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Tata</cp:lastModifiedBy>
  <cp:revision>2</cp:revision>
  <dcterms:created xsi:type="dcterms:W3CDTF">2012-06-11T21:34:00Z</dcterms:created>
  <dcterms:modified xsi:type="dcterms:W3CDTF">2012-06-11T21:34:00Z</dcterms:modified>
</cp:coreProperties>
</file>