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5" w:rsidRPr="0038600C" w:rsidRDefault="00633B65" w:rsidP="00633B65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  <w:r w:rsidRPr="0038600C">
        <w:rPr>
          <w:b/>
          <w:sz w:val="24"/>
          <w:szCs w:val="24"/>
        </w:rPr>
        <w:t>.</w:t>
      </w:r>
    </w:p>
    <w:p w:rsidR="00912AF3" w:rsidRDefault="00912AF3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Pr="0038600C" w:rsidRDefault="00633B65" w:rsidP="00633B65">
      <w:pPr>
        <w:spacing w:line="360" w:lineRule="auto"/>
        <w:ind w:left="-850"/>
        <w:rPr>
          <w:b/>
          <w:sz w:val="24"/>
          <w:szCs w:val="24"/>
        </w:rPr>
      </w:pPr>
      <w:r w:rsidRPr="0038600C">
        <w:rPr>
          <w:b/>
          <w:sz w:val="24"/>
          <w:szCs w:val="24"/>
        </w:rPr>
        <w:t>Видеофильм  «Реклама овощей».</w:t>
      </w:r>
    </w:p>
    <w:p w:rsidR="00633B65" w:rsidRPr="0038600C" w:rsidRDefault="00633B65" w:rsidP="00633B6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t xml:space="preserve">Для детей, их пап и мам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Устроим мы турнир реклам.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Реклам не простых –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Витаминных, овощных.</w:t>
      </w:r>
    </w:p>
    <w:p w:rsidR="00633B65" w:rsidRPr="0038600C" w:rsidRDefault="00633B65" w:rsidP="00633B6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38600C">
        <w:rPr>
          <w:sz w:val="24"/>
          <w:szCs w:val="24"/>
        </w:rPr>
        <w:t>Во</w:t>
      </w:r>
      <w:proofErr w:type="gramEnd"/>
      <w:r w:rsidRPr="0038600C">
        <w:rPr>
          <w:sz w:val="24"/>
          <w:szCs w:val="24"/>
        </w:rPr>
        <w:t xml:space="preserve"> саду ли, в огороде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Фрукты, овощи растут.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Мы сегодня для рекламы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Их собрали в зале тут. </w:t>
      </w:r>
    </w:p>
    <w:p w:rsidR="00633B65" w:rsidRPr="0038600C" w:rsidRDefault="00633B65" w:rsidP="00633B6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t>Для всего честного люда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Реклама есть к любому блюду.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Слушайте внимательно,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Запоминайте старательно!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ЛУК: Лук зелёный – объеденье!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Он приправа к блюдам.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Ешьте, дети, лук зелёный: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Он полезен людям.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Витаминов в нём не счесть –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Надо лук зелёный есть!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И головки лука тоже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Нам </w:t>
      </w:r>
      <w:proofErr w:type="gramStart"/>
      <w:r w:rsidRPr="0038600C">
        <w:rPr>
          <w:sz w:val="24"/>
          <w:szCs w:val="24"/>
        </w:rPr>
        <w:t>полезны</w:t>
      </w:r>
      <w:proofErr w:type="gramEnd"/>
      <w:r w:rsidRPr="0038600C">
        <w:rPr>
          <w:sz w:val="24"/>
          <w:szCs w:val="24"/>
        </w:rPr>
        <w:t xml:space="preserve"> и пригожи!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МОРКОВЬ: А </w:t>
      </w:r>
      <w:proofErr w:type="spellStart"/>
      <w:r w:rsidRPr="0038600C">
        <w:rPr>
          <w:sz w:val="24"/>
          <w:szCs w:val="24"/>
        </w:rPr>
        <w:t>морковочка-подружка</w:t>
      </w:r>
      <w:proofErr w:type="spellEnd"/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Дорога и люба.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Ешьте, дети, все морковь,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proofErr w:type="spellStart"/>
      <w:r w:rsidRPr="0038600C">
        <w:rPr>
          <w:sz w:val="24"/>
          <w:szCs w:val="24"/>
        </w:rPr>
        <w:t>Ощищайте</w:t>
      </w:r>
      <w:proofErr w:type="spellEnd"/>
      <w:r w:rsidRPr="0038600C">
        <w:rPr>
          <w:sz w:val="24"/>
          <w:szCs w:val="24"/>
        </w:rPr>
        <w:t xml:space="preserve"> зубы.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ПОМИДОР: А я – толстый помидор,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Витаминов </w:t>
      </w:r>
      <w:proofErr w:type="gramStart"/>
      <w:r w:rsidRPr="0038600C">
        <w:rPr>
          <w:sz w:val="24"/>
          <w:szCs w:val="24"/>
        </w:rPr>
        <w:t>полный</w:t>
      </w:r>
      <w:proofErr w:type="gramEnd"/>
      <w:r w:rsidRPr="0038600C">
        <w:rPr>
          <w:sz w:val="24"/>
          <w:szCs w:val="24"/>
        </w:rPr>
        <w:t xml:space="preserve">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Очень долго я расту –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Возраст мой преклонный.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Сначала я зелёным был,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Но август – месяц наступил –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Стал краснеть я день за днём,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Чтобы взяли меня в дом.</w:t>
      </w:r>
    </w:p>
    <w:p w:rsidR="00633B65" w:rsidRPr="0038600C" w:rsidRDefault="00633B65" w:rsidP="00633B6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Ешьте, дети, помидоры,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Пейте сок томатный: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Он полезный, витаминный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на вкус приятный.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ОГУРЕЦ: Превосходный огурец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Лежит на рыхлой грядке.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Ешьте, дети, огурцы,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Будет всё в порядке!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РЕПА: Наша жёлтенькая репка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Уж засела в землю крепко.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кто репку ту добудет,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Тот здоровым, сильным будет.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КАРТОФЕЛЬ: Посадили мы картошку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Ещё в мае-месяце.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Выросла она на диво –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крупна, и так красива!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А картошка – хлеб второй,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Это знаем мы с тобой.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Собирай картошку смело,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Не жалей ты сил для дела!</w:t>
      </w:r>
    </w:p>
    <w:p w:rsidR="00633B65" w:rsidRPr="0038600C" w:rsidRDefault="00633B65" w:rsidP="00633B6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600C">
        <w:rPr>
          <w:sz w:val="24"/>
          <w:szCs w:val="24"/>
        </w:rPr>
        <w:t>Мы представили сегодня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Вам рекламу для борщей.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Для здоровья и для силы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Ешьте больше … </w:t>
      </w:r>
    </w:p>
    <w:p w:rsidR="00633B65" w:rsidRPr="0038600C" w:rsidRDefault="00633B65" w:rsidP="00633B65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ДЕТИ: О – в</w:t>
      </w:r>
      <w:proofErr w:type="gramStart"/>
      <w:r w:rsidRPr="0038600C">
        <w:rPr>
          <w:sz w:val="24"/>
          <w:szCs w:val="24"/>
        </w:rPr>
        <w:t>о-</w:t>
      </w:r>
      <w:proofErr w:type="gramEnd"/>
      <w:r w:rsidRPr="0038600C">
        <w:rPr>
          <w:sz w:val="24"/>
          <w:szCs w:val="24"/>
        </w:rPr>
        <w:t xml:space="preserve"> щей! </w:t>
      </w:r>
    </w:p>
    <w:p w:rsidR="00633B65" w:rsidRDefault="00633B65" w:rsidP="00633B65">
      <w:pPr>
        <w:spacing w:line="360" w:lineRule="auto"/>
        <w:rPr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633B65" w:rsidRDefault="00633B65" w:rsidP="00633B65">
      <w:pPr>
        <w:spacing w:line="360" w:lineRule="auto"/>
        <w:ind w:left="-850"/>
        <w:rPr>
          <w:b/>
          <w:sz w:val="24"/>
          <w:szCs w:val="24"/>
        </w:rPr>
      </w:pPr>
    </w:p>
    <w:p w:rsidR="00942033" w:rsidRDefault="00942033"/>
    <w:sectPr w:rsidR="00942033" w:rsidSect="009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545"/>
    <w:multiLevelType w:val="hybridMultilevel"/>
    <w:tmpl w:val="FE2A4BFC"/>
    <w:lvl w:ilvl="0" w:tplc="C94E68B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3B65"/>
    <w:rsid w:val="003251B3"/>
    <w:rsid w:val="00633B65"/>
    <w:rsid w:val="00912AF3"/>
    <w:rsid w:val="0094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2012-01-28T05:14:00Z</dcterms:created>
  <dcterms:modified xsi:type="dcterms:W3CDTF">2012-01-28T05:29:00Z</dcterms:modified>
</cp:coreProperties>
</file>