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9C" w:rsidRDefault="00A0039C" w:rsidP="00A0039C">
      <w:pPr>
        <w:rPr>
          <w:rFonts w:ascii="Times New Roman" w:hAnsi="Times New Roman" w:cs="Times New Roman"/>
          <w:b/>
          <w:sz w:val="24"/>
          <w:szCs w:val="24"/>
        </w:rPr>
      </w:pPr>
      <w:r w:rsidRPr="005A05A7">
        <w:rPr>
          <w:rFonts w:ascii="Times New Roman" w:hAnsi="Times New Roman" w:cs="Times New Roman"/>
          <w:b/>
          <w:sz w:val="24"/>
          <w:szCs w:val="24"/>
        </w:rPr>
        <w:t>Игры и игровые упражнения</w:t>
      </w:r>
    </w:p>
    <w:p w:rsidR="005A05A7" w:rsidRPr="005A05A7" w:rsidRDefault="005A05A7" w:rsidP="00A0039C">
      <w:pPr>
        <w:rPr>
          <w:rFonts w:ascii="Times New Roman" w:hAnsi="Times New Roman" w:cs="Times New Roman"/>
          <w:b/>
          <w:sz w:val="24"/>
          <w:szCs w:val="24"/>
        </w:rPr>
      </w:pPr>
    </w:p>
    <w:p w:rsidR="00A0039C" w:rsidRDefault="00A0039C" w:rsidP="005A05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Угадай знак</w:t>
      </w:r>
      <w:bookmarkStart w:id="0" w:name="_GoBack"/>
      <w:bookmarkEnd w:id="0"/>
    </w:p>
    <w:p w:rsidR="00A0039C" w:rsidRDefault="00A0039C" w:rsidP="005A05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стоят в ряд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 каждым ребенком таблички с дорожными знаками (перевернутыми вниз). Такой же комплект у ведущего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открывает любой знак из своего набора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Выигрывает тот, кто быстрее отыщет знак у себя и правильно назовет его значение.</w:t>
      </w:r>
    </w:p>
    <w:p w:rsidR="00A0039C" w:rsidRDefault="00A0039C" w:rsidP="005A05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081" w:rsidRDefault="00170081" w:rsidP="005A05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Светофор</w:t>
      </w:r>
    </w:p>
    <w:p w:rsidR="00170081" w:rsidRDefault="00170081" w:rsidP="005A05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показывает карточки красного, желтого, зеленого цвета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красный цвет дети стоят, желтый хлопают в ладоши, зеленый маршируют.</w:t>
      </w:r>
    </w:p>
    <w:p w:rsidR="00170081" w:rsidRDefault="00170081" w:rsidP="005A05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081" w:rsidRDefault="00170081" w:rsidP="005A05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 ряд слов</w:t>
      </w:r>
    </w:p>
    <w:p w:rsidR="00170081" w:rsidRDefault="00170081" w:rsidP="005A05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 говорит любое слово из лексических, тематических групп «Транспорт», «Улицы», «Знаки дорожного движения». Ребенок повторяет это слово и называет свое, следующий ребенок называет два предыдущих слова и добавляет свое другое слово.</w:t>
      </w:r>
    </w:p>
    <w:p w:rsidR="00170081" w:rsidRDefault="00170081" w:rsidP="005A05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081" w:rsidRDefault="00170081" w:rsidP="005A05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Веселый трамвай</w:t>
      </w:r>
    </w:p>
    <w:p w:rsidR="00170081" w:rsidRDefault="00170081" w:rsidP="005A05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делятся на две команды. Это пассажиры. Они ждут трамвай на остановках. Двое детей играют роли водителей трамвая. Они держат в руках по обручу. Перевезти можно только одного пассажира, на которого водитель накидывает обруч. Побеждает команда, которая быстрее всех окажется на другой остановке (в противоположном конце зала).</w:t>
      </w:r>
    </w:p>
    <w:p w:rsidR="00170081" w:rsidRDefault="00170081" w:rsidP="005A05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081" w:rsidRDefault="00170081" w:rsidP="005A05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Красны</w:t>
      </w:r>
      <w:proofErr w:type="gramEnd"/>
      <w:r>
        <w:rPr>
          <w:rFonts w:ascii="Times New Roman" w:hAnsi="Times New Roman" w:cs="Times New Roman"/>
          <w:sz w:val="24"/>
          <w:szCs w:val="24"/>
        </w:rPr>
        <w:t>, желтый, зеленый</w:t>
      </w:r>
    </w:p>
    <w:p w:rsidR="00170081" w:rsidRPr="00A0039C" w:rsidRDefault="00170081" w:rsidP="005A05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находится в центре игрового поля. Он называет цвет (красный или желтый или зеленый)</w:t>
      </w:r>
      <w:r w:rsidR="005A05A7">
        <w:rPr>
          <w:rFonts w:ascii="Times New Roman" w:hAnsi="Times New Roman" w:cs="Times New Roman"/>
          <w:sz w:val="24"/>
          <w:szCs w:val="24"/>
        </w:rPr>
        <w:t>. Игроки, у которых в одежде есть данный цвет, переходят на другую сторону поля.</w:t>
      </w:r>
    </w:p>
    <w:sectPr w:rsidR="00170081" w:rsidRPr="00A0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9C"/>
    <w:rsid w:val="00170081"/>
    <w:rsid w:val="00545328"/>
    <w:rsid w:val="005A05A7"/>
    <w:rsid w:val="00A0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2012-01-27T17:38:00Z</dcterms:created>
  <dcterms:modified xsi:type="dcterms:W3CDTF">2012-01-27T18:08:00Z</dcterms:modified>
</cp:coreProperties>
</file>