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DA" w:rsidRDefault="00D514DA" w:rsidP="00D514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Приложение2.</w:t>
      </w:r>
    </w:p>
    <w:p w:rsidR="00D514DA" w:rsidRPr="00637588" w:rsidRDefault="00D514DA" w:rsidP="00D514DA">
      <w:pPr>
        <w:jc w:val="center"/>
        <w:rPr>
          <w:sz w:val="28"/>
          <w:szCs w:val="28"/>
        </w:rPr>
      </w:pPr>
      <w:r w:rsidRPr="00637588">
        <w:rPr>
          <w:b/>
          <w:bCs/>
          <w:sz w:val="28"/>
          <w:szCs w:val="28"/>
        </w:rPr>
        <w:t>Крестики-нолики</w:t>
      </w:r>
    </w:p>
    <w:p w:rsidR="00D514DA" w:rsidRPr="00637588" w:rsidRDefault="00D514DA" w:rsidP="00D514DA">
      <w:pPr>
        <w:jc w:val="center"/>
        <w:rPr>
          <w:sz w:val="28"/>
          <w:szCs w:val="28"/>
        </w:rPr>
      </w:pPr>
      <w:r w:rsidRPr="00637588">
        <w:rPr>
          <w:sz w:val="28"/>
          <w:szCs w:val="28"/>
        </w:rPr>
        <w:t xml:space="preserve">Выигрышный путь: </w:t>
      </w:r>
      <w:r>
        <w:rPr>
          <w:b/>
          <w:color w:val="FF0000"/>
          <w:sz w:val="28"/>
          <w:szCs w:val="28"/>
        </w:rPr>
        <w:t>белки</w:t>
      </w:r>
    </w:p>
    <w:p w:rsidR="00D514DA" w:rsidRDefault="008B4894" w:rsidP="00D514D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D514DA" w:rsidRPr="00637588">
        <w:rPr>
          <w:sz w:val="28"/>
          <w:szCs w:val="28"/>
        </w:rPr>
        <w:t>: найти понятия по теме и объяснить, как они связаны</w:t>
      </w:r>
    </w:p>
    <w:p w:rsidR="00D514DA" w:rsidRPr="00637588" w:rsidRDefault="00D514DA" w:rsidP="00D514DA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264"/>
        <w:gridCol w:w="3259"/>
        <w:gridCol w:w="3120"/>
      </w:tblGrid>
      <w:tr w:rsidR="00D514DA" w:rsidRPr="00637588" w:rsidTr="00E02FFD">
        <w:trPr>
          <w:trHeight w:val="1981"/>
          <w:jc w:val="center"/>
        </w:trPr>
        <w:tc>
          <w:tcPr>
            <w:tcW w:w="1692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14DA" w:rsidRPr="00637588" w:rsidRDefault="00D514DA" w:rsidP="00E02F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Комплементарность</w:t>
            </w:r>
          </w:p>
        </w:tc>
        <w:tc>
          <w:tcPr>
            <w:tcW w:w="1690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14DA" w:rsidRPr="00637588" w:rsidRDefault="00D514DA" w:rsidP="00E02F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</w:t>
            </w:r>
          </w:p>
        </w:tc>
        <w:tc>
          <w:tcPr>
            <w:tcW w:w="1618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14DA" w:rsidRPr="00637588" w:rsidRDefault="00D514DA" w:rsidP="00E02F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</w:t>
            </w:r>
          </w:p>
        </w:tc>
      </w:tr>
      <w:tr w:rsidR="00D514DA" w:rsidRPr="00637588" w:rsidTr="00E02FFD">
        <w:trPr>
          <w:trHeight w:val="1981"/>
          <w:jc w:val="center"/>
        </w:trPr>
        <w:tc>
          <w:tcPr>
            <w:tcW w:w="1692" w:type="pct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14DA" w:rsidRPr="00637588" w:rsidRDefault="00D514DA" w:rsidP="00E02F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Рибоза</w:t>
            </w:r>
          </w:p>
        </w:tc>
        <w:tc>
          <w:tcPr>
            <w:tcW w:w="1690" w:type="pct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14DA" w:rsidRPr="00637588" w:rsidRDefault="00D514DA" w:rsidP="00E02F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Ренатрурация</w:t>
            </w:r>
          </w:p>
        </w:tc>
        <w:tc>
          <w:tcPr>
            <w:tcW w:w="1618" w:type="pct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14DA" w:rsidRPr="00637588" w:rsidRDefault="00D514DA" w:rsidP="00E02F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 белка</w:t>
            </w:r>
          </w:p>
        </w:tc>
      </w:tr>
      <w:tr w:rsidR="00D514DA" w:rsidRPr="00637588" w:rsidTr="00E02FFD">
        <w:trPr>
          <w:trHeight w:val="1981"/>
          <w:jc w:val="center"/>
        </w:trPr>
        <w:tc>
          <w:tcPr>
            <w:tcW w:w="16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14DA" w:rsidRPr="00637588" w:rsidRDefault="00D514DA" w:rsidP="00E02F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</w:t>
            </w:r>
          </w:p>
        </w:tc>
        <w:tc>
          <w:tcPr>
            <w:tcW w:w="16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14DA" w:rsidRPr="00637588" w:rsidRDefault="00D514DA" w:rsidP="00E02F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Глицин</w:t>
            </w:r>
          </w:p>
        </w:tc>
        <w:tc>
          <w:tcPr>
            <w:tcW w:w="16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14DA" w:rsidRPr="00637588" w:rsidRDefault="00D514DA" w:rsidP="00E02F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Нуклеотид</w:t>
            </w:r>
          </w:p>
        </w:tc>
      </w:tr>
    </w:tbl>
    <w:p w:rsidR="00C131B1" w:rsidRDefault="00C131B1" w:rsidP="00C41A97"/>
    <w:sectPr w:rsidR="00C131B1" w:rsidSect="00C1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14DA"/>
    <w:rsid w:val="008B4894"/>
    <w:rsid w:val="00C131B1"/>
    <w:rsid w:val="00C41A97"/>
    <w:rsid w:val="00D5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2012-01-25T22:57:00Z</dcterms:created>
  <dcterms:modified xsi:type="dcterms:W3CDTF">2012-01-25T23:12:00Z</dcterms:modified>
</cp:coreProperties>
</file>