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F" w:rsidRDefault="00F057DB" w:rsidP="00F057DB">
      <w:pPr>
        <w:jc w:val="center"/>
        <w:rPr>
          <w:b/>
          <w:sz w:val="40"/>
          <w:szCs w:val="40"/>
        </w:rPr>
      </w:pPr>
      <w:r w:rsidRPr="00F057DB">
        <w:rPr>
          <w:b/>
          <w:sz w:val="40"/>
          <w:szCs w:val="40"/>
        </w:rPr>
        <w:t>Подарки к празднику</w:t>
      </w:r>
    </w:p>
    <w:p w:rsidR="00F057DB" w:rsidRPr="00F057DB" w:rsidRDefault="00F057DB">
      <w:pPr>
        <w:rPr>
          <w:sz w:val="40"/>
          <w:szCs w:val="40"/>
        </w:rPr>
      </w:pPr>
      <w:r w:rsidRPr="00F057DB">
        <w:rPr>
          <w:sz w:val="40"/>
          <w:szCs w:val="40"/>
        </w:rPr>
        <w:t>Первоклассники приготовили подарки для ребят из детского садика.</w:t>
      </w:r>
    </w:p>
    <w:p w:rsidR="00F057DB" w:rsidRPr="00F057DB" w:rsidRDefault="00F057DB">
      <w:pPr>
        <w:rPr>
          <w:sz w:val="40"/>
          <w:szCs w:val="40"/>
        </w:rPr>
      </w:pPr>
      <w:r w:rsidRPr="00F057DB">
        <w:rPr>
          <w:sz w:val="40"/>
          <w:szCs w:val="40"/>
        </w:rPr>
        <w:t>Катя и Галя склеили домик для собаки.</w:t>
      </w:r>
    </w:p>
    <w:p w:rsidR="00F057DB" w:rsidRPr="00F057DB" w:rsidRDefault="00F057DB">
      <w:pPr>
        <w:rPr>
          <w:sz w:val="40"/>
          <w:szCs w:val="40"/>
        </w:rPr>
      </w:pPr>
      <w:r w:rsidRPr="00F057DB">
        <w:rPr>
          <w:sz w:val="40"/>
          <w:szCs w:val="40"/>
        </w:rPr>
        <w:t>Дима и Аня вырезали из бумаги голубя и галку.</w:t>
      </w:r>
    </w:p>
    <w:p w:rsidR="00F057DB" w:rsidRPr="00F057DB" w:rsidRDefault="00F057DB">
      <w:pPr>
        <w:rPr>
          <w:sz w:val="40"/>
          <w:szCs w:val="40"/>
        </w:rPr>
      </w:pPr>
      <w:r w:rsidRPr="00F057DB">
        <w:rPr>
          <w:sz w:val="40"/>
          <w:szCs w:val="40"/>
        </w:rPr>
        <w:t>Вова и Гена вылепили из пластилина белку и тигра.</w:t>
      </w:r>
    </w:p>
    <w:p w:rsidR="00F057DB" w:rsidRPr="00F057DB" w:rsidRDefault="00F057DB">
      <w:pPr>
        <w:rPr>
          <w:sz w:val="40"/>
          <w:szCs w:val="40"/>
        </w:rPr>
      </w:pPr>
      <w:r w:rsidRPr="00F057DB">
        <w:rPr>
          <w:sz w:val="40"/>
          <w:szCs w:val="40"/>
        </w:rPr>
        <w:t>Вера и Ваня нарисовали бегемота и раскрасили его.</w:t>
      </w:r>
    </w:p>
    <w:p w:rsidR="00F057DB" w:rsidRPr="00F057DB" w:rsidRDefault="00F057DB">
      <w:pPr>
        <w:rPr>
          <w:sz w:val="40"/>
          <w:szCs w:val="40"/>
        </w:rPr>
      </w:pPr>
      <w:r w:rsidRPr="00F057DB">
        <w:rPr>
          <w:sz w:val="40"/>
          <w:szCs w:val="40"/>
        </w:rPr>
        <w:t>Ребята из детского садика будут рады подаркам.</w:t>
      </w:r>
    </w:p>
    <w:sectPr w:rsidR="00F057DB" w:rsidRPr="00F057DB" w:rsidSect="0091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DB"/>
    <w:rsid w:val="0091028F"/>
    <w:rsid w:val="00F0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шк49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1</cp:revision>
  <dcterms:created xsi:type="dcterms:W3CDTF">2012-01-24T04:37:00Z</dcterms:created>
  <dcterms:modified xsi:type="dcterms:W3CDTF">2012-01-24T04:42:00Z</dcterms:modified>
</cp:coreProperties>
</file>