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19" w:rsidRPr="00135619" w:rsidRDefault="00030E17" w:rsidP="00135619">
      <w:pPr>
        <w:spacing w:after="0" w:line="240" w:lineRule="auto"/>
        <w:rPr>
          <w:sz w:val="24"/>
          <w:szCs w:val="24"/>
        </w:rPr>
      </w:pPr>
      <w:r w:rsidRPr="00135619">
        <w:rPr>
          <w:sz w:val="24"/>
          <w:szCs w:val="24"/>
        </w:rPr>
        <w:t>Технологическая карта урока (математика 10 класс)</w:t>
      </w:r>
      <w:r w:rsidR="00880DA4" w:rsidRPr="00135619">
        <w:rPr>
          <w:sz w:val="24"/>
          <w:szCs w:val="24"/>
        </w:rPr>
        <w:t xml:space="preserve">      </w:t>
      </w:r>
      <w:r w:rsidR="00135619" w:rsidRPr="00135619">
        <w:rPr>
          <w:rFonts w:cs="Times New Roman"/>
          <w:b/>
          <w:sz w:val="24"/>
          <w:szCs w:val="24"/>
        </w:rPr>
        <w:t>Сергеева Ирина Владимировна        238-023-838</w:t>
      </w:r>
    </w:p>
    <w:p w:rsidR="00135619" w:rsidRPr="00135619" w:rsidRDefault="00880DA4" w:rsidP="00030E17">
      <w:pPr>
        <w:spacing w:after="0" w:line="240" w:lineRule="auto"/>
        <w:rPr>
          <w:sz w:val="24"/>
          <w:szCs w:val="24"/>
        </w:rPr>
      </w:pPr>
      <w:r w:rsidRPr="00135619">
        <w:rPr>
          <w:sz w:val="24"/>
          <w:szCs w:val="24"/>
        </w:rPr>
        <w:t xml:space="preserve">                                   </w:t>
      </w:r>
    </w:p>
    <w:p w:rsidR="00030E17" w:rsidRPr="00135619" w:rsidRDefault="00C75A18" w:rsidP="00030E17">
      <w:pPr>
        <w:spacing w:after="0" w:line="240" w:lineRule="auto"/>
        <w:rPr>
          <w:b/>
          <w:sz w:val="24"/>
          <w:szCs w:val="24"/>
        </w:rPr>
      </w:pPr>
      <w:r w:rsidRPr="00135619">
        <w:rPr>
          <w:b/>
          <w:sz w:val="24"/>
          <w:szCs w:val="24"/>
        </w:rPr>
        <w:t>Тема: «Перпендикулярность прямой и плоскости</w:t>
      </w:r>
      <w:r w:rsidR="00030E17" w:rsidRPr="00135619">
        <w:rPr>
          <w:b/>
          <w:sz w:val="24"/>
          <w:szCs w:val="24"/>
        </w:rPr>
        <w:t>»</w:t>
      </w:r>
      <w:r w:rsidR="001649F5" w:rsidRPr="00135619">
        <w:rPr>
          <w:b/>
          <w:sz w:val="24"/>
          <w:szCs w:val="24"/>
        </w:rPr>
        <w:t>24.03</w:t>
      </w:r>
    </w:p>
    <w:p w:rsidR="006167C0" w:rsidRPr="00135619" w:rsidRDefault="00030E17" w:rsidP="006167C0">
      <w:pPr>
        <w:spacing w:after="0"/>
        <w:rPr>
          <w:rFonts w:eastAsia="Calibri" w:cs="Times New Roman"/>
          <w:kern w:val="18"/>
          <w:sz w:val="24"/>
          <w:szCs w:val="24"/>
        </w:rPr>
      </w:pPr>
      <w:r w:rsidRPr="00135619">
        <w:rPr>
          <w:b/>
          <w:sz w:val="24"/>
          <w:szCs w:val="24"/>
        </w:rPr>
        <w:t>Цель урока</w:t>
      </w:r>
      <w:proofErr w:type="gramStart"/>
      <w:r w:rsidRPr="00135619">
        <w:rPr>
          <w:b/>
          <w:sz w:val="24"/>
          <w:szCs w:val="24"/>
        </w:rPr>
        <w:t>:</w:t>
      </w:r>
      <w:r w:rsidR="0046103B" w:rsidRPr="00135619">
        <w:rPr>
          <w:rFonts w:eastAsia="Calibri" w:cs="Times New Roman"/>
          <w:sz w:val="24"/>
          <w:szCs w:val="24"/>
        </w:rPr>
        <w:t>в</w:t>
      </w:r>
      <w:proofErr w:type="gramEnd"/>
      <w:r w:rsidR="0046103B" w:rsidRPr="00135619">
        <w:rPr>
          <w:rFonts w:eastAsia="Calibri" w:cs="Times New Roman"/>
          <w:kern w:val="18"/>
          <w:sz w:val="24"/>
          <w:szCs w:val="24"/>
        </w:rPr>
        <w:t>ыработать умение применять</w:t>
      </w:r>
      <w:r w:rsidR="0046103B" w:rsidRPr="00135619">
        <w:rPr>
          <w:kern w:val="18"/>
          <w:sz w:val="24"/>
          <w:szCs w:val="24"/>
        </w:rPr>
        <w:t xml:space="preserve"> теоретические сведения (признак, свойства, теорему </w:t>
      </w:r>
      <w:r w:rsidR="00C75A18" w:rsidRPr="00135619">
        <w:rPr>
          <w:kern w:val="18"/>
          <w:sz w:val="24"/>
          <w:szCs w:val="24"/>
        </w:rPr>
        <w:t xml:space="preserve">о трех перпендикулярах) </w:t>
      </w:r>
      <w:r w:rsidR="0046103B" w:rsidRPr="00135619">
        <w:rPr>
          <w:rFonts w:eastAsia="Calibri" w:cs="Times New Roman"/>
          <w:kern w:val="18"/>
          <w:sz w:val="24"/>
          <w:szCs w:val="24"/>
        </w:rPr>
        <w:t>к решению задач</w:t>
      </w:r>
      <w:r w:rsidR="0046103B" w:rsidRPr="00135619">
        <w:rPr>
          <w:kern w:val="18"/>
          <w:sz w:val="24"/>
          <w:szCs w:val="24"/>
        </w:rPr>
        <w:t xml:space="preserve">. </w:t>
      </w:r>
    </w:p>
    <w:p w:rsidR="0046103B" w:rsidRPr="00135619" w:rsidRDefault="0046103B" w:rsidP="006167C0">
      <w:pPr>
        <w:spacing w:after="0"/>
        <w:ind w:firstLine="360"/>
        <w:rPr>
          <w:rFonts w:eastAsia="Calibri" w:cs="Times New Roman"/>
          <w:kern w:val="18"/>
          <w:sz w:val="24"/>
          <w:szCs w:val="24"/>
        </w:rPr>
      </w:pPr>
      <w:r w:rsidRPr="00135619">
        <w:rPr>
          <w:rFonts w:eastAsia="Calibri" w:cs="Times New Roman"/>
          <w:i/>
          <w:kern w:val="18"/>
          <w:sz w:val="24"/>
          <w:szCs w:val="24"/>
        </w:rPr>
        <w:t>Учащиеся должны знать</w:t>
      </w:r>
      <w:r w:rsidRPr="00135619">
        <w:rPr>
          <w:rFonts w:eastAsia="Calibri" w:cs="Times New Roman"/>
          <w:sz w:val="24"/>
          <w:szCs w:val="24"/>
        </w:rPr>
        <w:t xml:space="preserve">формулировки определения и теорем, уметь применять их в решении задач для доказательств и обоснований построений, овладеть умением построения </w:t>
      </w:r>
      <w:r w:rsidR="00E9387A" w:rsidRPr="00135619">
        <w:rPr>
          <w:rFonts w:eastAsia="Calibri" w:cs="Times New Roman"/>
          <w:kern w:val="18"/>
          <w:sz w:val="24"/>
          <w:szCs w:val="24"/>
        </w:rPr>
        <w:t xml:space="preserve">расстояния между </w:t>
      </w:r>
      <w:proofErr w:type="gramStart"/>
      <w:r w:rsidR="00E9387A" w:rsidRPr="00135619">
        <w:rPr>
          <w:rFonts w:eastAsia="Calibri" w:cs="Times New Roman"/>
          <w:kern w:val="18"/>
          <w:sz w:val="24"/>
          <w:szCs w:val="24"/>
        </w:rPr>
        <w:t>скрещивающимися</w:t>
      </w:r>
      <w:proofErr w:type="gramEnd"/>
      <w:r w:rsidR="00E9387A" w:rsidRPr="00135619">
        <w:rPr>
          <w:rFonts w:eastAsia="Calibri" w:cs="Times New Roman"/>
          <w:kern w:val="18"/>
          <w:sz w:val="24"/>
          <w:szCs w:val="24"/>
        </w:rPr>
        <w:t xml:space="preserve"> прямыми</w:t>
      </w:r>
      <w:r w:rsidRPr="00135619">
        <w:rPr>
          <w:rFonts w:eastAsia="Calibri" w:cs="Times New Roman"/>
          <w:kern w:val="18"/>
          <w:sz w:val="24"/>
          <w:szCs w:val="24"/>
        </w:rPr>
        <w:t>.</w:t>
      </w:r>
    </w:p>
    <w:p w:rsidR="00030E17" w:rsidRPr="00135619" w:rsidRDefault="006167C0" w:rsidP="006167C0">
      <w:pPr>
        <w:spacing w:after="0" w:line="240" w:lineRule="auto"/>
        <w:rPr>
          <w:sz w:val="24"/>
          <w:szCs w:val="24"/>
        </w:rPr>
      </w:pPr>
      <w:r w:rsidRPr="00135619">
        <w:rPr>
          <w:b/>
          <w:sz w:val="24"/>
          <w:szCs w:val="24"/>
        </w:rPr>
        <w:t xml:space="preserve">Тип урока: </w:t>
      </w:r>
      <w:r w:rsidRPr="00135619">
        <w:rPr>
          <w:sz w:val="24"/>
          <w:szCs w:val="24"/>
        </w:rPr>
        <w:t>закрепление ранее полученных знаний.</w:t>
      </w:r>
    </w:p>
    <w:p w:rsidR="006167C0" w:rsidRPr="00135619" w:rsidRDefault="006167C0" w:rsidP="006167C0">
      <w:pPr>
        <w:spacing w:after="0" w:line="240" w:lineRule="auto"/>
        <w:rPr>
          <w:sz w:val="24"/>
          <w:szCs w:val="24"/>
        </w:rPr>
      </w:pPr>
      <w:r w:rsidRPr="00135619">
        <w:rPr>
          <w:b/>
          <w:sz w:val="24"/>
          <w:szCs w:val="24"/>
        </w:rPr>
        <w:t>Форма проведения урока:</w:t>
      </w:r>
      <w:r w:rsidRPr="00135619">
        <w:rPr>
          <w:sz w:val="24"/>
          <w:szCs w:val="24"/>
        </w:rPr>
        <w:t xml:space="preserve"> урок-исследование.</w:t>
      </w:r>
    </w:p>
    <w:p w:rsidR="006167C0" w:rsidRPr="00135619" w:rsidRDefault="006167C0" w:rsidP="006167C0">
      <w:pPr>
        <w:spacing w:after="0" w:line="240" w:lineRule="auto"/>
        <w:rPr>
          <w:sz w:val="24"/>
          <w:szCs w:val="24"/>
        </w:rPr>
      </w:pPr>
      <w:r w:rsidRPr="00135619">
        <w:rPr>
          <w:b/>
          <w:sz w:val="24"/>
          <w:szCs w:val="24"/>
        </w:rPr>
        <w:t>Оборудование:</w:t>
      </w:r>
      <w:r w:rsidRPr="00135619">
        <w:rPr>
          <w:sz w:val="24"/>
          <w:szCs w:val="24"/>
        </w:rPr>
        <w:t xml:space="preserve"> мультимедийный проектор, папка с заданиями дл</w:t>
      </w:r>
      <w:r w:rsidR="00E9387A" w:rsidRPr="00135619">
        <w:rPr>
          <w:sz w:val="24"/>
          <w:szCs w:val="24"/>
        </w:rPr>
        <w:t>я исследования, оценочные листы, компьютер с выходом в интернет.</w:t>
      </w:r>
    </w:p>
    <w:p w:rsidR="0034446A" w:rsidRPr="00135619" w:rsidRDefault="0034446A" w:rsidP="006167C0">
      <w:pPr>
        <w:spacing w:after="0" w:line="240" w:lineRule="auto"/>
        <w:rPr>
          <w:sz w:val="24"/>
          <w:szCs w:val="24"/>
        </w:rPr>
      </w:pPr>
      <w:r w:rsidRPr="00135619">
        <w:rPr>
          <w:b/>
          <w:sz w:val="24"/>
          <w:szCs w:val="24"/>
        </w:rPr>
        <w:t>Этапы урока.</w:t>
      </w:r>
    </w:p>
    <w:p w:rsidR="0034446A" w:rsidRPr="00135619" w:rsidRDefault="0034446A" w:rsidP="0034446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35619">
        <w:rPr>
          <w:sz w:val="24"/>
          <w:szCs w:val="24"/>
        </w:rPr>
        <w:t xml:space="preserve">Организационный этап </w:t>
      </w:r>
      <w:r w:rsidR="00E9387A" w:rsidRPr="00135619">
        <w:rPr>
          <w:sz w:val="24"/>
          <w:szCs w:val="24"/>
        </w:rPr>
        <w:t>(мотивация, оформление оценочного листа)-2</w:t>
      </w:r>
      <w:r w:rsidRPr="00135619">
        <w:rPr>
          <w:sz w:val="24"/>
          <w:szCs w:val="24"/>
        </w:rPr>
        <w:t>мин</w:t>
      </w:r>
    </w:p>
    <w:p w:rsidR="0034446A" w:rsidRPr="00135619" w:rsidRDefault="0034446A" w:rsidP="0034446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35619">
        <w:rPr>
          <w:sz w:val="24"/>
          <w:szCs w:val="24"/>
        </w:rPr>
        <w:t>Этап проверки д/з – 3 мин</w:t>
      </w:r>
    </w:p>
    <w:p w:rsidR="00E9387A" w:rsidRPr="00135619" w:rsidRDefault="00E9387A" w:rsidP="0034446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35619">
        <w:rPr>
          <w:sz w:val="24"/>
          <w:szCs w:val="24"/>
        </w:rPr>
        <w:t xml:space="preserve">Этап презентации </w:t>
      </w:r>
      <w:proofErr w:type="gramStart"/>
      <w:r w:rsidRPr="00135619">
        <w:rPr>
          <w:sz w:val="24"/>
          <w:szCs w:val="24"/>
        </w:rPr>
        <w:t>интеллект-карты</w:t>
      </w:r>
      <w:proofErr w:type="gramEnd"/>
      <w:r w:rsidRPr="00135619">
        <w:rPr>
          <w:sz w:val="24"/>
          <w:szCs w:val="24"/>
        </w:rPr>
        <w:t xml:space="preserve"> – 2мин</w:t>
      </w:r>
    </w:p>
    <w:p w:rsidR="0034446A" w:rsidRPr="00135619" w:rsidRDefault="0034446A" w:rsidP="0034446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35619">
        <w:rPr>
          <w:sz w:val="24"/>
          <w:szCs w:val="24"/>
        </w:rPr>
        <w:t>Этап актуализации опорных знаний – 5 мин</w:t>
      </w:r>
    </w:p>
    <w:p w:rsidR="00880DA4" w:rsidRPr="00135619" w:rsidRDefault="00880DA4" w:rsidP="00880DA4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35619">
        <w:rPr>
          <w:sz w:val="24"/>
          <w:szCs w:val="24"/>
        </w:rPr>
        <w:t>Этап целеполагания – 1мин</w:t>
      </w:r>
    </w:p>
    <w:p w:rsidR="0034446A" w:rsidRPr="00135619" w:rsidRDefault="0034446A" w:rsidP="0034446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35619">
        <w:rPr>
          <w:sz w:val="24"/>
          <w:szCs w:val="24"/>
        </w:rPr>
        <w:t xml:space="preserve">Этап </w:t>
      </w:r>
      <w:r w:rsidR="00880DA4" w:rsidRPr="00135619">
        <w:rPr>
          <w:sz w:val="24"/>
          <w:szCs w:val="24"/>
        </w:rPr>
        <w:t>решения опорных задач– 8</w:t>
      </w:r>
      <w:r w:rsidRPr="00135619">
        <w:rPr>
          <w:sz w:val="24"/>
          <w:szCs w:val="24"/>
        </w:rPr>
        <w:t xml:space="preserve"> мин</w:t>
      </w:r>
    </w:p>
    <w:p w:rsidR="0034446A" w:rsidRPr="00135619" w:rsidRDefault="0034446A" w:rsidP="0034446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35619">
        <w:rPr>
          <w:sz w:val="24"/>
          <w:szCs w:val="24"/>
        </w:rPr>
        <w:t>Этап отдыха и психологической разгрузки – 1мин</w:t>
      </w:r>
    </w:p>
    <w:p w:rsidR="0034446A" w:rsidRPr="00135619" w:rsidRDefault="0034446A" w:rsidP="0034446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35619">
        <w:rPr>
          <w:sz w:val="24"/>
          <w:szCs w:val="24"/>
        </w:rPr>
        <w:t>Этап решения исследовательской задачи</w:t>
      </w:r>
      <w:r w:rsidR="00E9387A" w:rsidRPr="00135619">
        <w:rPr>
          <w:sz w:val="24"/>
          <w:szCs w:val="24"/>
        </w:rPr>
        <w:t>– 15</w:t>
      </w:r>
      <w:r w:rsidRPr="00135619">
        <w:rPr>
          <w:sz w:val="24"/>
          <w:szCs w:val="24"/>
        </w:rPr>
        <w:t xml:space="preserve"> мин</w:t>
      </w:r>
    </w:p>
    <w:p w:rsidR="0034446A" w:rsidRPr="00135619" w:rsidRDefault="0034446A" w:rsidP="0034446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35619">
        <w:rPr>
          <w:sz w:val="24"/>
          <w:szCs w:val="24"/>
        </w:rPr>
        <w:t>Этап презентации полученных результатов – 5 мин</w:t>
      </w:r>
    </w:p>
    <w:p w:rsidR="0034446A" w:rsidRPr="00135619" w:rsidRDefault="0034446A" w:rsidP="0034446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35619">
        <w:rPr>
          <w:sz w:val="24"/>
          <w:szCs w:val="24"/>
        </w:rPr>
        <w:t xml:space="preserve">Этап </w:t>
      </w:r>
      <w:r w:rsidR="00E9387A" w:rsidRPr="00135619">
        <w:rPr>
          <w:sz w:val="24"/>
          <w:szCs w:val="24"/>
        </w:rPr>
        <w:t xml:space="preserve">рефлексии настроения </w:t>
      </w:r>
      <w:r w:rsidRPr="00135619">
        <w:rPr>
          <w:sz w:val="24"/>
          <w:szCs w:val="24"/>
        </w:rPr>
        <w:t>– 2 мин</w:t>
      </w:r>
    </w:p>
    <w:p w:rsidR="0034446A" w:rsidRPr="00135619" w:rsidRDefault="0034446A" w:rsidP="0034446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35619">
        <w:rPr>
          <w:sz w:val="24"/>
          <w:szCs w:val="24"/>
        </w:rPr>
        <w:t xml:space="preserve">Этап </w:t>
      </w:r>
      <w:r w:rsidR="00880DA4" w:rsidRPr="00135619">
        <w:rPr>
          <w:sz w:val="24"/>
          <w:szCs w:val="24"/>
        </w:rPr>
        <w:t>подведения итогов занятия – 3</w:t>
      </w:r>
      <w:r w:rsidRPr="00135619">
        <w:rPr>
          <w:sz w:val="24"/>
          <w:szCs w:val="24"/>
        </w:rPr>
        <w:t xml:space="preserve"> мин</w:t>
      </w:r>
    </w:p>
    <w:p w:rsidR="0034446A" w:rsidRPr="00135619" w:rsidRDefault="0034446A" w:rsidP="0034446A">
      <w:pPr>
        <w:pStyle w:val="a4"/>
        <w:spacing w:after="0" w:line="240" w:lineRule="auto"/>
        <w:rPr>
          <w:sz w:val="24"/>
          <w:szCs w:val="24"/>
        </w:rPr>
      </w:pPr>
    </w:p>
    <w:p w:rsidR="0034446A" w:rsidRPr="00135619" w:rsidRDefault="0034446A" w:rsidP="006167C0">
      <w:pPr>
        <w:spacing w:after="0" w:line="240" w:lineRule="auto"/>
        <w:rPr>
          <w:sz w:val="24"/>
          <w:szCs w:val="24"/>
        </w:rPr>
      </w:pPr>
    </w:p>
    <w:p w:rsidR="0034446A" w:rsidRDefault="0034446A" w:rsidP="006167C0">
      <w:pPr>
        <w:spacing w:after="0" w:line="240" w:lineRule="auto"/>
      </w:pPr>
    </w:p>
    <w:p w:rsidR="0034446A" w:rsidRDefault="0034446A" w:rsidP="006167C0">
      <w:pPr>
        <w:spacing w:after="0" w:line="240" w:lineRule="auto"/>
      </w:pPr>
    </w:p>
    <w:p w:rsidR="0034446A" w:rsidRDefault="0034446A" w:rsidP="006167C0">
      <w:pPr>
        <w:spacing w:after="0" w:line="240" w:lineRule="auto"/>
      </w:pPr>
    </w:p>
    <w:p w:rsidR="00135619" w:rsidRDefault="00135619" w:rsidP="006167C0">
      <w:pPr>
        <w:spacing w:after="0" w:line="240" w:lineRule="auto"/>
      </w:pPr>
    </w:p>
    <w:p w:rsidR="00135619" w:rsidRDefault="00135619" w:rsidP="006167C0">
      <w:pPr>
        <w:spacing w:after="0" w:line="240" w:lineRule="auto"/>
      </w:pPr>
    </w:p>
    <w:p w:rsidR="00135619" w:rsidRDefault="00135619" w:rsidP="006167C0">
      <w:pPr>
        <w:spacing w:after="0" w:line="240" w:lineRule="auto"/>
      </w:pPr>
    </w:p>
    <w:p w:rsidR="00135619" w:rsidRDefault="00135619" w:rsidP="006167C0">
      <w:pPr>
        <w:spacing w:after="0" w:line="240" w:lineRule="auto"/>
      </w:pPr>
    </w:p>
    <w:p w:rsidR="00E9387A" w:rsidRDefault="00E9387A" w:rsidP="006167C0">
      <w:pPr>
        <w:spacing w:after="0" w:line="240" w:lineRule="auto"/>
      </w:pPr>
    </w:p>
    <w:p w:rsidR="0034446A" w:rsidRDefault="0034446A" w:rsidP="006167C0">
      <w:pPr>
        <w:spacing w:after="0" w:line="240" w:lineRule="auto"/>
      </w:pPr>
    </w:p>
    <w:p w:rsidR="0034446A" w:rsidRPr="00135619" w:rsidRDefault="0034446A" w:rsidP="006167C0">
      <w:pPr>
        <w:spacing w:after="0" w:line="240" w:lineRule="auto"/>
        <w:rPr>
          <w:b/>
          <w:sz w:val="24"/>
          <w:szCs w:val="24"/>
        </w:rPr>
      </w:pPr>
      <w:r w:rsidRPr="00135619">
        <w:rPr>
          <w:b/>
          <w:sz w:val="24"/>
          <w:szCs w:val="24"/>
        </w:rPr>
        <w:t>Технологическая карта урока</w:t>
      </w:r>
    </w:p>
    <w:p w:rsidR="0034446A" w:rsidRPr="00135619" w:rsidRDefault="0034446A" w:rsidP="006167C0">
      <w:pPr>
        <w:spacing w:after="0" w:line="240" w:lineRule="auto"/>
        <w:rPr>
          <w:b/>
          <w:sz w:val="24"/>
          <w:szCs w:val="24"/>
        </w:rPr>
      </w:pPr>
    </w:p>
    <w:p w:rsidR="0034446A" w:rsidRPr="00135619" w:rsidRDefault="0034446A" w:rsidP="006167C0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4671" w:type="dxa"/>
        <w:tblLook w:val="04A0"/>
      </w:tblPr>
      <w:tblGrid>
        <w:gridCol w:w="485"/>
        <w:gridCol w:w="1835"/>
        <w:gridCol w:w="769"/>
        <w:gridCol w:w="2525"/>
        <w:gridCol w:w="2609"/>
        <w:gridCol w:w="2593"/>
        <w:gridCol w:w="1956"/>
        <w:gridCol w:w="1899"/>
      </w:tblGrid>
      <w:tr w:rsidR="00855466" w:rsidTr="0038254F">
        <w:trPr>
          <w:trHeight w:val="352"/>
        </w:trPr>
        <w:tc>
          <w:tcPr>
            <w:tcW w:w="484" w:type="dxa"/>
          </w:tcPr>
          <w:p w:rsidR="001C7CCD" w:rsidRDefault="001C7CCD" w:rsidP="00511D71">
            <w:r>
              <w:t>№</w:t>
            </w:r>
          </w:p>
        </w:tc>
        <w:tc>
          <w:tcPr>
            <w:tcW w:w="1501" w:type="dxa"/>
          </w:tcPr>
          <w:p w:rsidR="001C7CCD" w:rsidRPr="006167C0" w:rsidRDefault="001C7CCD" w:rsidP="00616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769" w:type="dxa"/>
          </w:tcPr>
          <w:p w:rsidR="001C7CCD" w:rsidRPr="006167C0" w:rsidRDefault="001C7CCD" w:rsidP="006167C0">
            <w:pPr>
              <w:rPr>
                <w:b/>
                <w:sz w:val="20"/>
                <w:szCs w:val="20"/>
              </w:rPr>
            </w:pPr>
            <w:r w:rsidRPr="006167C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599" w:type="dxa"/>
          </w:tcPr>
          <w:p w:rsidR="001C7CCD" w:rsidRPr="001C7CCD" w:rsidRDefault="001C7CCD" w:rsidP="00616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 учителя</w:t>
            </w:r>
          </w:p>
        </w:tc>
        <w:tc>
          <w:tcPr>
            <w:tcW w:w="2693" w:type="dxa"/>
          </w:tcPr>
          <w:p w:rsidR="001C7CCD" w:rsidRPr="001C7CCD" w:rsidRDefault="001C7CCD" w:rsidP="00616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694" w:type="dxa"/>
          </w:tcPr>
          <w:p w:rsidR="001C7CCD" w:rsidRPr="001C7CCD" w:rsidRDefault="001C7CCD" w:rsidP="00616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984" w:type="dxa"/>
          </w:tcPr>
          <w:p w:rsidR="001C7CCD" w:rsidRPr="001C7CCD" w:rsidRDefault="001C7CCD" w:rsidP="00616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1947" w:type="dxa"/>
          </w:tcPr>
          <w:p w:rsidR="001C7CCD" w:rsidRPr="001C7CCD" w:rsidRDefault="001C7CCD" w:rsidP="006167C0">
            <w:pPr>
              <w:rPr>
                <w:b/>
                <w:sz w:val="20"/>
                <w:szCs w:val="20"/>
              </w:rPr>
            </w:pPr>
            <w:r w:rsidRPr="001C7CCD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855466" w:rsidTr="0038254F">
        <w:trPr>
          <w:trHeight w:val="352"/>
        </w:trPr>
        <w:tc>
          <w:tcPr>
            <w:tcW w:w="484" w:type="dxa"/>
          </w:tcPr>
          <w:p w:rsidR="001C7CCD" w:rsidRPr="001C7CCD" w:rsidRDefault="001C7CCD" w:rsidP="0051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01" w:type="dxa"/>
          </w:tcPr>
          <w:p w:rsidR="001C7CCD" w:rsidRDefault="001C7CCD" w:rsidP="006167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Организацион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C7CCD" w:rsidRPr="001C7CCD" w:rsidRDefault="001C7CCD" w:rsidP="006167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769" w:type="dxa"/>
          </w:tcPr>
          <w:p w:rsidR="001C7CCD" w:rsidRPr="001C7CCD" w:rsidRDefault="00E9387A" w:rsidP="00E93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1C7CCD">
              <w:rPr>
                <w:sz w:val="20"/>
                <w:szCs w:val="20"/>
              </w:rPr>
              <w:t>мин</w:t>
            </w:r>
          </w:p>
        </w:tc>
        <w:tc>
          <w:tcPr>
            <w:tcW w:w="2599" w:type="dxa"/>
          </w:tcPr>
          <w:p w:rsidR="001C7CCD" w:rsidRDefault="001C7CCD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добро-</w:t>
            </w:r>
          </w:p>
          <w:p w:rsidR="001C7CCD" w:rsidRDefault="001C7CCD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желательную обстановку на уроке, психологически подготовить учащихся к </w:t>
            </w:r>
            <w:r w:rsidR="00EF1BDE">
              <w:rPr>
                <w:sz w:val="20"/>
                <w:szCs w:val="20"/>
              </w:rPr>
              <w:t>общению</w:t>
            </w:r>
            <w:r w:rsidR="00E9387A">
              <w:rPr>
                <w:sz w:val="20"/>
                <w:szCs w:val="20"/>
              </w:rPr>
              <w:t xml:space="preserve">, </w:t>
            </w:r>
            <w:proofErr w:type="spellStart"/>
            <w:r w:rsidR="00E9387A">
              <w:rPr>
                <w:sz w:val="20"/>
                <w:szCs w:val="20"/>
              </w:rPr>
              <w:t>смотивировать</w:t>
            </w:r>
            <w:proofErr w:type="spellEnd"/>
            <w:r w:rsidR="00E9387A">
              <w:rPr>
                <w:sz w:val="20"/>
                <w:szCs w:val="20"/>
              </w:rPr>
              <w:t xml:space="preserve"> на решение исследовательской задачи.</w:t>
            </w:r>
          </w:p>
          <w:p w:rsidR="0034446A" w:rsidRDefault="0034446A" w:rsidP="006167C0">
            <w:pPr>
              <w:rPr>
                <w:sz w:val="20"/>
                <w:szCs w:val="20"/>
              </w:rPr>
            </w:pPr>
          </w:p>
          <w:p w:rsidR="001C7CCD" w:rsidRPr="001C7CCD" w:rsidRDefault="001C7CCD" w:rsidP="006167C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7CCD" w:rsidRPr="00EF1BDE" w:rsidRDefault="00EF1BDE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Создает эмоциональный </w:t>
            </w:r>
            <w:proofErr w:type="spellStart"/>
            <w:r>
              <w:rPr>
                <w:sz w:val="20"/>
                <w:szCs w:val="20"/>
              </w:rPr>
              <w:t>фон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станавливает</w:t>
            </w:r>
            <w:proofErr w:type="spellEnd"/>
            <w:r>
              <w:rPr>
                <w:sz w:val="20"/>
                <w:szCs w:val="20"/>
              </w:rPr>
              <w:t xml:space="preserve"> контакт с классом, организует работу учащихся.</w:t>
            </w:r>
          </w:p>
        </w:tc>
        <w:tc>
          <w:tcPr>
            <w:tcW w:w="2694" w:type="dxa"/>
          </w:tcPr>
          <w:p w:rsidR="001C7CCD" w:rsidRPr="00EF1BDE" w:rsidRDefault="00EF1BDE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Проверяют готовность к уроку, настраиваются психологически.</w:t>
            </w:r>
          </w:p>
        </w:tc>
        <w:tc>
          <w:tcPr>
            <w:tcW w:w="1984" w:type="dxa"/>
          </w:tcPr>
          <w:p w:rsidR="001C7CCD" w:rsidRPr="00EF1BDE" w:rsidRDefault="00EF1BDE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</w:t>
            </w:r>
          </w:p>
        </w:tc>
        <w:tc>
          <w:tcPr>
            <w:tcW w:w="1947" w:type="dxa"/>
          </w:tcPr>
          <w:p w:rsidR="001C7CCD" w:rsidRDefault="001C7CCD" w:rsidP="006167C0"/>
        </w:tc>
      </w:tr>
      <w:tr w:rsidR="00855466" w:rsidTr="0038254F">
        <w:trPr>
          <w:trHeight w:val="352"/>
        </w:trPr>
        <w:tc>
          <w:tcPr>
            <w:tcW w:w="484" w:type="dxa"/>
          </w:tcPr>
          <w:p w:rsidR="001C7CCD" w:rsidRPr="00A0445B" w:rsidRDefault="00A0445B" w:rsidP="0051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01" w:type="dxa"/>
          </w:tcPr>
          <w:p w:rsidR="001C7CCD" w:rsidRDefault="00A0445B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проверки домашнего задания</w:t>
            </w:r>
          </w:p>
          <w:p w:rsidR="00E9387A" w:rsidRPr="00A0445B" w:rsidRDefault="00E9387A" w:rsidP="006167C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1C7CCD" w:rsidRPr="00A0445B" w:rsidRDefault="00A0445B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</w:t>
            </w:r>
          </w:p>
        </w:tc>
        <w:tc>
          <w:tcPr>
            <w:tcW w:w="2599" w:type="dxa"/>
          </w:tcPr>
          <w:p w:rsidR="001C7CCD" w:rsidRPr="00A0445B" w:rsidRDefault="00A0445B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правильность, полноту и осознанность выполнения д/з.</w:t>
            </w:r>
          </w:p>
        </w:tc>
        <w:tc>
          <w:tcPr>
            <w:tcW w:w="2693" w:type="dxa"/>
          </w:tcPr>
          <w:p w:rsidR="001C7CCD" w:rsidRPr="00A0445B" w:rsidRDefault="00A0445B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знаний учащихся, выявление пробелов.</w:t>
            </w:r>
          </w:p>
        </w:tc>
        <w:tc>
          <w:tcPr>
            <w:tcW w:w="2694" w:type="dxa"/>
          </w:tcPr>
          <w:p w:rsidR="001C7CCD" w:rsidRDefault="00A0445B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по готовым ответам, выставление баллов в оценочный лист.</w:t>
            </w:r>
          </w:p>
          <w:p w:rsidR="0034446A" w:rsidRPr="00A0445B" w:rsidRDefault="0034446A" w:rsidP="006167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C7CCD" w:rsidRPr="00A0445B" w:rsidRDefault="00A0445B" w:rsidP="00382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  <w:r w:rsidR="0038254F">
              <w:rPr>
                <w:sz w:val="20"/>
                <w:szCs w:val="20"/>
              </w:rPr>
              <w:t>.</w:t>
            </w:r>
          </w:p>
        </w:tc>
        <w:tc>
          <w:tcPr>
            <w:tcW w:w="1947" w:type="dxa"/>
          </w:tcPr>
          <w:p w:rsidR="00A0445B" w:rsidRDefault="00A0445B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Решенные задачи на мультимедиа-</w:t>
            </w:r>
          </w:p>
          <w:p w:rsidR="001C7CCD" w:rsidRPr="00A0445B" w:rsidRDefault="00A0445B" w:rsidP="00616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проекторе</w:t>
            </w:r>
            <w:proofErr w:type="gramEnd"/>
          </w:p>
        </w:tc>
      </w:tr>
      <w:tr w:rsidR="00E9387A" w:rsidTr="0038254F">
        <w:trPr>
          <w:trHeight w:val="352"/>
        </w:trPr>
        <w:tc>
          <w:tcPr>
            <w:tcW w:w="484" w:type="dxa"/>
          </w:tcPr>
          <w:p w:rsidR="00E9387A" w:rsidRDefault="00E9387A" w:rsidP="0051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01" w:type="dxa"/>
          </w:tcPr>
          <w:p w:rsidR="00E9387A" w:rsidRDefault="00E9387A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Этап презентации </w:t>
            </w:r>
            <w:proofErr w:type="gramStart"/>
            <w:r>
              <w:rPr>
                <w:sz w:val="20"/>
                <w:szCs w:val="20"/>
              </w:rPr>
              <w:t>интеллект-карты</w:t>
            </w:r>
            <w:proofErr w:type="gramEnd"/>
          </w:p>
          <w:p w:rsidR="00880DA4" w:rsidRDefault="00880DA4" w:rsidP="006167C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9387A" w:rsidRDefault="00E9387A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  <w:tc>
          <w:tcPr>
            <w:tcW w:w="2599" w:type="dxa"/>
          </w:tcPr>
          <w:p w:rsidR="00E9387A" w:rsidRDefault="00E9387A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Установить уровень осознания теоретического материала при создании </w:t>
            </w:r>
            <w:proofErr w:type="gramStart"/>
            <w:r>
              <w:rPr>
                <w:sz w:val="20"/>
                <w:szCs w:val="20"/>
              </w:rPr>
              <w:t>интеллект-карты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9387A" w:rsidRDefault="00E9387A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Проверяет достаточность информации в </w:t>
            </w:r>
            <w:proofErr w:type="gramStart"/>
            <w:r>
              <w:rPr>
                <w:sz w:val="20"/>
                <w:szCs w:val="20"/>
              </w:rPr>
              <w:t>интеллект-карте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E9387A" w:rsidRDefault="00880DA4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Сравнивают </w:t>
            </w:r>
            <w:proofErr w:type="gramStart"/>
            <w:r>
              <w:rPr>
                <w:sz w:val="20"/>
                <w:szCs w:val="20"/>
              </w:rPr>
              <w:t>свои</w:t>
            </w:r>
            <w:proofErr w:type="gramEnd"/>
            <w:r>
              <w:rPr>
                <w:sz w:val="20"/>
                <w:szCs w:val="20"/>
              </w:rPr>
              <w:t xml:space="preserve"> интеллект-карты, выбирают самую полную версию.</w:t>
            </w:r>
          </w:p>
        </w:tc>
        <w:tc>
          <w:tcPr>
            <w:tcW w:w="1984" w:type="dxa"/>
          </w:tcPr>
          <w:p w:rsidR="00E9387A" w:rsidRDefault="00880DA4" w:rsidP="00382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947" w:type="dxa"/>
          </w:tcPr>
          <w:p w:rsidR="00E9387A" w:rsidRDefault="00E9387A" w:rsidP="006167C0">
            <w:pPr>
              <w:rPr>
                <w:sz w:val="20"/>
                <w:szCs w:val="20"/>
              </w:rPr>
            </w:pPr>
          </w:p>
        </w:tc>
      </w:tr>
      <w:tr w:rsidR="00855466" w:rsidTr="0038254F">
        <w:trPr>
          <w:trHeight w:val="352"/>
        </w:trPr>
        <w:tc>
          <w:tcPr>
            <w:tcW w:w="484" w:type="dxa"/>
          </w:tcPr>
          <w:p w:rsidR="001C7CCD" w:rsidRPr="00A0445B" w:rsidRDefault="00880DA4" w:rsidP="0051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445B">
              <w:rPr>
                <w:sz w:val="20"/>
                <w:szCs w:val="20"/>
              </w:rPr>
              <w:t>.</w:t>
            </w:r>
          </w:p>
        </w:tc>
        <w:tc>
          <w:tcPr>
            <w:tcW w:w="1501" w:type="dxa"/>
          </w:tcPr>
          <w:p w:rsidR="001C7CCD" w:rsidRPr="00A0445B" w:rsidRDefault="00A0445B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актуализации опорных знаний</w:t>
            </w:r>
          </w:p>
        </w:tc>
        <w:tc>
          <w:tcPr>
            <w:tcW w:w="769" w:type="dxa"/>
          </w:tcPr>
          <w:p w:rsidR="001C7CCD" w:rsidRPr="00A0445B" w:rsidRDefault="00F81F6A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2599" w:type="dxa"/>
          </w:tcPr>
          <w:p w:rsidR="00F81F6A" w:rsidRDefault="00F81F6A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Установить уровень теоретической </w:t>
            </w:r>
          </w:p>
          <w:p w:rsidR="001C7CCD" w:rsidRPr="00F81F6A" w:rsidRDefault="00F81F6A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подготовки учащихся к уроку.</w:t>
            </w:r>
          </w:p>
        </w:tc>
        <w:tc>
          <w:tcPr>
            <w:tcW w:w="2693" w:type="dxa"/>
          </w:tcPr>
          <w:p w:rsidR="001C7CCD" w:rsidRPr="00F81F6A" w:rsidRDefault="00F81F6A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проведение теста по проверке теоретических знаний.</w:t>
            </w:r>
          </w:p>
        </w:tc>
        <w:tc>
          <w:tcPr>
            <w:tcW w:w="2694" w:type="dxa"/>
          </w:tcPr>
          <w:p w:rsidR="0038254F" w:rsidRDefault="00F81F6A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Отвечают на вопросы по тесту с самопроверкой </w:t>
            </w:r>
          </w:p>
          <w:p w:rsidR="0038254F" w:rsidRDefault="00F81F6A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предоставления</w:t>
            </w:r>
          </w:p>
          <w:p w:rsidR="001C7CCD" w:rsidRDefault="00F81F6A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ключа к тесту.</w:t>
            </w:r>
          </w:p>
          <w:p w:rsidR="0034446A" w:rsidRPr="00F81F6A" w:rsidRDefault="0034446A" w:rsidP="006167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C7CCD" w:rsidRPr="00F81F6A" w:rsidRDefault="0038254F" w:rsidP="00382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947" w:type="dxa"/>
          </w:tcPr>
          <w:p w:rsidR="00012881" w:rsidRDefault="00012881" w:rsidP="0001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мультимедиа-</w:t>
            </w:r>
          </w:p>
          <w:p w:rsidR="001C7CCD" w:rsidRPr="0038254F" w:rsidRDefault="00012881" w:rsidP="0001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проектор.</w:t>
            </w:r>
          </w:p>
        </w:tc>
      </w:tr>
      <w:tr w:rsidR="00855466" w:rsidTr="0038254F">
        <w:trPr>
          <w:trHeight w:val="369"/>
        </w:trPr>
        <w:tc>
          <w:tcPr>
            <w:tcW w:w="484" w:type="dxa"/>
          </w:tcPr>
          <w:p w:rsidR="001C7CCD" w:rsidRPr="00012881" w:rsidRDefault="00880DA4" w:rsidP="0051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2881">
              <w:rPr>
                <w:sz w:val="20"/>
                <w:szCs w:val="20"/>
              </w:rPr>
              <w:t>.</w:t>
            </w:r>
          </w:p>
        </w:tc>
        <w:tc>
          <w:tcPr>
            <w:tcW w:w="1501" w:type="dxa"/>
          </w:tcPr>
          <w:p w:rsidR="001C7CCD" w:rsidRPr="00012881" w:rsidRDefault="00012881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целеполагания</w:t>
            </w:r>
          </w:p>
        </w:tc>
        <w:tc>
          <w:tcPr>
            <w:tcW w:w="769" w:type="dxa"/>
          </w:tcPr>
          <w:p w:rsidR="001C7CCD" w:rsidRPr="00012881" w:rsidRDefault="00880DA4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2881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2599" w:type="dxa"/>
          </w:tcPr>
          <w:p w:rsidR="001C7CCD" w:rsidRPr="00012881" w:rsidRDefault="00012881" w:rsidP="006167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Смотивировать</w:t>
            </w:r>
            <w:proofErr w:type="spellEnd"/>
            <w:r>
              <w:rPr>
                <w:sz w:val="20"/>
                <w:szCs w:val="20"/>
              </w:rPr>
              <w:t xml:space="preserve"> учащихся, актуализировать субъективный опыт.</w:t>
            </w:r>
          </w:p>
        </w:tc>
        <w:tc>
          <w:tcPr>
            <w:tcW w:w="2693" w:type="dxa"/>
          </w:tcPr>
          <w:p w:rsidR="001C7CCD" w:rsidRDefault="00012881" w:rsidP="006167C0">
            <w:pPr>
              <w:rPr>
                <w:sz w:val="20"/>
                <w:szCs w:val="20"/>
              </w:rPr>
            </w:pPr>
            <w:r w:rsidRPr="00012881">
              <w:rPr>
                <w:sz w:val="20"/>
                <w:szCs w:val="20"/>
              </w:rPr>
              <w:t>Путем наводящих вопросов подвести учащихся к постановке целей урока.</w:t>
            </w:r>
          </w:p>
          <w:p w:rsidR="0034446A" w:rsidRPr="00012881" w:rsidRDefault="0034446A" w:rsidP="006167C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C7CCD" w:rsidRPr="00012881" w:rsidRDefault="00012881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Обдумывают цели урока.</w:t>
            </w:r>
          </w:p>
        </w:tc>
        <w:tc>
          <w:tcPr>
            <w:tcW w:w="1984" w:type="dxa"/>
          </w:tcPr>
          <w:p w:rsidR="001C7CCD" w:rsidRPr="00012881" w:rsidRDefault="00012881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</w:t>
            </w:r>
          </w:p>
        </w:tc>
        <w:tc>
          <w:tcPr>
            <w:tcW w:w="1947" w:type="dxa"/>
          </w:tcPr>
          <w:p w:rsidR="001C7CCD" w:rsidRPr="00012881" w:rsidRDefault="001C7CCD" w:rsidP="006167C0">
            <w:pPr>
              <w:rPr>
                <w:sz w:val="20"/>
                <w:szCs w:val="20"/>
              </w:rPr>
            </w:pPr>
          </w:p>
        </w:tc>
      </w:tr>
      <w:tr w:rsidR="00012881" w:rsidTr="0038254F">
        <w:trPr>
          <w:trHeight w:val="369"/>
        </w:trPr>
        <w:tc>
          <w:tcPr>
            <w:tcW w:w="484" w:type="dxa"/>
          </w:tcPr>
          <w:p w:rsidR="00012881" w:rsidRDefault="00880DA4" w:rsidP="0051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12881">
              <w:rPr>
                <w:sz w:val="20"/>
                <w:szCs w:val="20"/>
              </w:rPr>
              <w:t>.</w:t>
            </w:r>
          </w:p>
        </w:tc>
        <w:tc>
          <w:tcPr>
            <w:tcW w:w="1501" w:type="dxa"/>
          </w:tcPr>
          <w:p w:rsidR="00012881" w:rsidRDefault="00855466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453D01">
              <w:rPr>
                <w:sz w:val="20"/>
                <w:szCs w:val="20"/>
              </w:rPr>
              <w:t>тап</w:t>
            </w:r>
            <w:r>
              <w:rPr>
                <w:sz w:val="20"/>
                <w:szCs w:val="20"/>
              </w:rPr>
              <w:t xml:space="preserve"> применения полученных знаний в стандартных условиях</w:t>
            </w:r>
          </w:p>
        </w:tc>
        <w:tc>
          <w:tcPr>
            <w:tcW w:w="769" w:type="dxa"/>
          </w:tcPr>
          <w:p w:rsidR="00012881" w:rsidRDefault="00855466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  <w:p w:rsidR="00457454" w:rsidRDefault="00457454" w:rsidP="006167C0">
            <w:pPr>
              <w:rPr>
                <w:sz w:val="20"/>
                <w:szCs w:val="20"/>
              </w:rPr>
            </w:pPr>
          </w:p>
          <w:p w:rsidR="00457454" w:rsidRDefault="00457454" w:rsidP="006167C0">
            <w:pPr>
              <w:rPr>
                <w:sz w:val="20"/>
                <w:szCs w:val="20"/>
              </w:rPr>
            </w:pPr>
          </w:p>
          <w:p w:rsidR="00457454" w:rsidRDefault="00457454" w:rsidP="006167C0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012881" w:rsidRDefault="00855466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закрепление учащимися знаний и способов действий, необходимых для дальнейшей работы.</w:t>
            </w:r>
          </w:p>
        </w:tc>
        <w:tc>
          <w:tcPr>
            <w:tcW w:w="2693" w:type="dxa"/>
          </w:tcPr>
          <w:p w:rsidR="00012881" w:rsidRDefault="00855466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деятельность по отработке умений  учащихся применять знания по данной теме при решении различных задач.</w:t>
            </w:r>
          </w:p>
          <w:p w:rsidR="0034446A" w:rsidRPr="00012881" w:rsidRDefault="0034446A" w:rsidP="006167C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12881" w:rsidRDefault="00855466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типовые задачи с применением знаний по данной теме.</w:t>
            </w:r>
          </w:p>
        </w:tc>
        <w:tc>
          <w:tcPr>
            <w:tcW w:w="1984" w:type="dxa"/>
          </w:tcPr>
          <w:p w:rsidR="00012881" w:rsidRDefault="00217AC9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и индивидуальная.</w:t>
            </w:r>
          </w:p>
        </w:tc>
        <w:tc>
          <w:tcPr>
            <w:tcW w:w="1947" w:type="dxa"/>
          </w:tcPr>
          <w:p w:rsidR="00012881" w:rsidRPr="00012881" w:rsidRDefault="00880DA4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Чертежи на проекторе</w:t>
            </w:r>
          </w:p>
        </w:tc>
      </w:tr>
      <w:tr w:rsidR="00142853" w:rsidTr="0038254F">
        <w:trPr>
          <w:trHeight w:val="369"/>
        </w:trPr>
        <w:tc>
          <w:tcPr>
            <w:tcW w:w="484" w:type="dxa"/>
          </w:tcPr>
          <w:p w:rsidR="00142853" w:rsidRDefault="00142853" w:rsidP="0051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501" w:type="dxa"/>
          </w:tcPr>
          <w:p w:rsidR="00142853" w:rsidRDefault="00142853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отдыха и психологической разгрузки</w:t>
            </w:r>
          </w:p>
        </w:tc>
        <w:tc>
          <w:tcPr>
            <w:tcW w:w="769" w:type="dxa"/>
          </w:tcPr>
          <w:p w:rsidR="00142853" w:rsidRDefault="00142853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</w:t>
            </w:r>
          </w:p>
        </w:tc>
        <w:tc>
          <w:tcPr>
            <w:tcW w:w="2599" w:type="dxa"/>
          </w:tcPr>
          <w:p w:rsidR="00142853" w:rsidRDefault="00142853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учащимся возможность для физической и психологической разгрузки</w:t>
            </w:r>
          </w:p>
          <w:p w:rsidR="0034446A" w:rsidRDefault="0034446A" w:rsidP="006167C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42853" w:rsidRDefault="00142853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Координирует действия</w:t>
            </w:r>
          </w:p>
        </w:tc>
        <w:tc>
          <w:tcPr>
            <w:tcW w:w="2694" w:type="dxa"/>
          </w:tcPr>
          <w:p w:rsidR="00142853" w:rsidRDefault="00142853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упражнения</w:t>
            </w:r>
          </w:p>
        </w:tc>
        <w:tc>
          <w:tcPr>
            <w:tcW w:w="1984" w:type="dxa"/>
          </w:tcPr>
          <w:p w:rsidR="00142853" w:rsidRDefault="00142853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947" w:type="dxa"/>
          </w:tcPr>
          <w:p w:rsidR="00142853" w:rsidRPr="00012881" w:rsidRDefault="00142853" w:rsidP="00142853">
            <w:pPr>
              <w:rPr>
                <w:sz w:val="20"/>
                <w:szCs w:val="20"/>
              </w:rPr>
            </w:pPr>
          </w:p>
        </w:tc>
      </w:tr>
      <w:tr w:rsidR="00457454" w:rsidTr="0038254F">
        <w:trPr>
          <w:trHeight w:val="369"/>
        </w:trPr>
        <w:tc>
          <w:tcPr>
            <w:tcW w:w="484" w:type="dxa"/>
          </w:tcPr>
          <w:p w:rsidR="00457454" w:rsidRDefault="00142853" w:rsidP="0051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01" w:type="dxa"/>
          </w:tcPr>
          <w:p w:rsidR="00F80465" w:rsidRDefault="00142853" w:rsidP="0088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Этап решения исследовательской задачи </w:t>
            </w:r>
          </w:p>
        </w:tc>
        <w:tc>
          <w:tcPr>
            <w:tcW w:w="769" w:type="dxa"/>
          </w:tcPr>
          <w:p w:rsidR="00457454" w:rsidRDefault="00880DA4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42853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2599" w:type="dxa"/>
          </w:tcPr>
          <w:p w:rsidR="00457454" w:rsidRDefault="00F80465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учащимся возможность для самостоятельного исследования.</w:t>
            </w:r>
          </w:p>
        </w:tc>
        <w:tc>
          <w:tcPr>
            <w:tcW w:w="2693" w:type="dxa"/>
          </w:tcPr>
          <w:p w:rsidR="00457454" w:rsidRDefault="00F80465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деятельность учащихся по самостоятельному исследованию, в случае необходимости консультирует.</w:t>
            </w:r>
          </w:p>
        </w:tc>
        <w:tc>
          <w:tcPr>
            <w:tcW w:w="2694" w:type="dxa"/>
          </w:tcPr>
          <w:p w:rsidR="00457454" w:rsidRDefault="00F80465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Ведут самостоятельное исследование этапов решения полученной задачи, распределяют обязанности в группе, готовят презентацию по итогам работы.</w:t>
            </w:r>
          </w:p>
          <w:p w:rsidR="0034446A" w:rsidRDefault="0034446A" w:rsidP="006167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57454" w:rsidRDefault="00F80465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947" w:type="dxa"/>
          </w:tcPr>
          <w:p w:rsidR="00457454" w:rsidRPr="00012881" w:rsidRDefault="00880DA4" w:rsidP="006167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Компьтер</w:t>
            </w:r>
            <w:proofErr w:type="spellEnd"/>
            <w:r>
              <w:rPr>
                <w:sz w:val="20"/>
                <w:szCs w:val="20"/>
              </w:rPr>
              <w:t xml:space="preserve"> с выходом в интернет</w:t>
            </w:r>
          </w:p>
        </w:tc>
      </w:tr>
      <w:tr w:rsidR="00F80465" w:rsidTr="0038254F">
        <w:trPr>
          <w:trHeight w:val="369"/>
        </w:trPr>
        <w:tc>
          <w:tcPr>
            <w:tcW w:w="484" w:type="dxa"/>
          </w:tcPr>
          <w:p w:rsidR="00F80465" w:rsidRDefault="00F80465" w:rsidP="0051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01" w:type="dxa"/>
          </w:tcPr>
          <w:p w:rsidR="00F80465" w:rsidRDefault="00F80465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презентации полученных результатов</w:t>
            </w:r>
          </w:p>
          <w:p w:rsidR="00973E87" w:rsidRDefault="00973E87" w:rsidP="006167C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80465" w:rsidRDefault="00F80465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2599" w:type="dxa"/>
          </w:tcPr>
          <w:p w:rsidR="00F80465" w:rsidRDefault="00F80465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презентацию результатов исследования с обсуждением.</w:t>
            </w:r>
          </w:p>
          <w:p w:rsidR="0034446A" w:rsidRDefault="0034446A" w:rsidP="006167C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80465" w:rsidRDefault="00F80465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обсуждение результатов исследования.</w:t>
            </w:r>
          </w:p>
        </w:tc>
        <w:tc>
          <w:tcPr>
            <w:tcW w:w="2694" w:type="dxa"/>
          </w:tcPr>
          <w:p w:rsidR="00F80465" w:rsidRDefault="00973E87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Презентуют полученные результаты.</w:t>
            </w:r>
          </w:p>
        </w:tc>
        <w:tc>
          <w:tcPr>
            <w:tcW w:w="1984" w:type="dxa"/>
          </w:tcPr>
          <w:p w:rsidR="00F80465" w:rsidRDefault="00973E87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групповая.</w:t>
            </w:r>
          </w:p>
        </w:tc>
        <w:tc>
          <w:tcPr>
            <w:tcW w:w="1947" w:type="dxa"/>
          </w:tcPr>
          <w:p w:rsidR="00F80465" w:rsidRPr="00012881" w:rsidRDefault="00F80465" w:rsidP="006167C0">
            <w:pPr>
              <w:rPr>
                <w:sz w:val="20"/>
                <w:szCs w:val="20"/>
              </w:rPr>
            </w:pPr>
          </w:p>
        </w:tc>
      </w:tr>
      <w:tr w:rsidR="00973E87" w:rsidTr="0038254F">
        <w:trPr>
          <w:trHeight w:val="369"/>
        </w:trPr>
        <w:tc>
          <w:tcPr>
            <w:tcW w:w="484" w:type="dxa"/>
          </w:tcPr>
          <w:p w:rsidR="00973E87" w:rsidRDefault="00973E87" w:rsidP="0051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01" w:type="dxa"/>
          </w:tcPr>
          <w:p w:rsidR="00880DA4" w:rsidRDefault="00973E87" w:rsidP="0088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Этап </w:t>
            </w:r>
            <w:r w:rsidR="00880DA4">
              <w:rPr>
                <w:sz w:val="20"/>
                <w:szCs w:val="20"/>
              </w:rPr>
              <w:t>рефлексии настроения</w:t>
            </w:r>
          </w:p>
          <w:p w:rsidR="00973E87" w:rsidRDefault="00973E87" w:rsidP="006167C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973E87" w:rsidRDefault="00973E87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  <w:tc>
          <w:tcPr>
            <w:tcW w:w="2599" w:type="dxa"/>
          </w:tcPr>
          <w:p w:rsidR="00973E87" w:rsidRDefault="00973E87" w:rsidP="0088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="00880DA4">
              <w:rPr>
                <w:sz w:val="20"/>
                <w:szCs w:val="20"/>
              </w:rPr>
              <w:t>возможности высказать впечатления от урока.</w:t>
            </w:r>
          </w:p>
        </w:tc>
        <w:tc>
          <w:tcPr>
            <w:tcW w:w="2693" w:type="dxa"/>
          </w:tcPr>
          <w:p w:rsidR="0034446A" w:rsidRDefault="00880DA4" w:rsidP="0088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слушает</w:t>
            </w:r>
          </w:p>
        </w:tc>
        <w:tc>
          <w:tcPr>
            <w:tcW w:w="2694" w:type="dxa"/>
          </w:tcPr>
          <w:p w:rsidR="00973E87" w:rsidRDefault="00880DA4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высказываются</w:t>
            </w:r>
          </w:p>
        </w:tc>
        <w:tc>
          <w:tcPr>
            <w:tcW w:w="1984" w:type="dxa"/>
          </w:tcPr>
          <w:p w:rsidR="00973E87" w:rsidRDefault="00880DA4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47" w:type="dxa"/>
          </w:tcPr>
          <w:p w:rsidR="00973E87" w:rsidRPr="00012881" w:rsidRDefault="00973E87" w:rsidP="006167C0">
            <w:pPr>
              <w:rPr>
                <w:sz w:val="20"/>
                <w:szCs w:val="20"/>
              </w:rPr>
            </w:pPr>
          </w:p>
        </w:tc>
      </w:tr>
      <w:tr w:rsidR="00973E87" w:rsidTr="0038254F">
        <w:trPr>
          <w:trHeight w:val="369"/>
        </w:trPr>
        <w:tc>
          <w:tcPr>
            <w:tcW w:w="484" w:type="dxa"/>
          </w:tcPr>
          <w:p w:rsidR="00973E87" w:rsidRDefault="00973E87" w:rsidP="0051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01" w:type="dxa"/>
          </w:tcPr>
          <w:p w:rsidR="00973E87" w:rsidRDefault="00973E87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рефлексии и подведения итогов занятия</w:t>
            </w:r>
          </w:p>
        </w:tc>
        <w:tc>
          <w:tcPr>
            <w:tcW w:w="769" w:type="dxa"/>
          </w:tcPr>
          <w:p w:rsidR="00973E87" w:rsidRDefault="00880DA4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3E87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2599" w:type="dxa"/>
          </w:tcPr>
          <w:p w:rsidR="00973E87" w:rsidRDefault="00973E87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качественную оценку работы класса и отдельных учащихся </w:t>
            </w:r>
          </w:p>
        </w:tc>
        <w:tc>
          <w:tcPr>
            <w:tcW w:w="2693" w:type="dxa"/>
          </w:tcPr>
          <w:p w:rsidR="00973E87" w:rsidRDefault="00973E87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Подводит итоги, мобилизует учащихся на рефлексию.</w:t>
            </w:r>
          </w:p>
        </w:tc>
        <w:tc>
          <w:tcPr>
            <w:tcW w:w="2694" w:type="dxa"/>
          </w:tcPr>
          <w:p w:rsidR="00973E87" w:rsidRDefault="00973E87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подводят итоги урока, по оценочным листам дают оценку своей деятельности</w:t>
            </w:r>
            <w:r w:rsidR="0034446A">
              <w:rPr>
                <w:sz w:val="20"/>
                <w:szCs w:val="20"/>
              </w:rPr>
              <w:t>.</w:t>
            </w:r>
          </w:p>
          <w:p w:rsidR="0034446A" w:rsidRDefault="0034446A" w:rsidP="006167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73E87" w:rsidRDefault="00973E87" w:rsidP="0061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47" w:type="dxa"/>
          </w:tcPr>
          <w:p w:rsidR="00973E87" w:rsidRPr="00012881" w:rsidRDefault="00973E87" w:rsidP="006167C0">
            <w:pPr>
              <w:rPr>
                <w:sz w:val="20"/>
                <w:szCs w:val="20"/>
              </w:rPr>
            </w:pPr>
          </w:p>
        </w:tc>
      </w:tr>
    </w:tbl>
    <w:p w:rsidR="006167C0" w:rsidRDefault="006167C0" w:rsidP="006167C0">
      <w:pPr>
        <w:spacing w:after="0" w:line="240" w:lineRule="auto"/>
      </w:pPr>
    </w:p>
    <w:p w:rsidR="0034446A" w:rsidRDefault="0034446A" w:rsidP="006167C0">
      <w:pPr>
        <w:spacing w:after="0" w:line="240" w:lineRule="auto"/>
      </w:pPr>
    </w:p>
    <w:p w:rsidR="0034446A" w:rsidRDefault="0034446A" w:rsidP="006167C0">
      <w:pPr>
        <w:spacing w:after="0" w:line="240" w:lineRule="auto"/>
      </w:pPr>
    </w:p>
    <w:p w:rsidR="0034446A" w:rsidRDefault="0034446A" w:rsidP="006167C0">
      <w:pPr>
        <w:spacing w:after="0" w:line="240" w:lineRule="auto"/>
      </w:pPr>
    </w:p>
    <w:p w:rsidR="0034446A" w:rsidRDefault="0034446A" w:rsidP="006167C0">
      <w:pPr>
        <w:spacing w:after="0" w:line="240" w:lineRule="auto"/>
      </w:pPr>
    </w:p>
    <w:p w:rsidR="0034446A" w:rsidRDefault="0034446A" w:rsidP="006167C0">
      <w:pPr>
        <w:spacing w:after="0" w:line="240" w:lineRule="auto"/>
      </w:pPr>
    </w:p>
    <w:p w:rsidR="0034446A" w:rsidRDefault="0034446A" w:rsidP="006167C0">
      <w:pPr>
        <w:spacing w:after="0" w:line="240" w:lineRule="auto"/>
      </w:pPr>
    </w:p>
    <w:p w:rsidR="0034446A" w:rsidRDefault="0034446A" w:rsidP="006167C0">
      <w:pPr>
        <w:spacing w:after="0" w:line="240" w:lineRule="auto"/>
      </w:pPr>
    </w:p>
    <w:p w:rsidR="0034446A" w:rsidRDefault="0034446A" w:rsidP="006167C0">
      <w:pPr>
        <w:spacing w:after="0" w:line="240" w:lineRule="auto"/>
      </w:pPr>
      <w:bookmarkStart w:id="0" w:name="_GoBack"/>
      <w:bookmarkEnd w:id="0"/>
    </w:p>
    <w:p w:rsidR="0034446A" w:rsidRDefault="0034446A" w:rsidP="006167C0">
      <w:pPr>
        <w:spacing w:after="0" w:line="240" w:lineRule="auto"/>
      </w:pPr>
    </w:p>
    <w:sectPr w:rsidR="0034446A" w:rsidSect="00663E84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76"/>
    <w:multiLevelType w:val="hybridMultilevel"/>
    <w:tmpl w:val="3974A810"/>
    <w:lvl w:ilvl="0" w:tplc="A3F0CB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B547ED"/>
    <w:multiLevelType w:val="hybridMultilevel"/>
    <w:tmpl w:val="93E0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506C4"/>
    <w:multiLevelType w:val="hybridMultilevel"/>
    <w:tmpl w:val="F45AA0C4"/>
    <w:lvl w:ilvl="0" w:tplc="364A0C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EE76CA"/>
    <w:multiLevelType w:val="hybridMultilevel"/>
    <w:tmpl w:val="CB7E222A"/>
    <w:lvl w:ilvl="0" w:tplc="1A14B9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338AB"/>
    <w:multiLevelType w:val="hybridMultilevel"/>
    <w:tmpl w:val="9566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B52F7"/>
    <w:multiLevelType w:val="hybridMultilevel"/>
    <w:tmpl w:val="3C50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820A0"/>
    <w:multiLevelType w:val="hybridMultilevel"/>
    <w:tmpl w:val="87FA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53AA5"/>
    <w:multiLevelType w:val="hybridMultilevel"/>
    <w:tmpl w:val="7DFCA96A"/>
    <w:lvl w:ilvl="0" w:tplc="1A14B9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D0F6D5D"/>
    <w:multiLevelType w:val="hybridMultilevel"/>
    <w:tmpl w:val="2FF67FF2"/>
    <w:lvl w:ilvl="0" w:tplc="9AB00084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30E17"/>
    <w:rsid w:val="00012881"/>
    <w:rsid w:val="00030E17"/>
    <w:rsid w:val="000B5A1B"/>
    <w:rsid w:val="00100488"/>
    <w:rsid w:val="00135619"/>
    <w:rsid w:val="00142853"/>
    <w:rsid w:val="00164810"/>
    <w:rsid w:val="001649F5"/>
    <w:rsid w:val="001C7CCD"/>
    <w:rsid w:val="00217AC9"/>
    <w:rsid w:val="0034446A"/>
    <w:rsid w:val="00350CA3"/>
    <w:rsid w:val="0038254F"/>
    <w:rsid w:val="00453D01"/>
    <w:rsid w:val="00457454"/>
    <w:rsid w:val="0046103B"/>
    <w:rsid w:val="004C1ECD"/>
    <w:rsid w:val="006167C0"/>
    <w:rsid w:val="00663E84"/>
    <w:rsid w:val="007137BA"/>
    <w:rsid w:val="007710E4"/>
    <w:rsid w:val="0079798C"/>
    <w:rsid w:val="00855466"/>
    <w:rsid w:val="00880DA4"/>
    <w:rsid w:val="008F0382"/>
    <w:rsid w:val="00904316"/>
    <w:rsid w:val="00973E87"/>
    <w:rsid w:val="00A0445B"/>
    <w:rsid w:val="00A94791"/>
    <w:rsid w:val="00AC201A"/>
    <w:rsid w:val="00B702A8"/>
    <w:rsid w:val="00BC241E"/>
    <w:rsid w:val="00BC6C62"/>
    <w:rsid w:val="00C75A18"/>
    <w:rsid w:val="00D00CC9"/>
    <w:rsid w:val="00D346C8"/>
    <w:rsid w:val="00D66D14"/>
    <w:rsid w:val="00DA294C"/>
    <w:rsid w:val="00E84FE5"/>
    <w:rsid w:val="00E9387A"/>
    <w:rsid w:val="00EF1BDE"/>
    <w:rsid w:val="00F639B6"/>
    <w:rsid w:val="00F80465"/>
    <w:rsid w:val="00F81F6A"/>
    <w:rsid w:val="00F859D7"/>
    <w:rsid w:val="00FA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46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137B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1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2011-04-20T18:30:00Z</cp:lastPrinted>
  <dcterms:created xsi:type="dcterms:W3CDTF">2011-01-23T12:14:00Z</dcterms:created>
  <dcterms:modified xsi:type="dcterms:W3CDTF">2012-01-22T18:34:00Z</dcterms:modified>
</cp:coreProperties>
</file>