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5" w:rsidRDefault="00E93205">
      <w:pPr>
        <w:rPr>
          <w:rFonts w:ascii="Segoe Script" w:hAnsi="Segoe Script"/>
          <w:b/>
          <w:color w:val="215868" w:themeColor="accent5" w:themeShade="80"/>
          <w:sz w:val="96"/>
          <w:szCs w:val="96"/>
        </w:rPr>
      </w:pPr>
      <w:r>
        <w:rPr>
          <w:rFonts w:ascii="Segoe Script" w:hAnsi="Segoe Script"/>
          <w:b/>
          <w:noProof/>
          <w:color w:val="215868" w:themeColor="accent5" w:themeShade="80"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pt;margin-top:-28.35pt;width:755.1pt;height:308.7pt;z-index:251658240" fillcolor="#daeef3 [664]" strokecolor="#205867 [1608]" strokeweight="4.5pt">
            <v:textbox>
              <w:txbxContent>
                <w:p w:rsidR="00E93205" w:rsidRDefault="00E93205" w:rsidP="00E93205">
                  <w:pPr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</w:pPr>
                </w:p>
                <w:p w:rsidR="00E93205" w:rsidRPr="00693C44" w:rsidRDefault="00E93205" w:rsidP="00E93205">
                  <w:pPr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</w:pPr>
                  <w:r w:rsidRPr="00693C44"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  <w:t xml:space="preserve">МЫ ВСЕ РАЗНЫЕ, </w:t>
                  </w:r>
                </w:p>
                <w:p w:rsidR="00E93205" w:rsidRPr="00693C44" w:rsidRDefault="00E93205" w:rsidP="00E93205">
                  <w:pPr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</w:pPr>
                  <w:r w:rsidRPr="00693C44"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  <w:t xml:space="preserve">          </w:t>
                  </w:r>
                  <w:r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  <w:t xml:space="preserve"> </w:t>
                  </w:r>
                  <w:r w:rsidRPr="00693C44">
                    <w:rPr>
                      <w:rFonts w:ascii="Segoe Script" w:hAnsi="Segoe Script"/>
                      <w:b/>
                      <w:color w:val="215868" w:themeColor="accent5" w:themeShade="80"/>
                      <w:sz w:val="96"/>
                      <w:szCs w:val="96"/>
                    </w:rPr>
                    <w:t>НО МЫ ВМЕСТЕ!</w:t>
                  </w:r>
                </w:p>
                <w:p w:rsidR="00E93205" w:rsidRDefault="00E93205"/>
              </w:txbxContent>
            </v:textbox>
          </v:shape>
        </w:pict>
      </w:r>
    </w:p>
    <w:p w:rsidR="00E93205" w:rsidRDefault="00E93205">
      <w:pPr>
        <w:rPr>
          <w:rFonts w:ascii="Segoe Script" w:hAnsi="Segoe Script"/>
          <w:b/>
          <w:color w:val="215868" w:themeColor="accent5" w:themeShade="80"/>
          <w:sz w:val="96"/>
          <w:szCs w:val="96"/>
        </w:rPr>
      </w:pPr>
    </w:p>
    <w:p w:rsidR="00E93205" w:rsidRPr="00693C44" w:rsidRDefault="00E93205">
      <w:pPr>
        <w:rPr>
          <w:rFonts w:ascii="Segoe Script" w:hAnsi="Segoe Script"/>
          <w:b/>
          <w:color w:val="215868" w:themeColor="accent5" w:themeShade="80"/>
          <w:sz w:val="96"/>
          <w:szCs w:val="96"/>
        </w:rPr>
      </w:pPr>
    </w:p>
    <w:sectPr w:rsidR="00E93205" w:rsidRPr="00693C44" w:rsidSect="00693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93C44"/>
    <w:rsid w:val="00693C44"/>
    <w:rsid w:val="00884A67"/>
    <w:rsid w:val="00A7104B"/>
    <w:rsid w:val="00E93205"/>
    <w:rsid w:val="00E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2011-04-17T10:11:00Z</dcterms:created>
  <dcterms:modified xsi:type="dcterms:W3CDTF">2011-04-17T10:13:00Z</dcterms:modified>
</cp:coreProperties>
</file>