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829" w:rsidRDefault="00EE2829" w:rsidP="00EE282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№3.</w:t>
      </w:r>
    </w:p>
    <w:p w:rsidR="00EE2829" w:rsidRDefault="00EE2829" w:rsidP="00EE28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829" w:rsidRPr="00EE2829" w:rsidRDefault="00EE2829" w:rsidP="00EE282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  <w:sectPr w:rsidR="00EE2829" w:rsidRPr="00EE2829" w:rsidSect="000C71B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FE0F92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-320040</wp:posOffset>
            </wp:positionH>
            <wp:positionV relativeFrom="paragraph">
              <wp:posOffset>452120</wp:posOffset>
            </wp:positionV>
            <wp:extent cx="9866630" cy="4712970"/>
            <wp:effectExtent l="0" t="0" r="20320" b="0"/>
            <wp:wrapTight wrapText="bothSides">
              <wp:wrapPolygon edited="0">
                <wp:start x="0" y="0"/>
                <wp:lineTo x="0" y="21565"/>
                <wp:lineTo x="21186" y="21565"/>
                <wp:lineTo x="21227" y="21565"/>
                <wp:lineTo x="21478" y="21041"/>
                <wp:lineTo x="21478" y="20954"/>
                <wp:lineTo x="21644" y="20517"/>
                <wp:lineTo x="21644" y="20430"/>
                <wp:lineTo x="21311" y="19557"/>
                <wp:lineTo x="21644" y="18247"/>
                <wp:lineTo x="21644" y="17985"/>
                <wp:lineTo x="21561" y="17724"/>
                <wp:lineTo x="21186" y="16763"/>
                <wp:lineTo x="21603" y="15803"/>
                <wp:lineTo x="21644" y="15628"/>
                <wp:lineTo x="21561" y="15366"/>
                <wp:lineTo x="21353" y="14057"/>
                <wp:lineTo x="21353" y="13969"/>
                <wp:lineTo x="21644" y="13271"/>
                <wp:lineTo x="21644" y="13184"/>
                <wp:lineTo x="21394" y="12572"/>
                <wp:lineTo x="21519" y="11263"/>
                <wp:lineTo x="21519" y="11175"/>
                <wp:lineTo x="21644" y="10826"/>
                <wp:lineTo x="21644" y="10739"/>
                <wp:lineTo x="21269" y="9778"/>
                <wp:lineTo x="21644" y="8469"/>
                <wp:lineTo x="21644" y="8294"/>
                <wp:lineTo x="21436" y="7683"/>
                <wp:lineTo x="21227" y="6985"/>
                <wp:lineTo x="21603" y="6112"/>
                <wp:lineTo x="21644" y="5937"/>
                <wp:lineTo x="21519" y="5588"/>
                <wp:lineTo x="21394" y="4278"/>
                <wp:lineTo x="21394" y="4191"/>
                <wp:lineTo x="21644" y="3580"/>
                <wp:lineTo x="21644" y="3492"/>
                <wp:lineTo x="21353" y="2794"/>
                <wp:lineTo x="21561" y="1484"/>
                <wp:lineTo x="21561" y="1397"/>
                <wp:lineTo x="21644" y="1048"/>
                <wp:lineTo x="21186" y="0"/>
                <wp:lineTo x="0" y="0"/>
              </wp:wrapPolygon>
            </wp:wrapTight>
            <wp:docPr id="8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anchor>
        </w:drawing>
      </w:r>
      <w:r w:rsidRPr="00FE0F92">
        <w:rPr>
          <w:rFonts w:ascii="Times New Roman" w:hAnsi="Times New Roman" w:cs="Times New Roman"/>
          <w:b/>
          <w:sz w:val="32"/>
          <w:szCs w:val="32"/>
        </w:rPr>
        <w:t xml:space="preserve">Формы работы с педагогами МДОУ « Детский сад </w:t>
      </w:r>
      <w:proofErr w:type="spellStart"/>
      <w:r w:rsidRPr="00FE0F92">
        <w:rPr>
          <w:rFonts w:ascii="Times New Roman" w:hAnsi="Times New Roman" w:cs="Times New Roman"/>
          <w:b/>
          <w:sz w:val="32"/>
          <w:szCs w:val="32"/>
        </w:rPr>
        <w:t>общеразвивающего</w:t>
      </w:r>
      <w:proofErr w:type="spellEnd"/>
      <w:r w:rsidRPr="00FE0F92">
        <w:rPr>
          <w:rFonts w:ascii="Times New Roman" w:hAnsi="Times New Roman" w:cs="Times New Roman"/>
          <w:b/>
          <w:sz w:val="32"/>
          <w:szCs w:val="32"/>
        </w:rPr>
        <w:t xml:space="preserve"> вида №</w:t>
      </w:r>
      <w:r w:rsidRPr="00FE0F92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17» </w:t>
      </w:r>
    </w:p>
    <w:p w:rsidR="005D3471" w:rsidRDefault="005D3471"/>
    <w:sectPr w:rsidR="005D3471" w:rsidSect="00EE28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2829"/>
    <w:rsid w:val="005D3471"/>
    <w:rsid w:val="00C86ADA"/>
    <w:rsid w:val="00EE2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9401752-2B10-4FF1-B39E-12D95CFCFC10}" type="doc">
      <dgm:prSet loTypeId="urn:microsoft.com/office/officeart/2005/8/layout/vList6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FCAC4CE6-FA18-4F5F-A608-4BDB23D65D3D}">
      <dgm:prSet phldrT="[Текст]"/>
      <dgm:spPr/>
      <dgm:t>
        <a:bodyPr/>
        <a:lstStyle/>
        <a:p>
          <a:r>
            <a:rPr lang="ru-RU" b="1"/>
            <a:t>Методический проект</a:t>
          </a:r>
        </a:p>
      </dgm:t>
    </dgm:pt>
    <dgm:pt modelId="{463CC1A8-7913-4F94-BA32-ACB6352D49D5}" type="parTrans" cxnId="{36D45979-0C5A-43C2-A758-228CD30D9AB0}">
      <dgm:prSet/>
      <dgm:spPr/>
      <dgm:t>
        <a:bodyPr/>
        <a:lstStyle/>
        <a:p>
          <a:endParaRPr lang="ru-RU" b="1"/>
        </a:p>
      </dgm:t>
    </dgm:pt>
    <dgm:pt modelId="{3F1430EF-3807-488B-9E86-249743173EB8}" type="sibTrans" cxnId="{36D45979-0C5A-43C2-A758-228CD30D9AB0}">
      <dgm:prSet/>
      <dgm:spPr/>
      <dgm:t>
        <a:bodyPr/>
        <a:lstStyle/>
        <a:p>
          <a:endParaRPr lang="ru-RU" b="1"/>
        </a:p>
      </dgm:t>
    </dgm:pt>
    <dgm:pt modelId="{FBA14B07-9F60-4F2C-B343-D64E75CCB76E}">
      <dgm:prSet phldrT="[Текст]" custT="1"/>
      <dgm:spPr/>
      <dgm:t>
        <a:bodyPr/>
        <a:lstStyle/>
        <a:p>
          <a:r>
            <a:rPr lang="ru-RU" sz="1200" b="0">
              <a:latin typeface="Times New Roman" pitchFamily="18" charset="0"/>
              <a:cs typeface="Times New Roman" pitchFamily="18" charset="0"/>
            </a:rPr>
            <a:t>цель: разработка наиболее сложных в реализации  приёмов, разделов, форм организации педагогического процесса.</a:t>
          </a:r>
        </a:p>
      </dgm:t>
    </dgm:pt>
    <dgm:pt modelId="{071493AE-440E-4EC8-A343-43490D7814E5}" type="parTrans" cxnId="{EB38F7FE-B1E7-46EB-90AF-9A1F68FBE581}">
      <dgm:prSet/>
      <dgm:spPr/>
      <dgm:t>
        <a:bodyPr/>
        <a:lstStyle/>
        <a:p>
          <a:endParaRPr lang="ru-RU" b="1"/>
        </a:p>
      </dgm:t>
    </dgm:pt>
    <dgm:pt modelId="{D170D840-97B7-4280-B7C2-8EACEEAF049A}" type="sibTrans" cxnId="{EB38F7FE-B1E7-46EB-90AF-9A1F68FBE581}">
      <dgm:prSet/>
      <dgm:spPr/>
      <dgm:t>
        <a:bodyPr/>
        <a:lstStyle/>
        <a:p>
          <a:endParaRPr lang="ru-RU" b="1"/>
        </a:p>
      </dgm:t>
    </dgm:pt>
    <dgm:pt modelId="{B675315B-E793-4AEF-88D0-795B92B73CDD}">
      <dgm:prSet phldrT="[Текст]"/>
      <dgm:spPr/>
      <dgm:t>
        <a:bodyPr/>
        <a:lstStyle/>
        <a:p>
          <a:r>
            <a:rPr lang="ru-RU" b="1"/>
            <a:t>Мастер-класс</a:t>
          </a:r>
        </a:p>
      </dgm:t>
    </dgm:pt>
    <dgm:pt modelId="{360B508C-8BD4-4811-981A-AD08A3D4DAAF}" type="parTrans" cxnId="{D05B0036-1E12-4317-AE04-F343C8852942}">
      <dgm:prSet/>
      <dgm:spPr/>
      <dgm:t>
        <a:bodyPr/>
        <a:lstStyle/>
        <a:p>
          <a:endParaRPr lang="ru-RU" b="1"/>
        </a:p>
      </dgm:t>
    </dgm:pt>
    <dgm:pt modelId="{2289F40F-5D83-4F37-8622-991A1B9AC36E}" type="sibTrans" cxnId="{D05B0036-1E12-4317-AE04-F343C8852942}">
      <dgm:prSet/>
      <dgm:spPr/>
      <dgm:t>
        <a:bodyPr/>
        <a:lstStyle/>
        <a:p>
          <a:endParaRPr lang="ru-RU" b="1"/>
        </a:p>
      </dgm:t>
    </dgm:pt>
    <dgm:pt modelId="{740542F7-DBA0-465C-ACDC-B1F7397F123E}">
      <dgm:prSet phldrT="[Текст]" custT="1"/>
      <dgm:spPr/>
      <dgm:t>
        <a:bodyPr/>
        <a:lstStyle/>
        <a:p>
          <a:r>
            <a:rPr lang="ru-RU" sz="1200" b="0">
              <a:latin typeface="Times New Roman" pitchFamily="18" charset="0"/>
              <a:cs typeface="Times New Roman" pitchFamily="18" charset="0"/>
            </a:rPr>
            <a:t>это ярко выраженная форма ученичества именно у учителя-мастера, процесс передачи мастером ученикам опыта, мастерства чаще всего путем прямого и комментированного показа приемов работы, то есть интерактивной коммуникации.</a:t>
          </a:r>
        </a:p>
      </dgm:t>
    </dgm:pt>
    <dgm:pt modelId="{A30CD9C7-7B0A-4CE6-B718-2DFA2D4E1D86}" type="parTrans" cxnId="{F0EB368C-68D5-4F2B-AF32-200F95EA346A}">
      <dgm:prSet/>
      <dgm:spPr/>
      <dgm:t>
        <a:bodyPr/>
        <a:lstStyle/>
        <a:p>
          <a:endParaRPr lang="ru-RU" b="1"/>
        </a:p>
      </dgm:t>
    </dgm:pt>
    <dgm:pt modelId="{C1889ED2-3D67-45AF-8B29-CCC4F0D0D1D5}" type="sibTrans" cxnId="{F0EB368C-68D5-4F2B-AF32-200F95EA346A}">
      <dgm:prSet/>
      <dgm:spPr/>
      <dgm:t>
        <a:bodyPr/>
        <a:lstStyle/>
        <a:p>
          <a:endParaRPr lang="ru-RU" b="1"/>
        </a:p>
      </dgm:t>
    </dgm:pt>
    <dgm:pt modelId="{AE3CDC22-0EA8-4AAC-BDB1-FEB11A2A46F1}">
      <dgm:prSet custT="1"/>
      <dgm:spPr/>
      <dgm:t>
        <a:bodyPr/>
        <a:lstStyle/>
        <a:p>
          <a:r>
            <a:rPr lang="ru-RU" sz="1100" b="0">
              <a:latin typeface="Times New Roman" pitchFamily="18" charset="0"/>
              <a:cs typeface="Times New Roman" pitchFamily="18" charset="0"/>
            </a:rPr>
            <a:t>творческая лаборатория, основное звено методической работы педагогического коллектива ДОУ</a:t>
          </a:r>
        </a:p>
      </dgm:t>
    </dgm:pt>
    <dgm:pt modelId="{470034AA-EB55-408B-B4BE-B2BC56D33AB6}" type="parTrans" cxnId="{3408E350-FD41-45BD-AD5B-DA583818E8E9}">
      <dgm:prSet/>
      <dgm:spPr/>
      <dgm:t>
        <a:bodyPr/>
        <a:lstStyle/>
        <a:p>
          <a:endParaRPr lang="ru-RU" b="1"/>
        </a:p>
      </dgm:t>
    </dgm:pt>
    <dgm:pt modelId="{50B50995-C1D7-461D-B39F-91CDDBB98AA3}" type="sibTrans" cxnId="{3408E350-FD41-45BD-AD5B-DA583818E8E9}">
      <dgm:prSet/>
      <dgm:spPr/>
      <dgm:t>
        <a:bodyPr/>
        <a:lstStyle/>
        <a:p>
          <a:endParaRPr lang="ru-RU" b="1"/>
        </a:p>
      </dgm:t>
    </dgm:pt>
    <dgm:pt modelId="{FF1367C4-78EA-407A-94CA-3537C28C1859}">
      <dgm:prSet/>
      <dgm:spPr/>
      <dgm:t>
        <a:bodyPr/>
        <a:lstStyle/>
        <a:p>
          <a:r>
            <a:rPr lang="ru-RU" b="1"/>
            <a:t>Тематический педсовет</a:t>
          </a:r>
        </a:p>
      </dgm:t>
    </dgm:pt>
    <dgm:pt modelId="{4B2806C6-9CC3-45EC-BB45-E82C76ABAF06}" type="parTrans" cxnId="{FC8F5BBC-75ED-4524-810C-3A9F22CF963B}">
      <dgm:prSet/>
      <dgm:spPr/>
      <dgm:t>
        <a:bodyPr/>
        <a:lstStyle/>
        <a:p>
          <a:endParaRPr lang="ru-RU" b="1"/>
        </a:p>
      </dgm:t>
    </dgm:pt>
    <dgm:pt modelId="{C94B6F90-0E6C-4918-AC12-BC3C1F2A68C8}" type="sibTrans" cxnId="{FC8F5BBC-75ED-4524-810C-3A9F22CF963B}">
      <dgm:prSet/>
      <dgm:spPr/>
      <dgm:t>
        <a:bodyPr/>
        <a:lstStyle/>
        <a:p>
          <a:endParaRPr lang="ru-RU" b="1"/>
        </a:p>
      </dgm:t>
    </dgm:pt>
    <dgm:pt modelId="{762B9A8B-A8BF-45CC-BDC1-904468AFAC61}">
      <dgm:prSet/>
      <dgm:spPr/>
      <dgm:t>
        <a:bodyPr/>
        <a:lstStyle/>
        <a:p>
          <a:r>
            <a:rPr lang="ru-RU" b="1"/>
            <a:t>Консультация-парадокс, или консультация с заранее запланированными ошибками</a:t>
          </a:r>
        </a:p>
      </dgm:t>
    </dgm:pt>
    <dgm:pt modelId="{C3B76C09-2DB7-463D-881F-8A1BC8ECAA51}" type="parTrans" cxnId="{5888D5FF-C5AF-4C04-8CF5-732A6AF0D586}">
      <dgm:prSet/>
      <dgm:spPr/>
      <dgm:t>
        <a:bodyPr/>
        <a:lstStyle/>
        <a:p>
          <a:endParaRPr lang="ru-RU" b="1"/>
        </a:p>
      </dgm:t>
    </dgm:pt>
    <dgm:pt modelId="{48CB02C8-6B68-4960-9570-5F9DEB4E79DC}" type="sibTrans" cxnId="{5888D5FF-C5AF-4C04-8CF5-732A6AF0D586}">
      <dgm:prSet/>
      <dgm:spPr/>
      <dgm:t>
        <a:bodyPr/>
        <a:lstStyle/>
        <a:p>
          <a:endParaRPr lang="ru-RU" b="1"/>
        </a:p>
      </dgm:t>
    </dgm:pt>
    <dgm:pt modelId="{4413C697-DA76-4172-AA05-A0FA834457DA}">
      <dgm:prSet/>
      <dgm:spPr/>
      <dgm:t>
        <a:bodyPr/>
        <a:lstStyle/>
        <a:p>
          <a:r>
            <a:rPr lang="ru-RU" b="1"/>
            <a:t>Педагогический ринг</a:t>
          </a:r>
        </a:p>
      </dgm:t>
    </dgm:pt>
    <dgm:pt modelId="{CE00C8EF-0A08-49AF-867A-9219D6870D8A}" type="parTrans" cxnId="{F34FB617-1EE7-4296-A7A7-87B9040AEB10}">
      <dgm:prSet/>
      <dgm:spPr/>
      <dgm:t>
        <a:bodyPr/>
        <a:lstStyle/>
        <a:p>
          <a:endParaRPr lang="ru-RU" b="1"/>
        </a:p>
      </dgm:t>
    </dgm:pt>
    <dgm:pt modelId="{C0E021E0-1D93-4D9B-9C63-A4562C750460}" type="sibTrans" cxnId="{F34FB617-1EE7-4296-A7A7-87B9040AEB10}">
      <dgm:prSet/>
      <dgm:spPr/>
      <dgm:t>
        <a:bodyPr/>
        <a:lstStyle/>
        <a:p>
          <a:endParaRPr lang="ru-RU" b="1"/>
        </a:p>
      </dgm:t>
    </dgm:pt>
    <dgm:pt modelId="{2CE5A039-DBD2-4912-ABEC-F652EE7AAB69}">
      <dgm:prSet/>
      <dgm:spPr/>
      <dgm:t>
        <a:bodyPr/>
        <a:lstStyle/>
        <a:p>
          <a:r>
            <a:rPr lang="ru-RU" b="1"/>
            <a:t>Дискуссия </a:t>
          </a:r>
        </a:p>
      </dgm:t>
    </dgm:pt>
    <dgm:pt modelId="{6464BC58-03FC-4438-93B6-EE5E0B3470E9}" type="parTrans" cxnId="{851914E7-DAF4-4852-A0DB-867E914F712C}">
      <dgm:prSet/>
      <dgm:spPr/>
      <dgm:t>
        <a:bodyPr/>
        <a:lstStyle/>
        <a:p>
          <a:endParaRPr lang="ru-RU" b="1"/>
        </a:p>
      </dgm:t>
    </dgm:pt>
    <dgm:pt modelId="{0FF453B2-DAE8-4876-B5D4-237FDD99CD6F}" type="sibTrans" cxnId="{851914E7-DAF4-4852-A0DB-867E914F712C}">
      <dgm:prSet/>
      <dgm:spPr/>
      <dgm:t>
        <a:bodyPr/>
        <a:lstStyle/>
        <a:p>
          <a:endParaRPr lang="ru-RU" b="1"/>
        </a:p>
      </dgm:t>
    </dgm:pt>
    <dgm:pt modelId="{B8A0A5D9-4499-43EB-853B-1E5EFB42AF56}">
      <dgm:prSet custT="1"/>
      <dgm:spPr/>
      <dgm:t>
        <a:bodyPr/>
        <a:lstStyle/>
        <a:p>
          <a:r>
            <a:rPr lang="ru-RU" sz="1200" b="0">
              <a:latin typeface="Times New Roman" pitchFamily="18" charset="0"/>
              <a:cs typeface="Times New Roman" pitchFamily="18" charset="0"/>
            </a:rPr>
            <a:t>цель: привлечь внимание педагогов к наиболее сложным аспектам излагаемой темы, повысить их активность, побудить к размышлению, анализу</a:t>
          </a:r>
        </a:p>
      </dgm:t>
    </dgm:pt>
    <dgm:pt modelId="{EFC340D3-0B37-4586-A442-983053FE2243}" type="parTrans" cxnId="{67E4BB62-01A3-4144-81EB-9D459B28858F}">
      <dgm:prSet/>
      <dgm:spPr/>
      <dgm:t>
        <a:bodyPr/>
        <a:lstStyle/>
        <a:p>
          <a:endParaRPr lang="ru-RU" b="1"/>
        </a:p>
      </dgm:t>
    </dgm:pt>
    <dgm:pt modelId="{8D94822C-84AA-4275-ACF7-CFDC9AC4EDEE}" type="sibTrans" cxnId="{67E4BB62-01A3-4144-81EB-9D459B28858F}">
      <dgm:prSet/>
      <dgm:spPr/>
      <dgm:t>
        <a:bodyPr/>
        <a:lstStyle/>
        <a:p>
          <a:endParaRPr lang="ru-RU" b="1"/>
        </a:p>
      </dgm:t>
    </dgm:pt>
    <dgm:pt modelId="{ACEC5910-6CF4-4CBB-9FDD-CA7688AA0B47}">
      <dgm:prSet custT="1"/>
      <dgm:spPr/>
      <dgm:t>
        <a:bodyPr/>
        <a:lstStyle/>
        <a:p>
          <a:r>
            <a:rPr lang="ru-RU" sz="1200" b="0">
              <a:latin typeface="Times New Roman" pitchFamily="18" charset="0"/>
              <a:cs typeface="Times New Roman" pitchFamily="18" charset="0"/>
            </a:rPr>
            <a:t>цель: научить педагогов вести профессиональный, конструктивный спор, способный привести к решению проблемы, выработке общего мнения.</a:t>
          </a:r>
        </a:p>
      </dgm:t>
    </dgm:pt>
    <dgm:pt modelId="{8EBDFA1B-EBBD-41E3-8B60-4E13EF573E63}" type="parTrans" cxnId="{ED33A471-9BC1-4BB0-8436-848BD12A9235}">
      <dgm:prSet/>
      <dgm:spPr/>
      <dgm:t>
        <a:bodyPr/>
        <a:lstStyle/>
        <a:p>
          <a:endParaRPr lang="ru-RU" b="1"/>
        </a:p>
      </dgm:t>
    </dgm:pt>
    <dgm:pt modelId="{A5D92CBC-EE1B-4C53-B1BB-D98C99CC5BB5}" type="sibTrans" cxnId="{ED33A471-9BC1-4BB0-8436-848BD12A9235}">
      <dgm:prSet/>
      <dgm:spPr/>
      <dgm:t>
        <a:bodyPr/>
        <a:lstStyle/>
        <a:p>
          <a:endParaRPr lang="ru-RU" b="1"/>
        </a:p>
      </dgm:t>
    </dgm:pt>
    <dgm:pt modelId="{C3F1B9A6-222E-46AF-BEB0-DE16DF5A4389}">
      <dgm:prSet custT="1"/>
      <dgm:spPr/>
      <dgm:t>
        <a:bodyPr/>
        <a:lstStyle/>
        <a:p>
          <a:r>
            <a:rPr lang="ru-RU" sz="1100" b="0">
              <a:latin typeface="Times New Roman" pitchFamily="18" charset="0"/>
              <a:cs typeface="Times New Roman" pitchFamily="18" charset="0"/>
            </a:rPr>
            <a:t> данный спортивный термин влечёт за собой определённую организацию, здесь как и в боксе предлагается атаковать сопреника вопросами по одной или разным проблемам.</a:t>
          </a:r>
        </a:p>
      </dgm:t>
    </dgm:pt>
    <dgm:pt modelId="{EB665FAE-949B-4527-931B-400CD7EDC716}" type="parTrans" cxnId="{433EAFF4-8248-419E-97E4-6BA8D7164347}">
      <dgm:prSet/>
      <dgm:spPr/>
      <dgm:t>
        <a:bodyPr/>
        <a:lstStyle/>
        <a:p>
          <a:endParaRPr lang="ru-RU" b="1"/>
        </a:p>
      </dgm:t>
    </dgm:pt>
    <dgm:pt modelId="{72FC1036-0CA6-4D80-AAC4-42AEF853BC5B}" type="sibTrans" cxnId="{433EAFF4-8248-419E-97E4-6BA8D7164347}">
      <dgm:prSet/>
      <dgm:spPr/>
      <dgm:t>
        <a:bodyPr/>
        <a:lstStyle/>
        <a:p>
          <a:endParaRPr lang="ru-RU" b="1"/>
        </a:p>
      </dgm:t>
    </dgm:pt>
    <dgm:pt modelId="{E1135EEB-5FD3-4194-A231-0B786647FCE1}">
      <dgm:prSet custT="1"/>
      <dgm:spPr/>
      <dgm:t>
        <a:bodyPr/>
        <a:lstStyle/>
        <a:p>
          <a:endParaRPr lang="ru-RU" sz="1100" b="0">
            <a:latin typeface="Times New Roman" pitchFamily="18" charset="0"/>
            <a:cs typeface="Times New Roman" pitchFamily="18" charset="0"/>
          </a:endParaRPr>
        </a:p>
      </dgm:t>
    </dgm:pt>
    <dgm:pt modelId="{373D6746-C3DC-49AE-96DA-1CE0EB9DECF1}" type="parTrans" cxnId="{FFD25CC3-863E-4459-AFC7-5DF7015AD17C}">
      <dgm:prSet/>
      <dgm:spPr/>
      <dgm:t>
        <a:bodyPr/>
        <a:lstStyle/>
        <a:p>
          <a:endParaRPr lang="ru-RU" b="1"/>
        </a:p>
      </dgm:t>
    </dgm:pt>
    <dgm:pt modelId="{9536353E-A2AE-4F96-BBF9-C5A1EBF94D72}" type="sibTrans" cxnId="{FFD25CC3-863E-4459-AFC7-5DF7015AD17C}">
      <dgm:prSet/>
      <dgm:spPr/>
      <dgm:t>
        <a:bodyPr/>
        <a:lstStyle/>
        <a:p>
          <a:endParaRPr lang="ru-RU" b="1"/>
        </a:p>
      </dgm:t>
    </dgm:pt>
    <dgm:pt modelId="{24EC2274-9103-421D-A7FA-3988EFFB6514}">
      <dgm:prSet/>
      <dgm:spPr/>
      <dgm:t>
        <a:bodyPr/>
        <a:lstStyle/>
        <a:p>
          <a:r>
            <a:rPr lang="ru-RU" b="1"/>
            <a:t>КВН</a:t>
          </a:r>
        </a:p>
      </dgm:t>
    </dgm:pt>
    <dgm:pt modelId="{43933B42-A58F-4BBF-9DA3-EFEA8CDAF601}" type="parTrans" cxnId="{BFD3F471-94D0-4993-BBAA-12500E6E022E}">
      <dgm:prSet/>
      <dgm:spPr/>
      <dgm:t>
        <a:bodyPr/>
        <a:lstStyle/>
        <a:p>
          <a:endParaRPr lang="ru-RU" b="1"/>
        </a:p>
      </dgm:t>
    </dgm:pt>
    <dgm:pt modelId="{7C21B9EE-C245-41A1-BF8D-F88D01C10A63}" type="sibTrans" cxnId="{BFD3F471-94D0-4993-BBAA-12500E6E022E}">
      <dgm:prSet/>
      <dgm:spPr/>
      <dgm:t>
        <a:bodyPr/>
        <a:lstStyle/>
        <a:p>
          <a:endParaRPr lang="ru-RU" b="1"/>
        </a:p>
      </dgm:t>
    </dgm:pt>
    <dgm:pt modelId="{E9351117-768C-4759-8BED-C4B9773493DF}">
      <dgm:prSet custT="1"/>
      <dgm:spPr/>
      <dgm:t>
        <a:bodyPr/>
        <a:lstStyle/>
        <a:p>
          <a:r>
            <a:rPr lang="ru-RU" sz="1200" b="0">
              <a:latin typeface="Times New Roman" pitchFamily="18" charset="0"/>
              <a:cs typeface="Times New Roman" pitchFamily="18" charset="0"/>
            </a:rPr>
            <a:t> встреча, на которой кратко излагается позиция по одному из злабодневных вопросов</a:t>
          </a:r>
        </a:p>
      </dgm:t>
    </dgm:pt>
    <dgm:pt modelId="{419E8D1D-63C1-48ED-B9CF-B368563C2F8E}" type="parTrans" cxnId="{FE85BF65-11FC-4141-890B-A1677D62111C}">
      <dgm:prSet/>
      <dgm:spPr/>
      <dgm:t>
        <a:bodyPr/>
        <a:lstStyle/>
        <a:p>
          <a:endParaRPr lang="ru-RU" b="1"/>
        </a:p>
      </dgm:t>
    </dgm:pt>
    <dgm:pt modelId="{3D4789A7-4399-470E-B721-05EE203D17D8}" type="sibTrans" cxnId="{FE85BF65-11FC-4141-890B-A1677D62111C}">
      <dgm:prSet/>
      <dgm:spPr/>
      <dgm:t>
        <a:bodyPr/>
        <a:lstStyle/>
        <a:p>
          <a:endParaRPr lang="ru-RU" b="1"/>
        </a:p>
      </dgm:t>
    </dgm:pt>
    <dgm:pt modelId="{48268A5C-A68C-42E8-906C-D452CF806A8E}">
      <dgm:prSet/>
      <dgm:spPr/>
      <dgm:t>
        <a:bodyPr/>
        <a:lstStyle/>
        <a:p>
          <a:r>
            <a:rPr lang="ru-RU" b="1"/>
            <a:t>Брифинг </a:t>
          </a:r>
        </a:p>
      </dgm:t>
    </dgm:pt>
    <dgm:pt modelId="{298E08C7-A0A1-472D-9764-F8FCEC9324AC}" type="parTrans" cxnId="{F227D489-0D94-482A-A7C3-07D1E830B557}">
      <dgm:prSet/>
      <dgm:spPr/>
      <dgm:t>
        <a:bodyPr/>
        <a:lstStyle/>
        <a:p>
          <a:endParaRPr lang="ru-RU" b="1"/>
        </a:p>
      </dgm:t>
    </dgm:pt>
    <dgm:pt modelId="{99710AED-9836-44A0-8FC5-0B4300735BEE}" type="sibTrans" cxnId="{F227D489-0D94-482A-A7C3-07D1E830B557}">
      <dgm:prSet/>
      <dgm:spPr/>
      <dgm:t>
        <a:bodyPr/>
        <a:lstStyle/>
        <a:p>
          <a:endParaRPr lang="ru-RU" b="1"/>
        </a:p>
      </dgm:t>
    </dgm:pt>
    <dgm:pt modelId="{291BD581-2E3D-4DC9-AFD5-98C5904ACF50}">
      <dgm:prSet/>
      <dgm:spPr/>
      <dgm:t>
        <a:bodyPr/>
        <a:lstStyle/>
        <a:p>
          <a:r>
            <a:rPr lang="ru-RU" b="1"/>
            <a:t>Эстафета педагогического мастерства</a:t>
          </a:r>
        </a:p>
      </dgm:t>
    </dgm:pt>
    <dgm:pt modelId="{A43F5D62-5615-4E7B-85B2-320F958D859A}" type="parTrans" cxnId="{E622F769-2A46-4213-BC00-004B90E954FC}">
      <dgm:prSet/>
      <dgm:spPr/>
      <dgm:t>
        <a:bodyPr/>
        <a:lstStyle/>
        <a:p>
          <a:endParaRPr lang="ru-RU" b="1"/>
        </a:p>
      </dgm:t>
    </dgm:pt>
    <dgm:pt modelId="{2A372243-AF76-46DF-B28C-74D4A5C75C24}" type="sibTrans" cxnId="{E622F769-2A46-4213-BC00-004B90E954FC}">
      <dgm:prSet/>
      <dgm:spPr/>
      <dgm:t>
        <a:bodyPr/>
        <a:lstStyle/>
        <a:p>
          <a:endParaRPr lang="ru-RU" b="1"/>
        </a:p>
      </dgm:t>
    </dgm:pt>
    <dgm:pt modelId="{0EFD753A-DA27-41EC-AF56-46331A253D74}">
      <dgm:prSet custT="1"/>
      <dgm:spPr/>
      <dgm:t>
        <a:bodyPr/>
        <a:lstStyle/>
        <a:p>
          <a:r>
            <a:rPr lang="ru-RU" sz="1200" b="0">
              <a:latin typeface="Times New Roman" pitchFamily="18" charset="0"/>
              <a:cs typeface="Times New Roman" pitchFamily="18" charset="0"/>
            </a:rPr>
            <a:t> соревнование между несколькими группами педагогов, где один педагог начинает освещение проблемы, а другой продолжает и т.д.</a:t>
          </a:r>
        </a:p>
      </dgm:t>
    </dgm:pt>
    <dgm:pt modelId="{BA433CB8-EB48-4758-98A3-4BF74541CD5E}" type="parTrans" cxnId="{E5A3DC28-690D-4A7F-B98C-5EB80BFED100}">
      <dgm:prSet/>
      <dgm:spPr/>
      <dgm:t>
        <a:bodyPr/>
        <a:lstStyle/>
        <a:p>
          <a:endParaRPr lang="ru-RU" b="1"/>
        </a:p>
      </dgm:t>
    </dgm:pt>
    <dgm:pt modelId="{5DA4EABE-AFBA-4EB1-BB67-DCE70BBCD559}" type="sibTrans" cxnId="{E5A3DC28-690D-4A7F-B98C-5EB80BFED100}">
      <dgm:prSet/>
      <dgm:spPr/>
      <dgm:t>
        <a:bodyPr/>
        <a:lstStyle/>
        <a:p>
          <a:endParaRPr lang="ru-RU" b="1"/>
        </a:p>
      </dgm:t>
    </dgm:pt>
    <dgm:pt modelId="{8B2E662B-AAA1-4121-AEB1-F53C184ED918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возможность показать свои творческие способности, теоретические и практические знания</a:t>
          </a:r>
        </a:p>
      </dgm:t>
    </dgm:pt>
    <dgm:pt modelId="{A21CB69D-08CA-4C40-B9E6-1C73CCBC69AE}" type="parTrans" cxnId="{FCA2FB54-4740-46BD-9A60-D217380BC752}">
      <dgm:prSet/>
      <dgm:spPr/>
      <dgm:t>
        <a:bodyPr/>
        <a:lstStyle/>
        <a:p>
          <a:endParaRPr lang="ru-RU"/>
        </a:p>
      </dgm:t>
    </dgm:pt>
    <dgm:pt modelId="{2DDDEA1A-0A43-4889-B216-DE11663CEE89}" type="sibTrans" cxnId="{FCA2FB54-4740-46BD-9A60-D217380BC752}">
      <dgm:prSet/>
      <dgm:spPr/>
      <dgm:t>
        <a:bodyPr/>
        <a:lstStyle/>
        <a:p>
          <a:endParaRPr lang="ru-RU"/>
        </a:p>
      </dgm:t>
    </dgm:pt>
    <dgm:pt modelId="{9BF6ADFD-8B6A-4639-848C-16C428B1F52A}" type="pres">
      <dgm:prSet presAssocID="{79401752-2B10-4FF1-B39E-12D95CFCFC10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E66FC086-429A-44EA-BC82-5A5A05D018CD}" type="pres">
      <dgm:prSet presAssocID="{762B9A8B-A8BF-45CC-BDC1-904468AFAC61}" presName="linNode" presStyleCnt="0"/>
      <dgm:spPr/>
    </dgm:pt>
    <dgm:pt modelId="{B263C208-DFED-4737-B2DB-F474FC01D4A3}" type="pres">
      <dgm:prSet presAssocID="{762B9A8B-A8BF-45CC-BDC1-904468AFAC61}" presName="parentShp" presStyleLbl="node1" presStyleIdx="0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551AB4C-6F88-41CC-86E9-4357AFFD5BFB}" type="pres">
      <dgm:prSet presAssocID="{762B9A8B-A8BF-45CC-BDC1-904468AFAC61}" presName="childShp" presStyleLbl="bgAccFollowNode1" presStyleIdx="0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7E9D29E-7243-4068-AD6C-7A14F927A993}" type="pres">
      <dgm:prSet presAssocID="{48CB02C8-6B68-4960-9570-5F9DEB4E79DC}" presName="spacing" presStyleCnt="0"/>
      <dgm:spPr/>
    </dgm:pt>
    <dgm:pt modelId="{D1ADEFC1-4438-440E-96CE-4B24367BF381}" type="pres">
      <dgm:prSet presAssocID="{48268A5C-A68C-42E8-906C-D452CF806A8E}" presName="linNode" presStyleCnt="0"/>
      <dgm:spPr/>
    </dgm:pt>
    <dgm:pt modelId="{47E468DD-7E13-4ED5-8613-7D004638A6F0}" type="pres">
      <dgm:prSet presAssocID="{48268A5C-A68C-42E8-906C-D452CF806A8E}" presName="parentShp" presStyleLbl="node1" presStyleIdx="1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B7C924B-D581-4A4E-B51C-FF6D0042DE71}" type="pres">
      <dgm:prSet presAssocID="{48268A5C-A68C-42E8-906C-D452CF806A8E}" presName="childShp" presStyleLbl="bgAccFollowNode1" presStyleIdx="1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80F4D88-CB19-4906-860E-3C83D00C689C}" type="pres">
      <dgm:prSet presAssocID="{99710AED-9836-44A0-8FC5-0B4300735BEE}" presName="spacing" presStyleCnt="0"/>
      <dgm:spPr/>
    </dgm:pt>
    <dgm:pt modelId="{2F86A08A-2026-4164-96BA-4A548B2DA4AE}" type="pres">
      <dgm:prSet presAssocID="{291BD581-2E3D-4DC9-AFD5-98C5904ACF50}" presName="linNode" presStyleCnt="0"/>
      <dgm:spPr/>
    </dgm:pt>
    <dgm:pt modelId="{B3174B7D-6A85-4ECF-849F-ADB8EBCCF4E1}" type="pres">
      <dgm:prSet presAssocID="{291BD581-2E3D-4DC9-AFD5-98C5904ACF50}" presName="parentShp" presStyleLbl="node1" presStyleIdx="2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803F89E-2AE6-457D-9D9D-CD557FE99D37}" type="pres">
      <dgm:prSet presAssocID="{291BD581-2E3D-4DC9-AFD5-98C5904ACF50}" presName="childShp" presStyleLbl="bgAccFollowNode1" presStyleIdx="2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44A7101-71B3-49B7-A013-B88FCD5F2D2E}" type="pres">
      <dgm:prSet presAssocID="{2A372243-AF76-46DF-B28C-74D4A5C75C24}" presName="spacing" presStyleCnt="0"/>
      <dgm:spPr/>
    </dgm:pt>
    <dgm:pt modelId="{296A08CC-063B-44C1-8318-859D358C7759}" type="pres">
      <dgm:prSet presAssocID="{24EC2274-9103-421D-A7FA-3988EFFB6514}" presName="linNode" presStyleCnt="0"/>
      <dgm:spPr/>
    </dgm:pt>
    <dgm:pt modelId="{70E58E52-2954-44A7-AEBA-8B935AE1958C}" type="pres">
      <dgm:prSet presAssocID="{24EC2274-9103-421D-A7FA-3988EFFB6514}" presName="parentShp" presStyleLbl="node1" presStyleIdx="3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6CA3D85-1188-4693-9AD1-428957FED791}" type="pres">
      <dgm:prSet presAssocID="{24EC2274-9103-421D-A7FA-3988EFFB6514}" presName="childShp" presStyleLbl="bgAccFollowNode1" presStyleIdx="3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717FC79-38B3-4945-8A6E-42F55C31F0A8}" type="pres">
      <dgm:prSet presAssocID="{7C21B9EE-C245-41A1-BF8D-F88D01C10A63}" presName="spacing" presStyleCnt="0"/>
      <dgm:spPr/>
    </dgm:pt>
    <dgm:pt modelId="{AD0DA2AE-774A-41B5-A78B-8820615ECAF7}" type="pres">
      <dgm:prSet presAssocID="{2CE5A039-DBD2-4912-ABEC-F652EE7AAB69}" presName="linNode" presStyleCnt="0"/>
      <dgm:spPr/>
    </dgm:pt>
    <dgm:pt modelId="{86EEC8A4-07C7-4A86-B545-F9D5EC275B63}" type="pres">
      <dgm:prSet presAssocID="{2CE5A039-DBD2-4912-ABEC-F652EE7AAB69}" presName="parentShp" presStyleLbl="node1" presStyleIdx="4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1FAAC01-7504-4FF0-B223-160C2ABD5FEE}" type="pres">
      <dgm:prSet presAssocID="{2CE5A039-DBD2-4912-ABEC-F652EE7AAB69}" presName="childShp" presStyleLbl="bgAccFollowNode1" presStyleIdx="4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9BE35B5-2E89-4853-989E-21DF21AA69C2}" type="pres">
      <dgm:prSet presAssocID="{0FF453B2-DAE8-4876-B5D4-237FDD99CD6F}" presName="spacing" presStyleCnt="0"/>
      <dgm:spPr/>
    </dgm:pt>
    <dgm:pt modelId="{30460185-A403-4CAF-8B7D-98ECC9DFF108}" type="pres">
      <dgm:prSet presAssocID="{4413C697-DA76-4172-AA05-A0FA834457DA}" presName="linNode" presStyleCnt="0"/>
      <dgm:spPr/>
    </dgm:pt>
    <dgm:pt modelId="{AE48AB59-A1EC-4BFD-83F5-1B8CD1D78105}" type="pres">
      <dgm:prSet presAssocID="{4413C697-DA76-4172-AA05-A0FA834457DA}" presName="parentShp" presStyleLbl="node1" presStyleIdx="5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0F98B06-FCD4-45C6-AAE4-AA97C22D1B3B}" type="pres">
      <dgm:prSet presAssocID="{4413C697-DA76-4172-AA05-A0FA834457DA}" presName="childShp" presStyleLbl="bgAccFollowNode1" presStyleIdx="5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48536C7-7DAA-4CFD-A8BD-E83DFA9E4D1C}" type="pres">
      <dgm:prSet presAssocID="{C0E021E0-1D93-4D9B-9C63-A4562C750460}" presName="spacing" presStyleCnt="0"/>
      <dgm:spPr/>
    </dgm:pt>
    <dgm:pt modelId="{F77C1ADC-B762-440C-A04B-D7A858E96B61}" type="pres">
      <dgm:prSet presAssocID="{FCAC4CE6-FA18-4F5F-A608-4BDB23D65D3D}" presName="linNode" presStyleCnt="0"/>
      <dgm:spPr/>
    </dgm:pt>
    <dgm:pt modelId="{5025B548-E106-4BDB-8E06-91C1DBFEB985}" type="pres">
      <dgm:prSet presAssocID="{FCAC4CE6-FA18-4F5F-A608-4BDB23D65D3D}" presName="parentShp" presStyleLbl="node1" presStyleIdx="6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E8022EE-908D-44A2-81ED-0484B0A59D77}" type="pres">
      <dgm:prSet presAssocID="{FCAC4CE6-FA18-4F5F-A608-4BDB23D65D3D}" presName="childShp" presStyleLbl="bgAccFollowNode1" presStyleIdx="6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7F7A34A-BB37-4BA7-AAE4-246E73AF7F0B}" type="pres">
      <dgm:prSet presAssocID="{3F1430EF-3807-488B-9E86-249743173EB8}" presName="spacing" presStyleCnt="0"/>
      <dgm:spPr/>
    </dgm:pt>
    <dgm:pt modelId="{2726CCD4-F700-4A84-A261-10C4CE0ED863}" type="pres">
      <dgm:prSet presAssocID="{B675315B-E793-4AEF-88D0-795B92B73CDD}" presName="linNode" presStyleCnt="0"/>
      <dgm:spPr/>
    </dgm:pt>
    <dgm:pt modelId="{3B81430F-A4C5-4D11-8633-80D946CF0A5F}" type="pres">
      <dgm:prSet presAssocID="{B675315B-E793-4AEF-88D0-795B92B73CDD}" presName="parentShp" presStyleLbl="node1" presStyleIdx="7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D317ACE-D0CB-4F70-9C6D-220451AE9229}" type="pres">
      <dgm:prSet presAssocID="{B675315B-E793-4AEF-88D0-795B92B73CDD}" presName="childShp" presStyleLbl="bgAccFollowNode1" presStyleIdx="7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6E4A475-B58E-47FC-B843-B8BB1F95D688}" type="pres">
      <dgm:prSet presAssocID="{2289F40F-5D83-4F37-8622-991A1B9AC36E}" presName="spacing" presStyleCnt="0"/>
      <dgm:spPr/>
    </dgm:pt>
    <dgm:pt modelId="{3D3FE860-4C1E-417C-8BC9-315990F0576B}" type="pres">
      <dgm:prSet presAssocID="{FF1367C4-78EA-407A-94CA-3537C28C1859}" presName="linNode" presStyleCnt="0"/>
      <dgm:spPr/>
    </dgm:pt>
    <dgm:pt modelId="{D0D8A677-247F-4D78-B6C4-7485067C7464}" type="pres">
      <dgm:prSet presAssocID="{FF1367C4-78EA-407A-94CA-3537C28C1859}" presName="parentShp" presStyleLbl="node1" presStyleIdx="8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A779495-4653-48D7-B0D8-6C1D1444C212}" type="pres">
      <dgm:prSet presAssocID="{FF1367C4-78EA-407A-94CA-3537C28C1859}" presName="childShp" presStyleLbl="bgAccFollowNode1" presStyleIdx="8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EF34EDF-7150-4A9F-B4C8-49A1E9F6AF23}" type="presOf" srcId="{291BD581-2E3D-4DC9-AFD5-98C5904ACF50}" destId="{B3174B7D-6A85-4ECF-849F-ADB8EBCCF4E1}" srcOrd="0" destOrd="0" presId="urn:microsoft.com/office/officeart/2005/8/layout/vList6"/>
    <dgm:cxn modelId="{F34FB617-1EE7-4296-A7A7-87B9040AEB10}" srcId="{79401752-2B10-4FF1-B39E-12D95CFCFC10}" destId="{4413C697-DA76-4172-AA05-A0FA834457DA}" srcOrd="5" destOrd="0" parTransId="{CE00C8EF-0A08-49AF-867A-9219D6870D8A}" sibTransId="{C0E021E0-1D93-4D9B-9C63-A4562C750460}"/>
    <dgm:cxn modelId="{FA026D9A-9D0C-418E-B962-B1E3C6C5057A}" type="presOf" srcId="{B675315B-E793-4AEF-88D0-795B92B73CDD}" destId="{3B81430F-A4C5-4D11-8633-80D946CF0A5F}" srcOrd="0" destOrd="0" presId="urn:microsoft.com/office/officeart/2005/8/layout/vList6"/>
    <dgm:cxn modelId="{FFD25CC3-863E-4459-AFC7-5DF7015AD17C}" srcId="{FF1367C4-78EA-407A-94CA-3537C28C1859}" destId="{E1135EEB-5FD3-4194-A231-0B786647FCE1}" srcOrd="1" destOrd="0" parTransId="{373D6746-C3DC-49AE-96DA-1CE0EB9DECF1}" sibTransId="{9536353E-A2AE-4F96-BBF9-C5A1EBF94D72}"/>
    <dgm:cxn modelId="{F227D489-0D94-482A-A7C3-07D1E830B557}" srcId="{79401752-2B10-4FF1-B39E-12D95CFCFC10}" destId="{48268A5C-A68C-42E8-906C-D452CF806A8E}" srcOrd="1" destOrd="0" parTransId="{298E08C7-A0A1-472D-9764-F8FCEC9324AC}" sibTransId="{99710AED-9836-44A0-8FC5-0B4300735BEE}"/>
    <dgm:cxn modelId="{FCA2FB54-4740-46BD-9A60-D217380BC752}" srcId="{24EC2274-9103-421D-A7FA-3988EFFB6514}" destId="{8B2E662B-AAA1-4121-AEB1-F53C184ED918}" srcOrd="0" destOrd="0" parTransId="{A21CB69D-08CA-4C40-B9E6-1C73CCBC69AE}" sibTransId="{2DDDEA1A-0A43-4889-B216-DE11663CEE89}"/>
    <dgm:cxn modelId="{FC8F5BBC-75ED-4524-810C-3A9F22CF963B}" srcId="{79401752-2B10-4FF1-B39E-12D95CFCFC10}" destId="{FF1367C4-78EA-407A-94CA-3537C28C1859}" srcOrd="8" destOrd="0" parTransId="{4B2806C6-9CC3-45EC-BB45-E82C76ABAF06}" sibTransId="{C94B6F90-0E6C-4918-AC12-BC3C1F2A68C8}"/>
    <dgm:cxn modelId="{F0EB368C-68D5-4F2B-AF32-200F95EA346A}" srcId="{B675315B-E793-4AEF-88D0-795B92B73CDD}" destId="{740542F7-DBA0-465C-ACDC-B1F7397F123E}" srcOrd="0" destOrd="0" parTransId="{A30CD9C7-7B0A-4CE6-B718-2DFA2D4E1D86}" sibTransId="{C1889ED2-3D67-45AF-8B29-CCC4F0D0D1D5}"/>
    <dgm:cxn modelId="{43E50AF6-4F5C-45D2-930F-FFF67C68CF6A}" type="presOf" srcId="{4413C697-DA76-4172-AA05-A0FA834457DA}" destId="{AE48AB59-A1EC-4BFD-83F5-1B8CD1D78105}" srcOrd="0" destOrd="0" presId="urn:microsoft.com/office/officeart/2005/8/layout/vList6"/>
    <dgm:cxn modelId="{FD145DFD-6CB8-45C2-9514-A175297B7838}" type="presOf" srcId="{FBA14B07-9F60-4F2C-B343-D64E75CCB76E}" destId="{5E8022EE-908D-44A2-81ED-0484B0A59D77}" srcOrd="0" destOrd="0" presId="urn:microsoft.com/office/officeart/2005/8/layout/vList6"/>
    <dgm:cxn modelId="{36D45979-0C5A-43C2-A758-228CD30D9AB0}" srcId="{79401752-2B10-4FF1-B39E-12D95CFCFC10}" destId="{FCAC4CE6-FA18-4F5F-A608-4BDB23D65D3D}" srcOrd="6" destOrd="0" parTransId="{463CC1A8-7913-4F94-BA32-ACB6352D49D5}" sibTransId="{3F1430EF-3807-488B-9E86-249743173EB8}"/>
    <dgm:cxn modelId="{F22A0683-807A-4498-9852-848DFC6CCD4B}" type="presOf" srcId="{740542F7-DBA0-465C-ACDC-B1F7397F123E}" destId="{AD317ACE-D0CB-4F70-9C6D-220451AE9229}" srcOrd="0" destOrd="0" presId="urn:microsoft.com/office/officeart/2005/8/layout/vList6"/>
    <dgm:cxn modelId="{6C02EC21-08C4-466E-BD38-68F94F462508}" type="presOf" srcId="{48268A5C-A68C-42E8-906C-D452CF806A8E}" destId="{47E468DD-7E13-4ED5-8613-7D004638A6F0}" srcOrd="0" destOrd="0" presId="urn:microsoft.com/office/officeart/2005/8/layout/vList6"/>
    <dgm:cxn modelId="{D5F521C1-9092-43ED-87F2-7178A5D6B284}" type="presOf" srcId="{B8A0A5D9-4499-43EB-853B-1E5EFB42AF56}" destId="{A551AB4C-6F88-41CC-86E9-4357AFFD5BFB}" srcOrd="0" destOrd="0" presId="urn:microsoft.com/office/officeart/2005/8/layout/vList6"/>
    <dgm:cxn modelId="{AD45AA39-08B7-4346-91F3-CDC5D24F9D6E}" type="presOf" srcId="{FCAC4CE6-FA18-4F5F-A608-4BDB23D65D3D}" destId="{5025B548-E106-4BDB-8E06-91C1DBFEB985}" srcOrd="0" destOrd="0" presId="urn:microsoft.com/office/officeart/2005/8/layout/vList6"/>
    <dgm:cxn modelId="{A1F91D51-E5FF-4E51-9C61-C0DDC16433FD}" type="presOf" srcId="{FF1367C4-78EA-407A-94CA-3537C28C1859}" destId="{D0D8A677-247F-4D78-B6C4-7485067C7464}" srcOrd="0" destOrd="0" presId="urn:microsoft.com/office/officeart/2005/8/layout/vList6"/>
    <dgm:cxn modelId="{5888D5FF-C5AF-4C04-8CF5-732A6AF0D586}" srcId="{79401752-2B10-4FF1-B39E-12D95CFCFC10}" destId="{762B9A8B-A8BF-45CC-BDC1-904468AFAC61}" srcOrd="0" destOrd="0" parTransId="{C3B76C09-2DB7-463D-881F-8A1BC8ECAA51}" sibTransId="{48CB02C8-6B68-4960-9570-5F9DEB4E79DC}"/>
    <dgm:cxn modelId="{BE960B97-3407-48E7-A75E-423AF6B96A8A}" type="presOf" srcId="{2CE5A039-DBD2-4912-ABEC-F652EE7AAB69}" destId="{86EEC8A4-07C7-4A86-B545-F9D5EC275B63}" srcOrd="0" destOrd="0" presId="urn:microsoft.com/office/officeart/2005/8/layout/vList6"/>
    <dgm:cxn modelId="{E622F769-2A46-4213-BC00-004B90E954FC}" srcId="{79401752-2B10-4FF1-B39E-12D95CFCFC10}" destId="{291BD581-2E3D-4DC9-AFD5-98C5904ACF50}" srcOrd="2" destOrd="0" parTransId="{A43F5D62-5615-4E7B-85B2-320F958D859A}" sibTransId="{2A372243-AF76-46DF-B28C-74D4A5C75C24}"/>
    <dgm:cxn modelId="{6B2EA11E-4F03-4EE8-AE41-9D97B96EDD38}" type="presOf" srcId="{8B2E662B-AAA1-4121-AEB1-F53C184ED918}" destId="{16CA3D85-1188-4693-9AD1-428957FED791}" srcOrd="0" destOrd="0" presId="urn:microsoft.com/office/officeart/2005/8/layout/vList6"/>
    <dgm:cxn modelId="{851914E7-DAF4-4852-A0DB-867E914F712C}" srcId="{79401752-2B10-4FF1-B39E-12D95CFCFC10}" destId="{2CE5A039-DBD2-4912-ABEC-F652EE7AAB69}" srcOrd="4" destOrd="0" parTransId="{6464BC58-03FC-4438-93B6-EE5E0B3470E9}" sibTransId="{0FF453B2-DAE8-4876-B5D4-237FDD99CD6F}"/>
    <dgm:cxn modelId="{A77721B4-08FF-463E-8624-C92887617476}" type="presOf" srcId="{762B9A8B-A8BF-45CC-BDC1-904468AFAC61}" destId="{B263C208-DFED-4737-B2DB-F474FC01D4A3}" srcOrd="0" destOrd="0" presId="urn:microsoft.com/office/officeart/2005/8/layout/vList6"/>
    <dgm:cxn modelId="{BFD3F471-94D0-4993-BBAA-12500E6E022E}" srcId="{79401752-2B10-4FF1-B39E-12D95CFCFC10}" destId="{24EC2274-9103-421D-A7FA-3988EFFB6514}" srcOrd="3" destOrd="0" parTransId="{43933B42-A58F-4BBF-9DA3-EFEA8CDAF601}" sibTransId="{7C21B9EE-C245-41A1-BF8D-F88D01C10A63}"/>
    <dgm:cxn modelId="{5B9BDA94-00A8-42A8-A033-828560194E58}" type="presOf" srcId="{79401752-2B10-4FF1-B39E-12D95CFCFC10}" destId="{9BF6ADFD-8B6A-4639-848C-16C428B1F52A}" srcOrd="0" destOrd="0" presId="urn:microsoft.com/office/officeart/2005/8/layout/vList6"/>
    <dgm:cxn modelId="{4580BEA9-89C6-4D47-A853-610673E6BFBE}" type="presOf" srcId="{ACEC5910-6CF4-4CBB-9FDD-CA7688AA0B47}" destId="{B1FAAC01-7504-4FF0-B223-160C2ABD5FEE}" srcOrd="0" destOrd="0" presId="urn:microsoft.com/office/officeart/2005/8/layout/vList6"/>
    <dgm:cxn modelId="{F3ED47C6-BF1A-43AE-943B-831FE575EEB7}" type="presOf" srcId="{C3F1B9A6-222E-46AF-BEB0-DE16DF5A4389}" destId="{F0F98B06-FCD4-45C6-AAE4-AA97C22D1B3B}" srcOrd="0" destOrd="0" presId="urn:microsoft.com/office/officeart/2005/8/layout/vList6"/>
    <dgm:cxn modelId="{0A3B415A-AFD5-469F-B19E-F71C6720C400}" type="presOf" srcId="{E1135EEB-5FD3-4194-A231-0B786647FCE1}" destId="{BA779495-4653-48D7-B0D8-6C1D1444C212}" srcOrd="0" destOrd="1" presId="urn:microsoft.com/office/officeart/2005/8/layout/vList6"/>
    <dgm:cxn modelId="{433EAFF4-8248-419E-97E4-6BA8D7164347}" srcId="{4413C697-DA76-4172-AA05-A0FA834457DA}" destId="{C3F1B9A6-222E-46AF-BEB0-DE16DF5A4389}" srcOrd="0" destOrd="0" parTransId="{EB665FAE-949B-4527-931B-400CD7EDC716}" sibTransId="{72FC1036-0CA6-4D80-AAC4-42AEF853BC5B}"/>
    <dgm:cxn modelId="{D05B0036-1E12-4317-AE04-F343C8852942}" srcId="{79401752-2B10-4FF1-B39E-12D95CFCFC10}" destId="{B675315B-E793-4AEF-88D0-795B92B73CDD}" srcOrd="7" destOrd="0" parTransId="{360B508C-8BD4-4811-981A-AD08A3D4DAAF}" sibTransId="{2289F40F-5D83-4F37-8622-991A1B9AC36E}"/>
    <dgm:cxn modelId="{E5A3DC28-690D-4A7F-B98C-5EB80BFED100}" srcId="{291BD581-2E3D-4DC9-AFD5-98C5904ACF50}" destId="{0EFD753A-DA27-41EC-AF56-46331A253D74}" srcOrd="0" destOrd="0" parTransId="{BA433CB8-EB48-4758-98A3-4BF74541CD5E}" sibTransId="{5DA4EABE-AFBA-4EB1-BB67-DCE70BBCD559}"/>
    <dgm:cxn modelId="{E140C5DB-3F51-4958-86AF-6B6EC15E6288}" type="presOf" srcId="{0EFD753A-DA27-41EC-AF56-46331A253D74}" destId="{7803F89E-2AE6-457D-9D9D-CD557FE99D37}" srcOrd="0" destOrd="0" presId="urn:microsoft.com/office/officeart/2005/8/layout/vList6"/>
    <dgm:cxn modelId="{83795447-1541-4B2C-9A8C-1337C8C6A657}" type="presOf" srcId="{AE3CDC22-0EA8-4AAC-BDB1-FEB11A2A46F1}" destId="{BA779495-4653-48D7-B0D8-6C1D1444C212}" srcOrd="0" destOrd="0" presId="urn:microsoft.com/office/officeart/2005/8/layout/vList6"/>
    <dgm:cxn modelId="{67E4BB62-01A3-4144-81EB-9D459B28858F}" srcId="{762B9A8B-A8BF-45CC-BDC1-904468AFAC61}" destId="{B8A0A5D9-4499-43EB-853B-1E5EFB42AF56}" srcOrd="0" destOrd="0" parTransId="{EFC340D3-0B37-4586-A442-983053FE2243}" sibTransId="{8D94822C-84AA-4275-ACF7-CFDC9AC4EDEE}"/>
    <dgm:cxn modelId="{9C4914F6-9872-48D2-ACB5-EC0335F5127E}" type="presOf" srcId="{24EC2274-9103-421D-A7FA-3988EFFB6514}" destId="{70E58E52-2954-44A7-AEBA-8B935AE1958C}" srcOrd="0" destOrd="0" presId="urn:microsoft.com/office/officeart/2005/8/layout/vList6"/>
    <dgm:cxn modelId="{EB38F7FE-B1E7-46EB-90AF-9A1F68FBE581}" srcId="{FCAC4CE6-FA18-4F5F-A608-4BDB23D65D3D}" destId="{FBA14B07-9F60-4F2C-B343-D64E75CCB76E}" srcOrd="0" destOrd="0" parTransId="{071493AE-440E-4EC8-A343-43490D7814E5}" sibTransId="{D170D840-97B7-4280-B7C2-8EACEEAF049A}"/>
    <dgm:cxn modelId="{371DF334-FA73-4245-AFE4-2D408B8B39FF}" type="presOf" srcId="{E9351117-768C-4759-8BED-C4B9773493DF}" destId="{3B7C924B-D581-4A4E-B51C-FF6D0042DE71}" srcOrd="0" destOrd="0" presId="urn:microsoft.com/office/officeart/2005/8/layout/vList6"/>
    <dgm:cxn modelId="{ED33A471-9BC1-4BB0-8436-848BD12A9235}" srcId="{2CE5A039-DBD2-4912-ABEC-F652EE7AAB69}" destId="{ACEC5910-6CF4-4CBB-9FDD-CA7688AA0B47}" srcOrd="0" destOrd="0" parTransId="{8EBDFA1B-EBBD-41E3-8B60-4E13EF573E63}" sibTransId="{A5D92CBC-EE1B-4C53-B1BB-D98C99CC5BB5}"/>
    <dgm:cxn modelId="{3408E350-FD41-45BD-AD5B-DA583818E8E9}" srcId="{FF1367C4-78EA-407A-94CA-3537C28C1859}" destId="{AE3CDC22-0EA8-4AAC-BDB1-FEB11A2A46F1}" srcOrd="0" destOrd="0" parTransId="{470034AA-EB55-408B-B4BE-B2BC56D33AB6}" sibTransId="{50B50995-C1D7-461D-B39F-91CDDBB98AA3}"/>
    <dgm:cxn modelId="{FE85BF65-11FC-4141-890B-A1677D62111C}" srcId="{48268A5C-A68C-42E8-906C-D452CF806A8E}" destId="{E9351117-768C-4759-8BED-C4B9773493DF}" srcOrd="0" destOrd="0" parTransId="{419E8D1D-63C1-48ED-B9CF-B368563C2F8E}" sibTransId="{3D4789A7-4399-470E-B721-05EE203D17D8}"/>
    <dgm:cxn modelId="{A84326D7-AFE7-4A4D-BB6A-3C341837B2F4}" type="presParOf" srcId="{9BF6ADFD-8B6A-4639-848C-16C428B1F52A}" destId="{E66FC086-429A-44EA-BC82-5A5A05D018CD}" srcOrd="0" destOrd="0" presId="urn:microsoft.com/office/officeart/2005/8/layout/vList6"/>
    <dgm:cxn modelId="{4E66619D-2060-4B18-AE85-2838336B506A}" type="presParOf" srcId="{E66FC086-429A-44EA-BC82-5A5A05D018CD}" destId="{B263C208-DFED-4737-B2DB-F474FC01D4A3}" srcOrd="0" destOrd="0" presId="urn:microsoft.com/office/officeart/2005/8/layout/vList6"/>
    <dgm:cxn modelId="{DEEEA569-47A6-4D29-9CDB-DD12348A5DF7}" type="presParOf" srcId="{E66FC086-429A-44EA-BC82-5A5A05D018CD}" destId="{A551AB4C-6F88-41CC-86E9-4357AFFD5BFB}" srcOrd="1" destOrd="0" presId="urn:microsoft.com/office/officeart/2005/8/layout/vList6"/>
    <dgm:cxn modelId="{1D0B38A5-F49F-4A00-9AE5-E05B11B478FE}" type="presParOf" srcId="{9BF6ADFD-8B6A-4639-848C-16C428B1F52A}" destId="{07E9D29E-7243-4068-AD6C-7A14F927A993}" srcOrd="1" destOrd="0" presId="urn:microsoft.com/office/officeart/2005/8/layout/vList6"/>
    <dgm:cxn modelId="{E6A6D5B7-87FD-4B8F-9F69-519EA02550F8}" type="presParOf" srcId="{9BF6ADFD-8B6A-4639-848C-16C428B1F52A}" destId="{D1ADEFC1-4438-440E-96CE-4B24367BF381}" srcOrd="2" destOrd="0" presId="urn:microsoft.com/office/officeart/2005/8/layout/vList6"/>
    <dgm:cxn modelId="{A3A041F1-3EAC-4D6A-8CE6-BE6DFB5E6609}" type="presParOf" srcId="{D1ADEFC1-4438-440E-96CE-4B24367BF381}" destId="{47E468DD-7E13-4ED5-8613-7D004638A6F0}" srcOrd="0" destOrd="0" presId="urn:microsoft.com/office/officeart/2005/8/layout/vList6"/>
    <dgm:cxn modelId="{FB20B674-1252-41C0-AA0A-CFA2D7EF20A2}" type="presParOf" srcId="{D1ADEFC1-4438-440E-96CE-4B24367BF381}" destId="{3B7C924B-D581-4A4E-B51C-FF6D0042DE71}" srcOrd="1" destOrd="0" presId="urn:microsoft.com/office/officeart/2005/8/layout/vList6"/>
    <dgm:cxn modelId="{396A9F62-374E-4C31-8F07-5589E796ED8B}" type="presParOf" srcId="{9BF6ADFD-8B6A-4639-848C-16C428B1F52A}" destId="{380F4D88-CB19-4906-860E-3C83D00C689C}" srcOrd="3" destOrd="0" presId="urn:microsoft.com/office/officeart/2005/8/layout/vList6"/>
    <dgm:cxn modelId="{7F9B0837-1247-424F-A42C-BC778873CB4C}" type="presParOf" srcId="{9BF6ADFD-8B6A-4639-848C-16C428B1F52A}" destId="{2F86A08A-2026-4164-96BA-4A548B2DA4AE}" srcOrd="4" destOrd="0" presId="urn:microsoft.com/office/officeart/2005/8/layout/vList6"/>
    <dgm:cxn modelId="{C242D37D-B898-4E82-A697-7320AB848D07}" type="presParOf" srcId="{2F86A08A-2026-4164-96BA-4A548B2DA4AE}" destId="{B3174B7D-6A85-4ECF-849F-ADB8EBCCF4E1}" srcOrd="0" destOrd="0" presId="urn:microsoft.com/office/officeart/2005/8/layout/vList6"/>
    <dgm:cxn modelId="{F4E45D5B-4BC7-4BB8-A889-5578E883D6DE}" type="presParOf" srcId="{2F86A08A-2026-4164-96BA-4A548B2DA4AE}" destId="{7803F89E-2AE6-457D-9D9D-CD557FE99D37}" srcOrd="1" destOrd="0" presId="urn:microsoft.com/office/officeart/2005/8/layout/vList6"/>
    <dgm:cxn modelId="{6AA7E0DE-4222-4C5E-A507-868165470D3E}" type="presParOf" srcId="{9BF6ADFD-8B6A-4639-848C-16C428B1F52A}" destId="{F44A7101-71B3-49B7-A013-B88FCD5F2D2E}" srcOrd="5" destOrd="0" presId="urn:microsoft.com/office/officeart/2005/8/layout/vList6"/>
    <dgm:cxn modelId="{E6EE269F-A160-4BEC-98E2-1EF06F35EF15}" type="presParOf" srcId="{9BF6ADFD-8B6A-4639-848C-16C428B1F52A}" destId="{296A08CC-063B-44C1-8318-859D358C7759}" srcOrd="6" destOrd="0" presId="urn:microsoft.com/office/officeart/2005/8/layout/vList6"/>
    <dgm:cxn modelId="{139A3AB8-DADA-4697-B4AE-66C6C3F52362}" type="presParOf" srcId="{296A08CC-063B-44C1-8318-859D358C7759}" destId="{70E58E52-2954-44A7-AEBA-8B935AE1958C}" srcOrd="0" destOrd="0" presId="urn:microsoft.com/office/officeart/2005/8/layout/vList6"/>
    <dgm:cxn modelId="{A63DBD20-4F7D-442F-8441-63E7921CA1DB}" type="presParOf" srcId="{296A08CC-063B-44C1-8318-859D358C7759}" destId="{16CA3D85-1188-4693-9AD1-428957FED791}" srcOrd="1" destOrd="0" presId="urn:microsoft.com/office/officeart/2005/8/layout/vList6"/>
    <dgm:cxn modelId="{B44527AC-3A74-4793-8A9A-011E58079298}" type="presParOf" srcId="{9BF6ADFD-8B6A-4639-848C-16C428B1F52A}" destId="{9717FC79-38B3-4945-8A6E-42F55C31F0A8}" srcOrd="7" destOrd="0" presId="urn:microsoft.com/office/officeart/2005/8/layout/vList6"/>
    <dgm:cxn modelId="{74DB5E12-5401-4841-9A3D-5BC56653ABEF}" type="presParOf" srcId="{9BF6ADFD-8B6A-4639-848C-16C428B1F52A}" destId="{AD0DA2AE-774A-41B5-A78B-8820615ECAF7}" srcOrd="8" destOrd="0" presId="urn:microsoft.com/office/officeart/2005/8/layout/vList6"/>
    <dgm:cxn modelId="{6DA38E6B-B0F4-4FF0-85CD-B690B427D3B6}" type="presParOf" srcId="{AD0DA2AE-774A-41B5-A78B-8820615ECAF7}" destId="{86EEC8A4-07C7-4A86-B545-F9D5EC275B63}" srcOrd="0" destOrd="0" presId="urn:microsoft.com/office/officeart/2005/8/layout/vList6"/>
    <dgm:cxn modelId="{C4E300AC-C1E1-4FA7-84EF-4EFE15BC6360}" type="presParOf" srcId="{AD0DA2AE-774A-41B5-A78B-8820615ECAF7}" destId="{B1FAAC01-7504-4FF0-B223-160C2ABD5FEE}" srcOrd="1" destOrd="0" presId="urn:microsoft.com/office/officeart/2005/8/layout/vList6"/>
    <dgm:cxn modelId="{19730411-6788-4C1C-B48F-5B2B5CFDFE8A}" type="presParOf" srcId="{9BF6ADFD-8B6A-4639-848C-16C428B1F52A}" destId="{89BE35B5-2E89-4853-989E-21DF21AA69C2}" srcOrd="9" destOrd="0" presId="urn:microsoft.com/office/officeart/2005/8/layout/vList6"/>
    <dgm:cxn modelId="{B5823EE9-9AC0-446D-8121-B929C2243BD9}" type="presParOf" srcId="{9BF6ADFD-8B6A-4639-848C-16C428B1F52A}" destId="{30460185-A403-4CAF-8B7D-98ECC9DFF108}" srcOrd="10" destOrd="0" presId="urn:microsoft.com/office/officeart/2005/8/layout/vList6"/>
    <dgm:cxn modelId="{253914F2-C35A-4B3F-B418-621DDA555561}" type="presParOf" srcId="{30460185-A403-4CAF-8B7D-98ECC9DFF108}" destId="{AE48AB59-A1EC-4BFD-83F5-1B8CD1D78105}" srcOrd="0" destOrd="0" presId="urn:microsoft.com/office/officeart/2005/8/layout/vList6"/>
    <dgm:cxn modelId="{8863AEC1-4D3E-4B04-96BE-16F348F7357B}" type="presParOf" srcId="{30460185-A403-4CAF-8B7D-98ECC9DFF108}" destId="{F0F98B06-FCD4-45C6-AAE4-AA97C22D1B3B}" srcOrd="1" destOrd="0" presId="urn:microsoft.com/office/officeart/2005/8/layout/vList6"/>
    <dgm:cxn modelId="{5A5C62DA-0B39-469D-95F9-4BB7F4832C06}" type="presParOf" srcId="{9BF6ADFD-8B6A-4639-848C-16C428B1F52A}" destId="{A48536C7-7DAA-4CFD-A8BD-E83DFA9E4D1C}" srcOrd="11" destOrd="0" presId="urn:microsoft.com/office/officeart/2005/8/layout/vList6"/>
    <dgm:cxn modelId="{AAEE58B5-B311-4E4D-BC2A-50B223213B28}" type="presParOf" srcId="{9BF6ADFD-8B6A-4639-848C-16C428B1F52A}" destId="{F77C1ADC-B762-440C-A04B-D7A858E96B61}" srcOrd="12" destOrd="0" presId="urn:microsoft.com/office/officeart/2005/8/layout/vList6"/>
    <dgm:cxn modelId="{66DB88DA-2B0C-4CC0-A4E7-03DE296949DC}" type="presParOf" srcId="{F77C1ADC-B762-440C-A04B-D7A858E96B61}" destId="{5025B548-E106-4BDB-8E06-91C1DBFEB985}" srcOrd="0" destOrd="0" presId="urn:microsoft.com/office/officeart/2005/8/layout/vList6"/>
    <dgm:cxn modelId="{8479D188-5D25-4B0D-A9A3-4F1CD25D4587}" type="presParOf" srcId="{F77C1ADC-B762-440C-A04B-D7A858E96B61}" destId="{5E8022EE-908D-44A2-81ED-0484B0A59D77}" srcOrd="1" destOrd="0" presId="urn:microsoft.com/office/officeart/2005/8/layout/vList6"/>
    <dgm:cxn modelId="{1FDAE6F5-BB27-4C1E-97BE-E517B0C64D41}" type="presParOf" srcId="{9BF6ADFD-8B6A-4639-848C-16C428B1F52A}" destId="{17F7A34A-BB37-4BA7-AAE4-246E73AF7F0B}" srcOrd="13" destOrd="0" presId="urn:microsoft.com/office/officeart/2005/8/layout/vList6"/>
    <dgm:cxn modelId="{7F82EFD7-F4C3-42AD-A8D4-03722676E4BA}" type="presParOf" srcId="{9BF6ADFD-8B6A-4639-848C-16C428B1F52A}" destId="{2726CCD4-F700-4A84-A261-10C4CE0ED863}" srcOrd="14" destOrd="0" presId="urn:microsoft.com/office/officeart/2005/8/layout/vList6"/>
    <dgm:cxn modelId="{2BF701E4-B2E2-4211-800C-05DF085FC648}" type="presParOf" srcId="{2726CCD4-F700-4A84-A261-10C4CE0ED863}" destId="{3B81430F-A4C5-4D11-8633-80D946CF0A5F}" srcOrd="0" destOrd="0" presId="urn:microsoft.com/office/officeart/2005/8/layout/vList6"/>
    <dgm:cxn modelId="{8D83BFBA-E086-4FF5-AC36-4010C4423901}" type="presParOf" srcId="{2726CCD4-F700-4A84-A261-10C4CE0ED863}" destId="{AD317ACE-D0CB-4F70-9C6D-220451AE9229}" srcOrd="1" destOrd="0" presId="urn:microsoft.com/office/officeart/2005/8/layout/vList6"/>
    <dgm:cxn modelId="{865B6720-E12B-42A2-B615-BD4A2ECD624F}" type="presParOf" srcId="{9BF6ADFD-8B6A-4639-848C-16C428B1F52A}" destId="{A6E4A475-B58E-47FC-B843-B8BB1F95D688}" srcOrd="15" destOrd="0" presId="urn:microsoft.com/office/officeart/2005/8/layout/vList6"/>
    <dgm:cxn modelId="{8083A8D3-1B6C-42F0-9CC5-DC13CFC94437}" type="presParOf" srcId="{9BF6ADFD-8B6A-4639-848C-16C428B1F52A}" destId="{3D3FE860-4C1E-417C-8BC9-315990F0576B}" srcOrd="16" destOrd="0" presId="urn:microsoft.com/office/officeart/2005/8/layout/vList6"/>
    <dgm:cxn modelId="{D292F349-2CDE-4552-BB77-1885B36FC4AC}" type="presParOf" srcId="{3D3FE860-4C1E-417C-8BC9-315990F0576B}" destId="{D0D8A677-247F-4D78-B6C4-7485067C7464}" srcOrd="0" destOrd="0" presId="urn:microsoft.com/office/officeart/2005/8/layout/vList6"/>
    <dgm:cxn modelId="{D2629A33-1290-4C57-922E-748AE533F965}" type="presParOf" srcId="{3D3FE860-4C1E-417C-8BC9-315990F0576B}" destId="{BA779495-4653-48D7-B0D8-6C1D1444C212}" srcOrd="1" destOrd="0" presId="urn:microsoft.com/office/officeart/2005/8/layout/vList6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2012-01-11T06:58:00Z</dcterms:created>
  <dcterms:modified xsi:type="dcterms:W3CDTF">2012-01-11T06:58:00Z</dcterms:modified>
</cp:coreProperties>
</file>