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7D" w:rsidRPr="00E66F7D" w:rsidRDefault="00E66F7D" w:rsidP="00E66F7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7D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E66F7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о письмах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1)Писем белые стаи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Прилетали на Русь.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Их с волнением читали,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Знали их наизусть.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Эти письма, поныне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Не теряют, не жгут,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Как большую святыню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 xml:space="preserve">Сыновьям берегут. 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2) ПИСЬМО С ФРОНТА (Эдуард Асадов)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Мама! Тебе эти строки пишу я,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Тебе посылаю сыновний привет,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Тебя вспоминаю, такую родную,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19A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7B19AD">
        <w:rPr>
          <w:rFonts w:ascii="Times New Roman" w:hAnsi="Times New Roman" w:cs="Times New Roman"/>
          <w:sz w:val="24"/>
          <w:szCs w:val="24"/>
        </w:rPr>
        <w:t xml:space="preserve"> хорошую - слов даже нет!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Читаешь письмо ты, а видишь мальчишку,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 xml:space="preserve">Немного </w:t>
      </w:r>
      <w:proofErr w:type="gramStart"/>
      <w:r w:rsidRPr="007B19AD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7B19AD">
        <w:rPr>
          <w:rFonts w:ascii="Times New Roman" w:hAnsi="Times New Roman" w:cs="Times New Roman"/>
          <w:sz w:val="24"/>
          <w:szCs w:val="24"/>
        </w:rPr>
        <w:t xml:space="preserve"> и вечно не в срок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19AD">
        <w:rPr>
          <w:rFonts w:ascii="Times New Roman" w:hAnsi="Times New Roman" w:cs="Times New Roman"/>
          <w:sz w:val="24"/>
          <w:szCs w:val="24"/>
        </w:rPr>
        <w:t>Бегущего</w:t>
      </w:r>
      <w:proofErr w:type="gramEnd"/>
      <w:r w:rsidRPr="007B19AD">
        <w:rPr>
          <w:rFonts w:ascii="Times New Roman" w:hAnsi="Times New Roman" w:cs="Times New Roman"/>
          <w:sz w:val="24"/>
          <w:szCs w:val="24"/>
        </w:rPr>
        <w:t xml:space="preserve"> утром с портфелем под мышкой,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Свистя беззаботно, на первый урок.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Грустила ты, если мне физик, бывало,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Суровою двойкой дневник "украшал",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Гордилась, когда я под сводами зала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Стихи свои с жаром ребятам читал.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Мы были беспечными, глупыми были,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Мы все, что имели, не очень ценили,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А поняли, может, лишь тут, на войне: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Приятели, книжки, московские споры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Все - сказка, все в дымке, как снежные горы...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Пусть так, возвратимся - оценим вдвойне!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Сейчас передышка. Сойдясь у опушки,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Застыли орудья, как стадо слонов,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 xml:space="preserve">И где-то </w:t>
      </w:r>
      <w:proofErr w:type="spellStart"/>
      <w:r w:rsidRPr="007B19AD">
        <w:rPr>
          <w:rFonts w:ascii="Times New Roman" w:hAnsi="Times New Roman" w:cs="Times New Roman"/>
          <w:sz w:val="24"/>
          <w:szCs w:val="24"/>
        </w:rPr>
        <w:t>по-мирному</w:t>
      </w:r>
      <w:proofErr w:type="spellEnd"/>
      <w:r w:rsidRPr="007B19AD">
        <w:rPr>
          <w:rFonts w:ascii="Times New Roman" w:hAnsi="Times New Roman" w:cs="Times New Roman"/>
          <w:sz w:val="24"/>
          <w:szCs w:val="24"/>
        </w:rPr>
        <w:t xml:space="preserve"> в гуще лесов,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Как в детстве, мне слышится голос кукушки...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За жизнь, за тебя, за родные края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Иду я навстречу свинцовому ветру.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пусть между нами сейчас километры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Ты здесь, ты со мною, родная моя!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В холодной ночи, под неласковым небом,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Склонившись, мне тихую песню поешь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вместе со мною к далеким победам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Солдатской дорогой незримо идешь.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чем бы в пути мне война ни грозила,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 xml:space="preserve">Ты знай, я не сдамся, </w:t>
      </w:r>
      <w:proofErr w:type="gramStart"/>
      <w:r w:rsidRPr="007B19AD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B19AD">
        <w:rPr>
          <w:rFonts w:ascii="Times New Roman" w:hAnsi="Times New Roman" w:cs="Times New Roman"/>
          <w:sz w:val="24"/>
          <w:szCs w:val="24"/>
        </w:rPr>
        <w:t xml:space="preserve"> дышу!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Я знаю, что ты меня благословила,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утром, не дрогнув, я в бой ухожу!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3)Письмо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Полчаса до атаки,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Скоро снова - под танки,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Снова слышать разрывов концерт,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А бойцу молодому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Передали из дому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 xml:space="preserve">Небольшой </w:t>
      </w:r>
      <w:proofErr w:type="spellStart"/>
      <w:r w:rsidRPr="007B19A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7B19AD">
        <w:rPr>
          <w:rFonts w:ascii="Times New Roman" w:hAnsi="Times New Roman" w:cs="Times New Roman"/>
          <w:sz w:val="24"/>
          <w:szCs w:val="24"/>
        </w:rPr>
        <w:t xml:space="preserve"> треугольный конверт.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как будто не здесь ты,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Если - почерк невесты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Или пишут отец твой и мать,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Но случилось другое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Видно, зря перед боем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lastRenderedPageBreak/>
        <w:t>Поспешили солдату письмо передать.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Там стояло сначала: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"Извини, что молчала,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Ждать не буду". - И все, весь листок.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Только снизу - приписка: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"Уезжаю не близко,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Ты спокойно воюй, и прости, если что".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Вместе с первым разрывом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Парень крикнул тоскливо: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"Почтальон, что ты мне притащил!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За минуту до смерти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В треугольном конверте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Пулевое ранение я получил".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Он шагнул из траншеи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С автоматом на шее,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Он осколков беречься не стал, -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в бою над Сурою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Он обнялся с землею,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Только - ветер обрывки письма разметал.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4) Э. Асадов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Как мало все же человеку надо!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Одно письмо. Всего-то лишь одно.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нет уже дождя над мокрым садом,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за окошком больше не темно...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Зажглись руин веселые костры,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все вокруг вишнево-золотое...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больше нет ни нервов, ни хандры,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А есть лишь сердце радостно-хмельное!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И теперь богаче, чем банкир.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Мне подарили птиц, рассвет и реку,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Тайгу и звезды, море и Памир.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t>Твое письмо, в котором целый мир.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9AD">
        <w:rPr>
          <w:rFonts w:ascii="Times New Roman" w:hAnsi="Times New Roman" w:cs="Times New Roman"/>
          <w:sz w:val="24"/>
          <w:szCs w:val="24"/>
        </w:rPr>
        <w:lastRenderedPageBreak/>
        <w:t>Как много все же надо человеку.</w:t>
      </w:r>
    </w:p>
    <w:p w:rsidR="00E66F7D" w:rsidRPr="007B19AD" w:rsidRDefault="00E66F7D" w:rsidP="00E66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6B4" w:rsidRDefault="00C556B4"/>
    <w:sectPr w:rsidR="00C556B4" w:rsidSect="007B19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F7D"/>
    <w:rsid w:val="00C556B4"/>
    <w:rsid w:val="00E6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2012-01-21T02:57:00Z</dcterms:created>
  <dcterms:modified xsi:type="dcterms:W3CDTF">2012-01-21T02:58:00Z</dcterms:modified>
</cp:coreProperties>
</file>