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E7" w:rsidRPr="00886383" w:rsidRDefault="00621F8D" w:rsidP="00DE22E7">
      <w:pPr>
        <w:jc w:val="right"/>
        <w:rPr>
          <w:bCs/>
        </w:rPr>
      </w:pPr>
      <w:r>
        <w:rPr>
          <w:bCs/>
        </w:rPr>
        <w:t>Приложение 2</w:t>
      </w:r>
    </w:p>
    <w:p w:rsidR="00DE22E7" w:rsidRPr="00DE22E7" w:rsidRDefault="00DE22E7" w:rsidP="00E70B8A">
      <w:pPr>
        <w:rPr>
          <w:b/>
          <w:bCs/>
        </w:rPr>
      </w:pPr>
    </w:p>
    <w:p w:rsidR="00E70B8A" w:rsidRDefault="00E70B8A" w:rsidP="00E70B8A">
      <w:r w:rsidRPr="00DE22E7">
        <w:rPr>
          <w:b/>
          <w:bCs/>
        </w:rPr>
        <w:t xml:space="preserve">Задание: </w:t>
      </w:r>
      <w:r w:rsidRPr="00DE22E7">
        <w:t xml:space="preserve">Используя </w:t>
      </w:r>
      <w:r w:rsidR="00886383">
        <w:t>периодическую с</w:t>
      </w:r>
      <w:r w:rsidRPr="00DE22E7">
        <w:t xml:space="preserve">истему, </w:t>
      </w:r>
      <w:r w:rsidR="00886383">
        <w:t>справочник</w:t>
      </w:r>
      <w:r w:rsidRPr="00DE22E7">
        <w:t xml:space="preserve"> заполните  таблицу:</w:t>
      </w:r>
    </w:p>
    <w:p w:rsidR="00886383" w:rsidRPr="00DE22E7" w:rsidRDefault="00886383" w:rsidP="00E70B8A"/>
    <w:p w:rsidR="00A84E52" w:rsidRDefault="00A84E52" w:rsidP="00A84E52">
      <w:pPr>
        <w:rPr>
          <w:b/>
        </w:rPr>
      </w:pPr>
      <w:r w:rsidRPr="00A267CA">
        <w:rPr>
          <w:b/>
        </w:rPr>
        <w:t>Характеристика алюминия как химического элемента</w:t>
      </w:r>
    </w:p>
    <w:p w:rsidR="00A267CA" w:rsidRPr="00A267CA" w:rsidRDefault="00A267CA" w:rsidP="00A84E52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C44DF" w:rsidRPr="00DE22E7" w:rsidTr="003C44DF">
        <w:tc>
          <w:tcPr>
            <w:tcW w:w="9180" w:type="dxa"/>
          </w:tcPr>
          <w:p w:rsidR="00A84E52" w:rsidRPr="00DE22E7" w:rsidRDefault="00A84E52" w:rsidP="00950E21">
            <w:pPr>
              <w:rPr>
                <w:rFonts w:eastAsiaTheme="minorEastAsia"/>
              </w:rPr>
            </w:pPr>
          </w:p>
          <w:p w:rsidR="00A84E52" w:rsidRPr="00DE22E7" w:rsidRDefault="00A84E52" w:rsidP="00A84E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Электронная формула алюминия: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br/>
              <w:t>1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86383" w:rsidRPr="0088638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8638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2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3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3</w:t>
            </w:r>
            <w:r w:rsidR="00DE22E7" w:rsidRPr="00DE22E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  <w:p w:rsidR="00A84E52" w:rsidRPr="00DE22E7" w:rsidRDefault="00A84E52" w:rsidP="00A84E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Алюминий является ___ элементом</w:t>
            </w:r>
          </w:p>
          <w:p w:rsidR="003C44DF" w:rsidRPr="00DE22E7" w:rsidRDefault="003C44DF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Положение в периодической системе:</w:t>
            </w: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="00A84E52"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порядковый номер ________,  период </w:t>
            </w: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___группа</w:t>
            </w:r>
            <w:r w:rsidR="00A84E52"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________</w:t>
            </w: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="00A84E52"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подгруппа </w:t>
            </w: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</w:t>
            </w:r>
          </w:p>
          <w:p w:rsidR="00A84E52" w:rsidRPr="00DE22E7" w:rsidRDefault="00A84E52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Относительная атомная масса ____________</w:t>
            </w:r>
          </w:p>
          <w:p w:rsidR="00A84E52" w:rsidRPr="00DE22E7" w:rsidRDefault="00A84E52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Число энергети</w:t>
            </w:r>
            <w:r w:rsidR="00156787"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ческих уровней в атоме _______</w:t>
            </w:r>
          </w:p>
          <w:p w:rsidR="00156787" w:rsidRPr="00DE22E7" w:rsidRDefault="00156787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Заряд ядра атома ______, число протонов ______, число нейтронов _____, </w:t>
            </w: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общее число электронов _____</w:t>
            </w:r>
          </w:p>
          <w:p w:rsidR="00156787" w:rsidRPr="00DE22E7" w:rsidRDefault="00156787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Валентность _____</w:t>
            </w:r>
          </w:p>
          <w:p w:rsidR="00156787" w:rsidRPr="00DE22E7" w:rsidRDefault="00DE22E7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Степени</w:t>
            </w:r>
            <w:r w:rsidR="00156787"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окисления 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</w:t>
            </w:r>
          </w:p>
          <w:p w:rsidR="00AB4CE5" w:rsidRPr="00DE22E7" w:rsidRDefault="00AB4CE5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Алюминий   металл   неметалл  (</w:t>
            </w:r>
            <w:proofErr w:type="gramStart"/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нужное</w:t>
            </w:r>
            <w:proofErr w:type="gramEnd"/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AB4CE5" w:rsidRPr="00DE22E7" w:rsidRDefault="00AB4CE5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Формула оксида и его характер _________________________________</w:t>
            </w:r>
          </w:p>
          <w:p w:rsidR="00AB4CE5" w:rsidRPr="00DE22E7" w:rsidRDefault="00AB4CE5" w:rsidP="00A84E52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E22E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Формула гидроксида и его характер _____________________________</w:t>
            </w:r>
          </w:p>
          <w:p w:rsidR="00A84E52" w:rsidRPr="00DE22E7" w:rsidRDefault="00A84E52" w:rsidP="00950E21">
            <w:pPr>
              <w:rPr>
                <w:rFonts w:eastAsiaTheme="minorEastAsia"/>
              </w:rPr>
            </w:pPr>
          </w:p>
          <w:p w:rsidR="003C44DF" w:rsidRPr="00DE22E7" w:rsidRDefault="003C44DF" w:rsidP="00DE22E7"/>
        </w:tc>
      </w:tr>
    </w:tbl>
    <w:p w:rsidR="00E70B8A" w:rsidRPr="00DE22E7" w:rsidRDefault="00E70B8A" w:rsidP="00E70B8A"/>
    <w:p w:rsidR="00C643FB" w:rsidRPr="00DE22E7" w:rsidRDefault="00C643FB"/>
    <w:sectPr w:rsidR="00C643FB" w:rsidRPr="00DE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B1F"/>
    <w:multiLevelType w:val="hybridMultilevel"/>
    <w:tmpl w:val="A91E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668B"/>
    <w:multiLevelType w:val="hybridMultilevel"/>
    <w:tmpl w:val="471A2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B8"/>
    <w:rsid w:val="00156787"/>
    <w:rsid w:val="003C44DF"/>
    <w:rsid w:val="006153B8"/>
    <w:rsid w:val="00621F8D"/>
    <w:rsid w:val="00886383"/>
    <w:rsid w:val="00A267CA"/>
    <w:rsid w:val="00A84E52"/>
    <w:rsid w:val="00AB4CE5"/>
    <w:rsid w:val="00C643FB"/>
    <w:rsid w:val="00DE22E7"/>
    <w:rsid w:val="00E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2012-01-23T17:10:00Z</dcterms:created>
  <dcterms:modified xsi:type="dcterms:W3CDTF">2012-01-28T07:38:00Z</dcterms:modified>
</cp:coreProperties>
</file>