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7" w:rsidRPr="00675623" w:rsidRDefault="00FD3D97" w:rsidP="00FD3D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2</w:t>
      </w:r>
    </w:p>
    <w:p w:rsidR="00FD3D97" w:rsidRPr="00675623" w:rsidRDefault="00FD3D97" w:rsidP="00FD3D9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игротеки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Народные игрушки деревянные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Матрешки (шестиместные трех размеров, пятиместная нерасписная)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Матрешк</w:t>
      </w:r>
      <w:proofErr w:type="gramStart"/>
      <w:r w:rsidRPr="006756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75623">
        <w:rPr>
          <w:rFonts w:ascii="Times New Roman" w:hAnsi="Times New Roman" w:cs="Times New Roman"/>
          <w:sz w:val="24"/>
          <w:szCs w:val="24"/>
        </w:rPr>
        <w:t>«Репка» (шестиместная)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Погремушки деревянные – разные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Качели с клоуном – механическая игрушка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Бирюльки (крупные в мешочке, мелкие – в «яблоке»)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Башенки из цилиндров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«Блошки в плошке» (деревянные диски в тарелочке)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5623">
        <w:rPr>
          <w:rFonts w:ascii="Times New Roman" w:hAnsi="Times New Roman" w:cs="Times New Roman"/>
          <w:sz w:val="24"/>
          <w:szCs w:val="24"/>
        </w:rPr>
        <w:t>Яички-писанки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и горка для катания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«Мотальщики» (деревянные палочки с веревками для наматывания «Кто быстрее»)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Нерасписные механические игрушки («Птички клюют зерна», «Медведь ест мед»)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Свистульки деревянные (птички)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Дудочки, трещотки, свистки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Закидушка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Накидушка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>» (шарик на веревочке и чашечка или ракетка с отверстиями)</w:t>
      </w:r>
    </w:p>
    <w:p w:rsidR="00FD3D97" w:rsidRPr="00675623" w:rsidRDefault="00FD3D97" w:rsidP="00FD3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Волчки, юла с ракеткой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Глиняные народные игрушки</w:t>
      </w:r>
    </w:p>
    <w:p w:rsidR="00FD3D97" w:rsidRPr="00675623" w:rsidRDefault="00FD3D97" w:rsidP="00FD3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Свистульки (лошадка –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касимовская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игрушка Рязанской области, простая птичка – окарина)</w:t>
      </w:r>
    </w:p>
    <w:p w:rsidR="00FD3D97" w:rsidRPr="00675623" w:rsidRDefault="00FD3D97" w:rsidP="00FD3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Погремушка (медведь  –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игрушка Рязанской области)</w:t>
      </w:r>
    </w:p>
    <w:p w:rsidR="00FD3D97" w:rsidRPr="00675623" w:rsidRDefault="00FD3D97" w:rsidP="00FD3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Колокольчики  </w:t>
      </w:r>
    </w:p>
    <w:p w:rsidR="00FD3D97" w:rsidRPr="00675623" w:rsidRDefault="00FD3D97" w:rsidP="00FD3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Дымковская игрушка – петух</w:t>
      </w:r>
    </w:p>
    <w:p w:rsidR="00FD3D97" w:rsidRPr="00675623" w:rsidRDefault="00FD3D97" w:rsidP="00FD3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Гжельские игрушки – корова, петух, лошадка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Игрушки из других природных материалов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Соломенная кукла, соломенная птичка, солнышко из соломы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Берестяная погремушка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Мячик на резинке «раскидай»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Кукла-марионетка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Тряпичные куклы</w:t>
      </w:r>
    </w:p>
    <w:p w:rsidR="00FD3D97" w:rsidRPr="00675623" w:rsidRDefault="00FD3D97" w:rsidP="00FD3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Куклы-пеленашки</w:t>
      </w:r>
      <w:proofErr w:type="spellEnd"/>
    </w:p>
    <w:p w:rsidR="00FD3D97" w:rsidRPr="00675623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Самодельные игрушки</w:t>
      </w:r>
      <w:r w:rsidRPr="00675623">
        <w:rPr>
          <w:rFonts w:ascii="Times New Roman" w:hAnsi="Times New Roman" w:cs="Times New Roman"/>
          <w:sz w:val="24"/>
          <w:szCs w:val="24"/>
        </w:rPr>
        <w:t xml:space="preserve"> – продукт детского и совместного с взрослыми  творчества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материалы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Настольные игры «Народные промыслы», «Отгадай цвет» (с волчками)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Фотоальбомы по теме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«Мастерская народной игрушки»: трафареты и шаблоны для рисования глиняных игрушек; выкройки для изготовления картонных  подвижных 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игрушек-дергунчиков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; схемы свертывания из ткани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кукол-пеленашек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; инструкции в рисунках для лепки из глины птичек-свистулек; рисунки с изображением последовательности изготовления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куклы-стригушка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и птички из соломы; картинки с образцами росписи пасхальных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яичек-писанок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. А также глина, ткань, нитки шерстяные,  ленточки, веревочки, резинка, разные виды бумаги и картона, 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нерасписанные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заготовки деревянных яичек, матрешек и др.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Картотека народных игр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Литературные тексты и фольклорные материалы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Детские «Папки исследователя» по теме «Народная игрушка»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Декорации и атрибуты для настольного театра народной игрушки</w:t>
      </w:r>
    </w:p>
    <w:p w:rsidR="00FD3D97" w:rsidRPr="00675623" w:rsidRDefault="00FD3D97" w:rsidP="00FD3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Народные мелодии, наигрыши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623">
        <w:rPr>
          <w:rFonts w:ascii="Times New Roman" w:hAnsi="Times New Roman" w:cs="Times New Roman"/>
          <w:i/>
          <w:sz w:val="24"/>
          <w:szCs w:val="24"/>
          <w:u w:val="single"/>
        </w:rPr>
        <w:t>Некоторые игры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«Из чего сделано?» - классификация игрушек по материалу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lastRenderedPageBreak/>
        <w:t xml:space="preserve">«Раздели игрушки для куклы и Петрушки» - классификация по разным основаниям: </w:t>
      </w:r>
      <w:proofErr w:type="spellStart"/>
      <w:proofErr w:type="gramStart"/>
      <w:r w:rsidRPr="00675623">
        <w:rPr>
          <w:rFonts w:ascii="Times New Roman" w:hAnsi="Times New Roman" w:cs="Times New Roman"/>
          <w:sz w:val="24"/>
          <w:szCs w:val="24"/>
        </w:rPr>
        <w:t>глиняные-деревянные</w:t>
      </w:r>
      <w:proofErr w:type="spellEnd"/>
      <w:proofErr w:type="gramEnd"/>
      <w:r w:rsidRPr="00675623">
        <w:rPr>
          <w:rFonts w:ascii="Times New Roman" w:hAnsi="Times New Roman" w:cs="Times New Roman"/>
          <w:sz w:val="24"/>
          <w:szCs w:val="24"/>
        </w:rPr>
        <w:t xml:space="preserve">; свистульки-погремушки;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большие-маленькие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; издающие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звуки-бесшумные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расписные-нераскрашенные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«Узнай народную игрушку на ощупь»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«Полочки народных промыслов» - кто быстрее соберет заданные игрушки (гжельская, семеновская, рязанская)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Игры с матрешками: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«Кто быстрее соберет» (в т.ч. командная эстафета)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«Домик для матрешки» (соотнесение по величине; с элементами конструирования)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«Быстро возьми»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«Опиши, мы угадаем»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«Которая по счету матрешка спряталась?»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«Секрет» (логические задачи на поиск матрешки, внутри которой спрятана маленькая игрушка или картинка)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«Вспомни стихи о матрешках» (по очереди; выигрывает последний, вспомнивший стихи)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«Придумай загадку о матрешках» (</w:t>
      </w:r>
      <w:proofErr w:type="gramStart"/>
      <w:r w:rsidRPr="00675623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675623">
        <w:rPr>
          <w:rFonts w:ascii="Times New Roman" w:hAnsi="Times New Roman" w:cs="Times New Roman"/>
          <w:sz w:val="24"/>
          <w:szCs w:val="24"/>
        </w:rPr>
        <w:t xml:space="preserve"> самая интересная – решается общим голосованием)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Игры с «пасхальными яйцами»: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«Каток» - с горочки катают по очереди яйца, стараясь сбить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крашенку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партнера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«Бросок» - две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лежат рядом; нужно третьей попасть так, чтобы они покатились в разные стороны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«Отгадай» - яйцо прячется в одной из нескольких шапок; надо отгадать, в какой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75623">
        <w:rPr>
          <w:rFonts w:ascii="Times New Roman" w:hAnsi="Times New Roman" w:cs="Times New Roman"/>
          <w:sz w:val="24"/>
          <w:szCs w:val="24"/>
        </w:rPr>
        <w:t>«Попади» - вокруг «катка» раскладывают крашеные яйца или маленькие призы-игрушки; играющие по очереди катят с «катка» яйца; предмет, который тронет яйцо, достается хозяину яйца</w:t>
      </w:r>
      <w:proofErr w:type="gramEnd"/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Соревнования: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«Донеси яйцо в ложке до стола»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«Быстро возьми, быстро положи»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«Прокати яйцо в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>»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«Чьё яйцо дальше укатится» и др.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«Угадай, с чем я играю» - ребенок за ширмой играет с народными игрушками (деревянная и глиняная свистульки, погремушки, деревянные ложки, глиняные колокольчики и др.); дети отгадывают игрушку, находят на столе перед собой такую же и повторяют звучание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«Чей волчок дольше прокрутится» (со стихами </w:t>
      </w:r>
      <w:proofErr w:type="spellStart"/>
      <w:r w:rsidRPr="00675623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675623">
        <w:rPr>
          <w:rFonts w:ascii="Times New Roman" w:hAnsi="Times New Roman" w:cs="Times New Roman"/>
          <w:sz w:val="24"/>
          <w:szCs w:val="24"/>
        </w:rPr>
        <w:t xml:space="preserve"> «Юла»)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«Волчок – в круг» (запустить за пределами нарисованного круга, задав направление движения к центру обозначенного круга; соревнование «Чей волчок быстрее и точнее»)</w:t>
      </w:r>
    </w:p>
    <w:p w:rsidR="00FD3D97" w:rsidRPr="00675623" w:rsidRDefault="00FD3D97" w:rsidP="00FD3D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«Волчок на ракетке» (движется по ракетке с разметкой баллов; кто наберет больше очков)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>«Придумай сказку и покажи настольный театр» (из предложенных народных игрушек или на выбор ребенка)</w:t>
      </w:r>
    </w:p>
    <w:p w:rsidR="00FD3D97" w:rsidRPr="00675623" w:rsidRDefault="00FD3D97" w:rsidP="00FD3D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23">
        <w:rPr>
          <w:rFonts w:ascii="Times New Roman" w:hAnsi="Times New Roman" w:cs="Times New Roman"/>
          <w:sz w:val="24"/>
          <w:szCs w:val="24"/>
        </w:rPr>
        <w:t xml:space="preserve"> Игры с народными игрушками для развития внимания, памяти, логического мышления: «Что изменилось?», «Чего не стало?», «Третий лишний» и др.</w:t>
      </w:r>
    </w:p>
    <w:p w:rsidR="00FD3D97" w:rsidRPr="00675623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D97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D97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D97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D97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D97" w:rsidRDefault="00FD3D97" w:rsidP="00FD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A5A" w:rsidRPr="00FD3D97" w:rsidRDefault="00FD3D97">
      <w:pPr>
        <w:rPr>
          <w:lang w:val="en-US"/>
        </w:rPr>
      </w:pPr>
    </w:p>
    <w:sectPr w:rsidR="00C26A5A" w:rsidRPr="00FD3D97" w:rsidSect="0024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94C"/>
    <w:multiLevelType w:val="hybridMultilevel"/>
    <w:tmpl w:val="06D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7CB1"/>
    <w:multiLevelType w:val="hybridMultilevel"/>
    <w:tmpl w:val="E0F4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ACF"/>
    <w:multiLevelType w:val="hybridMultilevel"/>
    <w:tmpl w:val="C14E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39E8"/>
    <w:multiLevelType w:val="hybridMultilevel"/>
    <w:tmpl w:val="669E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002DB"/>
    <w:multiLevelType w:val="hybridMultilevel"/>
    <w:tmpl w:val="8D9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97"/>
    <w:rsid w:val="0024600A"/>
    <w:rsid w:val="00A137BC"/>
    <w:rsid w:val="00B165EF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>Lenovo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2012-02-09T17:32:00Z</dcterms:created>
  <dcterms:modified xsi:type="dcterms:W3CDTF">2012-02-09T17:32:00Z</dcterms:modified>
</cp:coreProperties>
</file>