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6F" w:rsidRDefault="00980A6F" w:rsidP="00980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A6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«Горячие» атомные </w:t>
      </w:r>
      <w:proofErr w:type="spellStart"/>
      <w:r w:rsidRPr="00980A6F">
        <w:rPr>
          <w:rFonts w:ascii="Times New Roman" w:hAnsi="Times New Roman" w:cs="Times New Roman"/>
          <w:b/>
          <w:sz w:val="24"/>
          <w:szCs w:val="24"/>
          <w:u w:val="single"/>
        </w:rPr>
        <w:t>точки:</w:t>
      </w:r>
      <w:proofErr w:type="spellEnd"/>
    </w:p>
    <w:p w:rsidR="00980A6F" w:rsidRPr="00980A6F" w:rsidRDefault="00980A6F" w:rsidP="00980A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Селлафилд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Великобритании – место первой крупной аварии на АЭС. В 1957г вследствие пожара атомного реактора там погибли 33 человека.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Хэнфорд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штате Вашингтон США – радиоактивное заражение охватывает  площадь около 650км2 вокруг центра преобразования плутония. В настоящее время там находится склад радиоактивных материалов.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Провинция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Испании – место, где в 1966г разбился американский бомбардировщик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052 с ядерным оружием на борту. Радиоактивное заражение сохраняется там до сих пор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полагают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районе катастроф</w:t>
      </w:r>
      <w:r w:rsidR="00784FA3">
        <w:rPr>
          <w:rFonts w:ascii="Times New Roman" w:hAnsi="Times New Roman" w:cs="Times New Roman"/>
          <w:sz w:val="24"/>
          <w:szCs w:val="24"/>
        </w:rPr>
        <w:t xml:space="preserve"> остаются с полкил</w:t>
      </w:r>
      <w:r>
        <w:rPr>
          <w:rFonts w:ascii="Times New Roman" w:hAnsi="Times New Roman" w:cs="Times New Roman"/>
          <w:sz w:val="24"/>
          <w:szCs w:val="24"/>
        </w:rPr>
        <w:t>ограмма плутония.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штате Нью-Мексико – американский полигон, где </w:t>
      </w:r>
      <w:r w:rsidR="00784FA3">
        <w:rPr>
          <w:rFonts w:ascii="Times New Roman" w:hAnsi="Times New Roman" w:cs="Times New Roman"/>
          <w:sz w:val="24"/>
          <w:szCs w:val="24"/>
        </w:rPr>
        <w:t>испытывались</w:t>
      </w:r>
      <w:r>
        <w:rPr>
          <w:rFonts w:ascii="Times New Roman" w:hAnsi="Times New Roman" w:cs="Times New Roman"/>
          <w:sz w:val="24"/>
          <w:szCs w:val="24"/>
        </w:rPr>
        <w:t xml:space="preserve"> первые атомные бомбы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Семипалатинска в Казахстане – главный </w:t>
      </w:r>
      <w:r w:rsidR="00784FA3">
        <w:rPr>
          <w:rFonts w:ascii="Times New Roman" w:hAnsi="Times New Roman" w:cs="Times New Roman"/>
          <w:sz w:val="24"/>
          <w:szCs w:val="24"/>
        </w:rPr>
        <w:t>советский</w:t>
      </w:r>
      <w:r>
        <w:rPr>
          <w:rFonts w:ascii="Times New Roman" w:hAnsi="Times New Roman" w:cs="Times New Roman"/>
          <w:sz w:val="24"/>
          <w:szCs w:val="24"/>
        </w:rPr>
        <w:t xml:space="preserve"> атомны</w:t>
      </w:r>
      <w:r w:rsidR="00784FA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полигон. Зараженная </w:t>
      </w:r>
      <w:r w:rsidR="00784FA3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составляет 18.5км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Пустыня Тар в Индии – там с 1974г </w:t>
      </w:r>
      <w:r w:rsidR="00784FA3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индийский атомных </w:t>
      </w:r>
      <w:r w:rsidR="00784FA3">
        <w:rPr>
          <w:rFonts w:ascii="Times New Roman" w:hAnsi="Times New Roman" w:cs="Times New Roman"/>
          <w:sz w:val="24"/>
          <w:szCs w:val="24"/>
        </w:rPr>
        <w:t>полигон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Морслебен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место складирования немецких радиоактивных отходов.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Штат Невада – полигон, где испытывают атомные артиллерийский снаряды.</w:t>
      </w:r>
      <w:proofErr w:type="gramEnd"/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город в Алжире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</w:t>
      </w:r>
      <w:r w:rsidR="00784FA3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первый французский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A3">
        <w:rPr>
          <w:rFonts w:ascii="Times New Roman" w:hAnsi="Times New Roman" w:cs="Times New Roman"/>
          <w:sz w:val="24"/>
          <w:szCs w:val="24"/>
        </w:rPr>
        <w:t>полигон</w:t>
      </w:r>
      <w:r>
        <w:rPr>
          <w:rFonts w:ascii="Times New Roman" w:hAnsi="Times New Roman" w:cs="Times New Roman"/>
          <w:sz w:val="24"/>
          <w:szCs w:val="24"/>
        </w:rPr>
        <w:t xml:space="preserve">, использовавшийся до 1962г. Но там по-прежнему отмечается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радиации.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Кыштым в Челябинской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1958г 150км2 его </w:t>
      </w:r>
      <w:r w:rsidR="00784FA3">
        <w:rPr>
          <w:rFonts w:ascii="Times New Roman" w:hAnsi="Times New Roman" w:cs="Times New Roman"/>
          <w:sz w:val="24"/>
          <w:szCs w:val="24"/>
        </w:rPr>
        <w:t>окрестностей</w:t>
      </w:r>
      <w:r>
        <w:rPr>
          <w:rFonts w:ascii="Times New Roman" w:hAnsi="Times New Roman" w:cs="Times New Roman"/>
          <w:sz w:val="24"/>
          <w:szCs w:val="24"/>
        </w:rPr>
        <w:t xml:space="preserve"> были заражены </w:t>
      </w:r>
      <w:r w:rsidR="00784FA3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взрыва </w:t>
      </w:r>
      <w:r w:rsidR="00784FA3">
        <w:rPr>
          <w:rFonts w:ascii="Times New Roman" w:hAnsi="Times New Roman" w:cs="Times New Roman"/>
          <w:sz w:val="24"/>
          <w:szCs w:val="24"/>
        </w:rPr>
        <w:t>радиоактивных</w:t>
      </w:r>
      <w:r>
        <w:rPr>
          <w:rFonts w:ascii="Times New Roman" w:hAnsi="Times New Roman" w:cs="Times New Roman"/>
          <w:sz w:val="24"/>
          <w:szCs w:val="24"/>
        </w:rPr>
        <w:t xml:space="preserve"> отходов из урановой шахты.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перечисленному </w:t>
      </w:r>
      <w:r w:rsidR="00784FA3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добавить атомные полигоны под Оренбургом, на Новой Земле, в штатах Западная Австралия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Квинсленд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атоллах Бикини,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Эниверток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Эугелаб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Джонсон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США, Муруроа,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Амчитка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8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данным международной общественной организации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2000г различные государства провели в общей сложности 2085 испытаний ядерных зарядов различной мо</w:t>
      </w:r>
      <w:r w:rsidR="00784FA3">
        <w:rPr>
          <w:rFonts w:ascii="Times New Roman" w:hAnsi="Times New Roman" w:cs="Times New Roman"/>
          <w:sz w:val="24"/>
          <w:szCs w:val="24"/>
        </w:rPr>
        <w:t>щности</w:t>
      </w:r>
      <w:r>
        <w:rPr>
          <w:rFonts w:ascii="Times New Roman" w:hAnsi="Times New Roman" w:cs="Times New Roman"/>
          <w:sz w:val="24"/>
          <w:szCs w:val="24"/>
        </w:rPr>
        <w:t xml:space="preserve">. В том числе: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США – 1030, Россия – 710, Великобритания – 45, Франция – 210, Китай – 45, Индия – 6, Пакистан – 6, Северная Корея – 2, ЮАР – 1, Израиль – 1</w:t>
      </w:r>
      <w:proofErr w:type="gramEnd"/>
    </w:p>
    <w:p w:rsidR="00980A6F" w:rsidRPr="00980A6F" w:rsidRDefault="00980A6F" w:rsidP="00980A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80A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Атомные субмарины на морском дне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США залив Мэн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«Скорпион» США район Азорских островов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К-129 Россия район Гавайских островов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К-219 Россия – район Бермудских островов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К-8 Россия Баренцево море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К278 /Россия Норвежское море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К-141 Россия Баренцево море</w:t>
      </w:r>
    </w:p>
    <w:p w:rsidR="00980A6F" w:rsidRDefault="009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К-159 Россия Баренцево море</w:t>
      </w:r>
    </w:p>
    <w:p w:rsidR="00980A6F" w:rsidRPr="00784FA3" w:rsidRDefault="00980A6F">
      <w:pPr>
        <w:rPr>
          <w:rFonts w:ascii="Times New Roman" w:hAnsi="Times New Roman" w:cs="Times New Roman"/>
        </w:rPr>
      </w:pPr>
      <w:r w:rsidRPr="00784FA3">
        <w:rPr>
          <w:rFonts w:ascii="Times New Roman" w:hAnsi="Times New Roman" w:cs="Times New Roman"/>
        </w:rPr>
        <w:t>В районе атомного полигона на Новой Земле затоплено 17 судов с радиоактивными отходами.</w:t>
      </w:r>
    </w:p>
    <w:sectPr w:rsidR="00980A6F" w:rsidRPr="00784FA3" w:rsidSect="00980A6F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A6F"/>
    <w:rsid w:val="00127F59"/>
    <w:rsid w:val="00784FA3"/>
    <w:rsid w:val="00980A6F"/>
    <w:rsid w:val="00B81A25"/>
    <w:rsid w:val="00B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2012-01-26T08:26:00Z</dcterms:created>
  <dcterms:modified xsi:type="dcterms:W3CDTF">2012-01-26T08:44:00Z</dcterms:modified>
</cp:coreProperties>
</file>