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E6B" w:rsidRDefault="00157E6B" w:rsidP="00157E6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D05BA">
        <w:rPr>
          <w:rFonts w:ascii="Times New Roman" w:hAnsi="Times New Roman"/>
          <w:b/>
          <w:sz w:val="24"/>
          <w:szCs w:val="24"/>
        </w:rPr>
        <w:t>Ход урока</w:t>
      </w:r>
    </w:p>
    <w:tbl>
      <w:tblPr>
        <w:tblpPr w:leftFromText="180" w:rightFromText="180" w:vertAnchor="text" w:tblpXSpec="righ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157E6B" w:rsidTr="009842AC">
        <w:tc>
          <w:tcPr>
            <w:tcW w:w="4785" w:type="dxa"/>
          </w:tcPr>
          <w:p w:rsidR="00157E6B" w:rsidRPr="002E1F2F" w:rsidRDefault="00157E6B" w:rsidP="009842A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1F2F">
              <w:rPr>
                <w:rFonts w:ascii="Times New Roman" w:hAnsi="Times New Roman"/>
                <w:b/>
                <w:sz w:val="24"/>
                <w:szCs w:val="24"/>
              </w:rPr>
              <w:t xml:space="preserve">Использование  ИКТ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786" w:type="dxa"/>
          </w:tcPr>
          <w:p w:rsidR="00157E6B" w:rsidRPr="002E1F2F" w:rsidRDefault="00157E6B" w:rsidP="009842A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1F2F">
              <w:rPr>
                <w:rFonts w:ascii="Times New Roman" w:hAnsi="Times New Roman"/>
                <w:b/>
                <w:sz w:val="24"/>
                <w:szCs w:val="24"/>
              </w:rPr>
              <w:t>Содержание урока</w:t>
            </w:r>
          </w:p>
        </w:tc>
      </w:tr>
      <w:tr w:rsidR="00157E6B" w:rsidTr="009842AC">
        <w:tc>
          <w:tcPr>
            <w:tcW w:w="4785" w:type="dxa"/>
          </w:tcPr>
          <w:p w:rsidR="00157E6B" w:rsidRPr="002E1F2F" w:rsidRDefault="00157E6B" w:rsidP="009842A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157E6B" w:rsidRPr="002E1F2F" w:rsidRDefault="00157E6B" w:rsidP="009842AC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I</w:t>
            </w:r>
            <w:r w:rsidRPr="002E1F2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.Организационный момент</w:t>
            </w:r>
          </w:p>
          <w:p w:rsidR="00157E6B" w:rsidRPr="002E1F2F" w:rsidRDefault="00157E6B" w:rsidP="009842AC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1F2F">
              <w:rPr>
                <w:rFonts w:ascii="Times New Roman" w:hAnsi="Times New Roman"/>
                <w:b/>
                <w:i/>
                <w:sz w:val="24"/>
                <w:szCs w:val="24"/>
              </w:rPr>
              <w:t>1. Валеологическая минутка.</w:t>
            </w:r>
          </w:p>
          <w:p w:rsidR="00157E6B" w:rsidRPr="002E1F2F" w:rsidRDefault="00157E6B" w:rsidP="009842AC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2.</w:t>
            </w:r>
            <w:r w:rsidRPr="002E1F2F">
              <w:rPr>
                <w:rFonts w:ascii="Times New Roman" w:hAnsi="Times New Roman"/>
                <w:b/>
                <w:i/>
                <w:sz w:val="24"/>
                <w:szCs w:val="24"/>
              </w:rPr>
              <w:t>Приветствие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2E1F2F">
              <w:rPr>
                <w:rFonts w:ascii="Times New Roman" w:hAnsi="Times New Roman"/>
                <w:b/>
                <w:i/>
                <w:sz w:val="24"/>
                <w:szCs w:val="24"/>
              </w:rPr>
              <w:t>учителя.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Психологичес-кий настрой.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-Улыбнитесь  друг  другу и скажите: (повторяют за учителем)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1F2F">
              <w:rPr>
                <w:rFonts w:ascii="Times New Roman" w:hAnsi="Times New Roman"/>
                <w:b/>
                <w:i/>
                <w:sz w:val="24"/>
                <w:szCs w:val="24"/>
              </w:rPr>
              <w:t>У нас хорошее настроение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1F2F">
              <w:rPr>
                <w:rFonts w:ascii="Times New Roman" w:hAnsi="Times New Roman"/>
                <w:b/>
                <w:i/>
                <w:sz w:val="24"/>
                <w:szCs w:val="24"/>
              </w:rPr>
              <w:t>Мы будем внимательны на уроке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1F2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Мы успеем сделать все!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-Те знания, которые вы получили на прошлом уроке, и получите сегодня, нужно будет продемонстрировать в конце урока.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Итак,  слушаем,  запоминаем, на вопросы отвечаем, ни минуты не теряем.</w:t>
            </w:r>
          </w:p>
        </w:tc>
      </w:tr>
      <w:tr w:rsidR="00157E6B" w:rsidTr="009842AC">
        <w:tc>
          <w:tcPr>
            <w:tcW w:w="4785" w:type="dxa"/>
          </w:tcPr>
          <w:p w:rsidR="00157E6B" w:rsidRPr="002E1F2F" w:rsidRDefault="00157E6B" w:rsidP="009842A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7E6B" w:rsidRPr="002E1F2F" w:rsidRDefault="00157E6B" w:rsidP="009842A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7E6B" w:rsidRPr="002E1F2F" w:rsidRDefault="00157E6B" w:rsidP="009842A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7E6B" w:rsidRPr="002E1F2F" w:rsidRDefault="00157E6B" w:rsidP="009842A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7E6B" w:rsidRPr="002E1F2F" w:rsidRDefault="00157E6B" w:rsidP="009842A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7E6B" w:rsidRPr="002E1F2F" w:rsidRDefault="00157E6B" w:rsidP="009842A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7E6B" w:rsidRPr="002E1F2F" w:rsidRDefault="00157E6B" w:rsidP="009842A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7E6B" w:rsidRPr="002E1F2F" w:rsidRDefault="00157E6B" w:rsidP="009842A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7E6B" w:rsidRPr="002E1F2F" w:rsidRDefault="00157E6B" w:rsidP="009842A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7E6B" w:rsidRPr="002E1F2F" w:rsidRDefault="00157E6B" w:rsidP="009842A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7E6B" w:rsidRPr="002E1F2F" w:rsidRDefault="00157E6B" w:rsidP="009842A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7E6B" w:rsidRPr="002E1F2F" w:rsidRDefault="00157E6B" w:rsidP="009842A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7E6B" w:rsidRPr="002E1F2F" w:rsidRDefault="00157E6B" w:rsidP="009842A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7E6B" w:rsidRPr="002E1F2F" w:rsidRDefault="00157E6B" w:rsidP="009842A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7E6B" w:rsidRPr="002E1F2F" w:rsidRDefault="00157E6B" w:rsidP="009842A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7E6B" w:rsidRPr="002E1F2F" w:rsidRDefault="00157E6B" w:rsidP="009842A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882775" cy="1421765"/>
                  <wp:effectExtent l="19050" t="0" r="3175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3045" t="21678" r="17233" b="22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775" cy="1421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слайд №2</w:t>
            </w:r>
          </w:p>
          <w:p w:rsidR="00157E6B" w:rsidRPr="002E1F2F" w:rsidRDefault="00157E6B" w:rsidP="009842A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157E6B" w:rsidRDefault="00157E6B" w:rsidP="009842A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F2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II</w:t>
            </w:r>
            <w:r w:rsidRPr="002E1F2F">
              <w:rPr>
                <w:rFonts w:ascii="Times New Roman" w:hAnsi="Times New Roman"/>
                <w:b/>
                <w:sz w:val="24"/>
                <w:szCs w:val="24"/>
              </w:rPr>
              <w:t>. Актуализация опорных знаний.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Учитель: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-Вы слыхали о воде?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 xml:space="preserve"> Говорят, она везде!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 xml:space="preserve"> В супе, в чае, в каждой капле.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 xml:space="preserve"> Вы согласны? Это так ли?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-Можно ли сказать , что вода находится «везде»?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(высказывания детей)</w:t>
            </w:r>
          </w:p>
          <w:p w:rsidR="00157E6B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F6D9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1.Проверка домашнего задания 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-  Сколько воды содержится в вашем организме?  Как вы высчитали?(а : 3 х 2)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 xml:space="preserve">-Используя данную формулу, узнайте 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 xml:space="preserve">сколько воды содержится в организме папы, если он весит 90 кг?  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 xml:space="preserve">-В организме  мамы, которая весит 60 кг? 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-В организме сына весом 30кг? 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-Так сколько же воды носит  в себе семья из трех человек?</w:t>
            </w:r>
          </w:p>
          <w:p w:rsidR="00157E6B" w:rsidRPr="00AF6D94" w:rsidRDefault="00157E6B" w:rsidP="009842AC">
            <w:pPr>
              <w:spacing w:after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F6D94">
              <w:rPr>
                <w:rFonts w:ascii="Times New Roman" w:hAnsi="Times New Roman"/>
                <w:b/>
                <w:i/>
                <w:sz w:val="24"/>
                <w:szCs w:val="24"/>
              </w:rPr>
              <w:t>2. Повторяем свойства воды.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(слайд № 2)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-Ответьте на вопрос или закончите фразу.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-Благодаря этому свойству, мы можем наблюдать за рыбками в аквариуме. О каком свойстве воды идет речь? (прозрачная)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-Мы можем ее окрасить в любой цвет, потому что сама она…..(бесцветная)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-Яблоко кислое, сахар сладкий, соль соленая, а  вода….. ( не имеет вкуса).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-Что происходит с водой, когда мы кастрюлю ставим на огонь? (вода нагревается и расширяется)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-Что происходит с водой, когда  чайник остывает? (вода остывает и сжимается)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-Чем пахнет вода? (чистая вода не имеет запаха)</w:t>
            </w:r>
          </w:p>
          <w:p w:rsidR="00157E6B" w:rsidRPr="002E1F2F" w:rsidRDefault="00157E6B" w:rsidP="009842A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57E6B" w:rsidTr="009842AC">
        <w:tc>
          <w:tcPr>
            <w:tcW w:w="4785" w:type="dxa"/>
          </w:tcPr>
          <w:p w:rsidR="00157E6B" w:rsidRPr="002E1F2F" w:rsidRDefault="00157E6B" w:rsidP="009842A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798320" cy="1352550"/>
                  <wp:effectExtent l="19050" t="0" r="0" b="0"/>
                  <wp:docPr id="3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2280" t="21793" r="28418" b="22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слайд №3</w:t>
            </w:r>
          </w:p>
        </w:tc>
        <w:tc>
          <w:tcPr>
            <w:tcW w:w="4786" w:type="dxa"/>
          </w:tcPr>
          <w:p w:rsidR="00157E6B" w:rsidRPr="002E1F2F" w:rsidRDefault="00157E6B" w:rsidP="00984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b/>
                <w:sz w:val="24"/>
                <w:szCs w:val="24"/>
              </w:rPr>
              <w:t>Ш.Сообщение темы.</w:t>
            </w:r>
            <w:r w:rsidRPr="002E1F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A3207">
              <w:rPr>
                <w:rFonts w:ascii="Times New Roman" w:hAnsi="Times New Roman"/>
                <w:b/>
                <w:i/>
                <w:sz w:val="24"/>
                <w:szCs w:val="24"/>
              </w:rPr>
              <w:t>(слайд №3)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-Мы повторили основные  свойства  воды.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2E1F2F">
              <w:rPr>
                <w:rFonts w:ascii="Times New Roman" w:hAnsi="Times New Roman"/>
                <w:sz w:val="24"/>
                <w:szCs w:val="24"/>
              </w:rPr>
              <w:t>А все ли мы знаем о воде?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- Впереди еще много открытий об этом удивительном веществе и  ее волшебных превращениях.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- Воду называют путешественницей. Вы согласны?</w:t>
            </w:r>
          </w:p>
        </w:tc>
      </w:tr>
      <w:tr w:rsidR="00157E6B" w:rsidTr="009842AC">
        <w:tc>
          <w:tcPr>
            <w:tcW w:w="4785" w:type="dxa"/>
          </w:tcPr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697990" cy="1275715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2736" t="22575" r="18643" b="22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1275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слайд №4</w:t>
            </w: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roundrect id="_x0000_s1028" style="position:absolute;margin-left:19.85pt;margin-top:25.45pt;width:148.4pt;height:38.15pt;z-index:251658240" arcsize="10923f">
                  <v:textbox>
                    <w:txbxContent>
                      <w:p w:rsidR="00157E6B" w:rsidRPr="006B35CD" w:rsidRDefault="00157E6B" w:rsidP="00157E6B">
                        <w:pPr>
                          <w:rPr>
                            <w:b/>
                            <w:sz w:val="44"/>
                          </w:rPr>
                        </w:pPr>
                        <w:r w:rsidRPr="006B35CD">
                          <w:rPr>
                            <w:b/>
                            <w:sz w:val="44"/>
                          </w:rPr>
                          <w:t>конденсация</w:t>
                        </w:r>
                      </w:p>
                    </w:txbxContent>
                  </v:textbox>
                </v:roundrect>
              </w:pict>
            </w:r>
          </w:p>
          <w:p w:rsidR="00157E6B" w:rsidRPr="002E1F2F" w:rsidRDefault="00157E6B" w:rsidP="009842A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7E6B" w:rsidRPr="002E1F2F" w:rsidRDefault="00157E6B" w:rsidP="009842A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7E6B" w:rsidRPr="002E1F2F" w:rsidRDefault="00157E6B" w:rsidP="009842A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roundrect id="_x0000_s1029" style="position:absolute;left:0;text-align:left;margin-left:26pt;margin-top:14pt;width:185.6pt;height:33pt;z-index:251658240" arcsize="10923f">
                  <v:textbox>
                    <w:txbxContent>
                      <w:p w:rsidR="00157E6B" w:rsidRPr="006B35CD" w:rsidRDefault="00157E6B" w:rsidP="00157E6B">
                        <w:pPr>
                          <w:rPr>
                            <w:b/>
                            <w:sz w:val="36"/>
                          </w:rPr>
                        </w:pPr>
                        <w:r w:rsidRPr="006B35CD">
                          <w:rPr>
                            <w:b/>
                            <w:sz w:val="36"/>
                          </w:rPr>
                          <w:t>Выпадение осадков</w:t>
                        </w:r>
                      </w:p>
                    </w:txbxContent>
                  </v:textbox>
                </v:roundrect>
              </w:pict>
            </w:r>
          </w:p>
          <w:p w:rsidR="00157E6B" w:rsidRPr="002E1F2F" w:rsidRDefault="00157E6B" w:rsidP="009842A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7E6B" w:rsidRPr="002E1F2F" w:rsidRDefault="00157E6B" w:rsidP="009842A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A4D">
              <w:object w:dxaOrig="7205" w:dyaOrig="54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pt;height:120pt" o:ole="">
                  <v:imagedata r:id="rId8" o:title=""/>
                </v:shape>
                <o:OLEObject Type="Embed" ProgID="PowerPoint.Template.12" ShapeID="_x0000_i1025" DrawAspect="Content" ObjectID="_1398474324" r:id="rId9"/>
              </w:objec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Слайд №5</w:t>
            </w:r>
          </w:p>
          <w:p w:rsidR="00157E6B" w:rsidRPr="002E1F2F" w:rsidRDefault="00157E6B" w:rsidP="009842A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7E6B" w:rsidRPr="002E1F2F" w:rsidRDefault="00157E6B" w:rsidP="009842A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lastRenderedPageBreak/>
              <w:t>IV</w:t>
            </w:r>
            <w:r w:rsidRPr="002E1F2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 Работа над новой темой.</w:t>
            </w:r>
          </w:p>
          <w:p w:rsidR="00157E6B" w:rsidRPr="00AF6D94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F6D9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1) Разгадывание загадок.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(слайд №4)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t>(Загадки воспринимают на слух, отгадки - кадры презентации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 после каждой загадки смена картинки по щелчку</w:t>
            </w: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 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-Отгадайте загадки, и  у вас получится «портрет» воды. 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t>1.  Пушистая вата плывет куда-то.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t>Чем  вата ниже, тем дождик ближе.(Облака)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t>3. На дворе лежал горой,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t>В дом занес, он стал водой.(Снег)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t>4. Кто всю ночь по крыше  бьет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Да постукивает, 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t>И бормочет, и поет,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t>Убаюкивает? (Дождь)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t>5.Рыбам  зиму жить тепло: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t>Крыша – толстое стекло. (Лед)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6.Утром бусы засверкали,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Всю траву собой заткали, 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t>а пошли искать их днем-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t>Ищем, ищем, не найдем. (Роса)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t>7.Он из носа самовара, из  кастрюли  и из крана устремляется наверх.</w:t>
            </w:r>
          </w:p>
          <w:p w:rsidR="00157E6B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 еще бывает в бане, изо рта, когда мороз. (Пар) </w:t>
            </w:r>
          </w:p>
          <w:p w:rsidR="00157E6B" w:rsidRPr="00AF6D94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AF6D9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Итог.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На какие  на три группы можно разделить отгадки? 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t>-Что нового узнали о воде?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t>-В каких состояниях встречается вода в природе?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t>-В  какое время года мы встречаемся  с водой в твердом состоянии? В жидком? В газообразном?</w:t>
            </w:r>
          </w:p>
          <w:p w:rsidR="00157E6B" w:rsidRPr="00AF6D94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AF6D9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lastRenderedPageBreak/>
              <w:t>2.Моделирование. Работа в парах.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а)(липкие полоски и «частицы» воды 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 кружочки голубого цвета)   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t>- Изобразить модель воды:  частицы воды в жидком состоянии  и газообразном.</w:t>
            </w:r>
          </w:p>
          <w:p w:rsidR="00157E6B" w:rsidRPr="00AF6D94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AF6D9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3.Физминутка (в группах по 4 человека).</w:t>
            </w:r>
          </w:p>
          <w:p w:rsidR="00157E6B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t>- Представьте, что каждый из вас « молеку-ла воды»  и изобразите, что происходит с молекулами воды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157E6B" w:rsidRDefault="00157E6B" w:rsidP="00157E6B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t>в паре над  кипящим чайником;</w:t>
            </w:r>
          </w:p>
          <w:p w:rsidR="00157E6B" w:rsidRDefault="00157E6B" w:rsidP="00157E6B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стакане воды, которую поставили в холодильник;</w:t>
            </w:r>
          </w:p>
          <w:p w:rsidR="00157E6B" w:rsidRPr="002E1F2F" w:rsidRDefault="00157E6B" w:rsidP="00157E6B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в чайнике, который поставили на огонь.</w:t>
            </w:r>
          </w:p>
          <w:p w:rsidR="00157E6B" w:rsidRPr="00AF6D94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t>Дети должны  «</w:t>
            </w:r>
            <w:r w:rsidRPr="00AF6D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изобразить» молекулы </w:t>
            </w:r>
            <w:r w:rsidRPr="00AF6D9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4.Решение познавательной задачи.</w:t>
            </w:r>
          </w:p>
          <w:p w:rsidR="00157E6B" w:rsidRPr="00AF6D94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6D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воды в разных состояниях).  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Катя налила воду в стакан и выставила на балкон. Утром она обнаружила кусок льда и разбитый стакан. Можете объяснить, что произошло?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(размышляют)</w:t>
            </w:r>
          </w:p>
          <w:p w:rsidR="00157E6B" w:rsidRPr="00AF6D94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AF6D9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5.Объяснение учителя.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t>-0º С –граница, при которой  вода замерзает, а лед и снег начинают таять.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Когда вода охлаждается, то она начинает сжиматься. Но, как только  температура воды понижается до 0 градусов, происходят непонятные вещи: превращаясь в лед, вода начинает расширяться! Вы когда-нибудь  видели, что происходит со стеклянной  бутылкой, которую оставили с водой  на морозе?  Она лопается,  то же самое происходит и  с водопроводными трубами. </w:t>
            </w: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Если в них вода замерзнет, то они разрываются. В сильные морозы из-за этого происходят аварии, и люди остаются без тепла и воды. </w:t>
            </w:r>
          </w:p>
          <w:p w:rsidR="00157E6B" w:rsidRPr="00AF6D94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AF6D9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Итог.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t>-Что нового узнали о воде?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t>-В каких состояниях вода встречается в природе?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t>-Что происходит с водой при температуре 0º С? ниже нуля?</w:t>
            </w:r>
          </w:p>
          <w:p w:rsidR="00157E6B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AF6D9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6.    Проблемный вопрос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.</w:t>
            </w:r>
            <w:r w:rsidRPr="00AF6D9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</w:p>
          <w:p w:rsidR="00157E6B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t>-Много воды на планете. Идут дожди, тают снега, льды. Образуются ручейки. Они впадают в  реки. Реки несут  свои воды в моря. Почему же моря  не переполняются и не выходят из берегов?</w:t>
            </w:r>
            <w:r w:rsidRPr="00AF6D9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7.</w:t>
            </w:r>
            <w:r w:rsidRPr="00AF6D9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Демонстрация опыта.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pict>
                <v:roundrect id="_x0000_s1027" style="position:absolute;left:0;text-align:left;margin-left:-219.4pt;margin-top:10.8pt;width:124.9pt;height:38.3pt;z-index:251658240" arcsize="10923f">
                  <v:textbox style="mso-next-textbox:#_x0000_s1027">
                    <w:txbxContent>
                      <w:p w:rsidR="00157E6B" w:rsidRDefault="00157E6B" w:rsidP="00157E6B">
                        <w:pPr>
                          <w:rPr>
                            <w:b/>
                            <w:sz w:val="44"/>
                          </w:rPr>
                        </w:pPr>
                        <w:r w:rsidRPr="00665099">
                          <w:rPr>
                            <w:b/>
                            <w:sz w:val="44"/>
                          </w:rPr>
                          <w:t>испарение</w:t>
                        </w:r>
                        <w:r>
                          <w:rPr>
                            <w:b/>
                            <w:noProof/>
                            <w:sz w:val="44"/>
                          </w:rPr>
                          <w:drawing>
                            <wp:inline distT="0" distB="0" distL="0" distR="0">
                              <wp:extent cx="1360170" cy="422910"/>
                              <wp:effectExtent l="0" t="0" r="0" b="0"/>
                              <wp:docPr id="20" name="Рисунок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60170" cy="4229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57E6B" w:rsidRPr="00665099" w:rsidRDefault="00157E6B" w:rsidP="00157E6B">
                        <w:pPr>
                          <w:rPr>
                            <w:b/>
                            <w:sz w:val="44"/>
                          </w:rPr>
                        </w:pPr>
                      </w:p>
                    </w:txbxContent>
                  </v:textbox>
                </v:roundrect>
              </w:pict>
            </w: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-Давайте проведем опыт. Будем нагревать воду. Что с ней происходит? (</w:t>
            </w:r>
            <w:r w:rsidRPr="002E1F2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испарение</w:t>
            </w: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t>) Что нужно, чтобы вода из жидкого состояния перешла в газообразное? Теперь над  пробиркой подержим блюдце со льдом.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Пронаблюдайте. Что происходит  с водой? 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t>Откуда появились капли на дне тарелки?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2E1F2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конденсация</w:t>
            </w: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–охлаждение пара, переход воды из газообразного состояния в жидкое)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t>-А в природе происходят  такие явления? Докажите.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(выпадение осадков)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t>- Можно сказать, что вода совершила  путешествие по кругу?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(слайд №5)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-В  природе это называют </w:t>
            </w:r>
            <w:r w:rsidRPr="002E1F2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«круговоротом воды» .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t>-Какие слова спрятались  в слове «круговорот»?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Круговорот состоит из двух слов «круг» и «ворот»- вращение. Получается «вращение по кругу».</w:t>
            </w:r>
          </w:p>
        </w:tc>
      </w:tr>
      <w:tr w:rsidR="00157E6B" w:rsidTr="009842AC">
        <w:tc>
          <w:tcPr>
            <w:tcW w:w="4785" w:type="dxa"/>
          </w:tcPr>
          <w:p w:rsidR="00157E6B" w:rsidRPr="002E1F2F" w:rsidRDefault="00157E6B" w:rsidP="009842A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7E6B" w:rsidRPr="002E1F2F" w:rsidRDefault="00157E6B" w:rsidP="009842A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7E6B" w:rsidRPr="002E1F2F" w:rsidRDefault="00157E6B" w:rsidP="009842A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437005" cy="1060450"/>
                  <wp:effectExtent l="19050" t="0" r="0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2360" t="22426" r="17538" b="22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06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слайд №6</w:t>
            </w:r>
          </w:p>
          <w:p w:rsidR="00157E6B" w:rsidRPr="002E1F2F" w:rsidRDefault="00157E6B" w:rsidP="009842A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444625" cy="1114425"/>
                  <wp:effectExtent l="19050" t="0" r="3175" b="0"/>
                  <wp:docPr id="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3164" t="21939" r="18506" b="21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слайд №7</w:t>
            </w:r>
          </w:p>
          <w:p w:rsidR="00157E6B" w:rsidRPr="002E1F2F" w:rsidRDefault="00157E6B" w:rsidP="009842A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7E6B" w:rsidRPr="002E1F2F" w:rsidRDefault="00157E6B" w:rsidP="009842A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7E6B" w:rsidRPr="002E1F2F" w:rsidRDefault="00157E6B" w:rsidP="009842A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513840" cy="1152525"/>
                  <wp:effectExtent l="19050" t="0" r="0" b="0"/>
                  <wp:docPr id="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2690" t="22221" r="36610" b="39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слайды №8-9</w:t>
            </w:r>
          </w:p>
          <w:p w:rsidR="00157E6B" w:rsidRPr="002E1F2F" w:rsidRDefault="00157E6B" w:rsidP="009842A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551940" cy="1167765"/>
                  <wp:effectExtent l="19050" t="0" r="0" b="0"/>
                  <wp:docPr id="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3090" t="22878" r="18135" b="219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940" cy="1167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слайд №10</w:t>
            </w:r>
          </w:p>
          <w:p w:rsidR="00157E6B" w:rsidRPr="002E1F2F" w:rsidRDefault="00157E6B" w:rsidP="009842A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7E6B" w:rsidRPr="002E1F2F" w:rsidRDefault="00157E6B" w:rsidP="009842A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628775" cy="1221740"/>
                  <wp:effectExtent l="19050" t="0" r="9525" b="0"/>
                  <wp:docPr id="1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2745" t="22659" r="17957" b="21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21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слайд №11</w:t>
            </w:r>
          </w:p>
          <w:p w:rsidR="00157E6B" w:rsidRPr="002E1F2F" w:rsidRDefault="00157E6B" w:rsidP="009842A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644650" cy="1236980"/>
                  <wp:effectExtent l="19050" t="0" r="0" b="0"/>
                  <wp:docPr id="1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2386" t="21481" r="17892" b="22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1236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слайды №12-13</w:t>
            </w:r>
          </w:p>
          <w:p w:rsidR="00157E6B" w:rsidRPr="002E1F2F" w:rsidRDefault="00157E6B" w:rsidP="009842A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7E6B" w:rsidRPr="002E1F2F" w:rsidRDefault="00157E6B" w:rsidP="009842A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5A4D">
              <w:object w:dxaOrig="7205" w:dyaOrig="5401">
                <v:shape id="_x0000_i1026" type="#_x0000_t75" style="width:135pt;height:101.25pt" o:ole="">
                  <v:imagedata r:id="rId17" o:title=""/>
                </v:shape>
                <o:OLEObject Type="Embed" ProgID="PowerPoint.Template.12" ShapeID="_x0000_i1026" DrawAspect="Content" ObjectID="_1398474325" r:id="rId18"/>
              </w:object>
            </w:r>
            <w:r w:rsidRPr="006B35CD">
              <w:rPr>
                <w:rFonts w:ascii="Times New Roman" w:hAnsi="Times New Roman"/>
                <w:b/>
                <w:noProof/>
                <w:sz w:val="24"/>
                <w:szCs w:val="24"/>
              </w:rPr>
              <w:t>слайд №14</w:t>
            </w:r>
          </w:p>
          <w:p w:rsidR="00157E6B" w:rsidRPr="002E1F2F" w:rsidRDefault="00157E6B" w:rsidP="009842A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7E6B" w:rsidRPr="002E1F2F" w:rsidRDefault="00157E6B" w:rsidP="009842A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7E6B" w:rsidRPr="002E1F2F" w:rsidRDefault="00157E6B" w:rsidP="009842A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713230" cy="1313815"/>
                  <wp:effectExtent l="19050" t="0" r="1270" b="0"/>
                  <wp:docPr id="13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3245" t="21542" r="17581" b="21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313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слайд №15</w:t>
            </w:r>
          </w:p>
          <w:p w:rsidR="00157E6B" w:rsidRPr="002E1F2F" w:rsidRDefault="00157E6B" w:rsidP="009842A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7E6B" w:rsidRPr="002E1F2F" w:rsidRDefault="00157E6B" w:rsidP="009842A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7E6B" w:rsidRPr="002E1F2F" w:rsidRDefault="00157E6B" w:rsidP="009842A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7E6B" w:rsidRPr="002E1F2F" w:rsidRDefault="00157E6B" w:rsidP="009842A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713230" cy="1137285"/>
                  <wp:effectExtent l="19050" t="0" r="1270" b="0"/>
                  <wp:docPr id="14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3341" t="22351" r="17596" b="21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13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слайд №16</w:t>
            </w:r>
          </w:p>
          <w:p w:rsidR="00157E6B" w:rsidRPr="002E1F2F" w:rsidRDefault="00157E6B" w:rsidP="009842A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721485" cy="1313815"/>
                  <wp:effectExtent l="19050" t="0" r="0" b="0"/>
                  <wp:docPr id="15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3042" t="22897" r="18562" b="21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85" cy="1313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слайд №17</w:t>
            </w:r>
          </w:p>
          <w:p w:rsidR="00157E6B" w:rsidRPr="002E1F2F" w:rsidRDefault="00157E6B" w:rsidP="009842A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7E6B" w:rsidRPr="002E1F2F" w:rsidRDefault="00157E6B" w:rsidP="009842A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7E6B" w:rsidRPr="002E1F2F" w:rsidRDefault="00157E6B" w:rsidP="009842A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836420" cy="1329055"/>
                  <wp:effectExtent l="19050" t="0" r="0" b="0"/>
                  <wp:docPr id="16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4368" t="21703" r="26717" b="24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32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7E6B" w:rsidRPr="002E1F2F" w:rsidRDefault="00157E6B" w:rsidP="009842A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(рисунок в рабочих тетрадях)</w:t>
            </w:r>
          </w:p>
          <w:p w:rsidR="00157E6B" w:rsidRPr="002E1F2F" w:rsidRDefault="00157E6B" w:rsidP="009842A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7E6B" w:rsidRPr="002E1F2F" w:rsidRDefault="00157E6B" w:rsidP="009842A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7E6B" w:rsidRPr="002E1F2F" w:rsidRDefault="00157E6B" w:rsidP="009842A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736725" cy="1321435"/>
                  <wp:effectExtent l="19050" t="0" r="0" b="0"/>
                  <wp:docPr id="17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3312" t="27048" r="17680" b="17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725" cy="1321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слайд18</w:t>
            </w:r>
          </w:p>
        </w:tc>
        <w:tc>
          <w:tcPr>
            <w:tcW w:w="4786" w:type="dxa"/>
          </w:tcPr>
          <w:p w:rsidR="00157E6B" w:rsidRPr="002E1F2F" w:rsidRDefault="00157E6B" w:rsidP="009842A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F2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V</w:t>
            </w:r>
            <w:r w:rsidRPr="002E1F2F">
              <w:rPr>
                <w:rFonts w:ascii="Times New Roman" w:hAnsi="Times New Roman"/>
                <w:b/>
                <w:sz w:val="24"/>
                <w:szCs w:val="24"/>
              </w:rPr>
              <w:t xml:space="preserve">. Закрепление </w:t>
            </w:r>
          </w:p>
          <w:p w:rsidR="00157E6B" w:rsidRPr="00AF6D94" w:rsidRDefault="00157E6B" w:rsidP="009842AC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AF6D94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1.Познавательная сказка  «Путешествие Капельки».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 (слайды №6-15)</w:t>
            </w:r>
          </w:p>
          <w:p w:rsidR="00157E6B" w:rsidRPr="002E1F2F" w:rsidRDefault="00157E6B" w:rsidP="00984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-Послушайте сказочную историю и сделайте вывод,  как происходит кругово-рот в природе.</w:t>
            </w:r>
          </w:p>
          <w:p w:rsidR="00157E6B" w:rsidRPr="002E1F2F" w:rsidRDefault="00157E6B" w:rsidP="00984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 xml:space="preserve"> Жила-была Капелька в чистом-чистом озере. Вместе с ней жили ее братья и сестры. И было их очень много. Жили они  весело и дружно. Однажды им захотелось посмотреть на белый свет и они отправи-лись в путешествие.</w:t>
            </w:r>
          </w:p>
          <w:p w:rsidR="00157E6B" w:rsidRPr="002E1F2F" w:rsidRDefault="00157E6B" w:rsidP="009842A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2E1F2F">
              <w:rPr>
                <w:rFonts w:ascii="Times New Roman" w:hAnsi="Times New Roman"/>
                <w:b/>
                <w:sz w:val="24"/>
                <w:szCs w:val="24"/>
              </w:rPr>
              <w:t>Как вы думаете, кто им в этом помог?</w:t>
            </w:r>
          </w:p>
          <w:p w:rsidR="00157E6B" w:rsidRPr="002E1F2F" w:rsidRDefault="00157E6B" w:rsidP="00984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- Конечно, солнце. Оно согрело их своими лучами, капельки стали очень легкими, совсем невесомыми и устремились высоко в небо.</w:t>
            </w:r>
          </w:p>
          <w:p w:rsidR="00157E6B" w:rsidRPr="002E1F2F" w:rsidRDefault="00157E6B" w:rsidP="009842A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F2F">
              <w:rPr>
                <w:rFonts w:ascii="Times New Roman" w:hAnsi="Times New Roman"/>
                <w:b/>
                <w:sz w:val="24"/>
                <w:szCs w:val="24"/>
              </w:rPr>
              <w:t>-Как называется этот процесс в природе?</w:t>
            </w:r>
          </w:p>
          <w:p w:rsidR="00157E6B" w:rsidRPr="002E1F2F" w:rsidRDefault="00157E6B" w:rsidP="00984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(испарение)</w:t>
            </w:r>
          </w:p>
          <w:p w:rsidR="00157E6B" w:rsidRPr="002E1F2F" w:rsidRDefault="00157E6B" w:rsidP="009842A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F2F">
              <w:rPr>
                <w:rFonts w:ascii="Times New Roman" w:hAnsi="Times New Roman"/>
                <w:b/>
                <w:sz w:val="24"/>
                <w:szCs w:val="24"/>
              </w:rPr>
              <w:t>-Как вы думаете, а что было дальше?</w:t>
            </w:r>
          </w:p>
          <w:p w:rsidR="00157E6B" w:rsidRPr="002E1F2F" w:rsidRDefault="00157E6B" w:rsidP="00984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-Они поднимались все выше и выше. На пути им стали встречаться  такие же капельки-путешественницы.</w:t>
            </w:r>
          </w:p>
          <w:p w:rsidR="00157E6B" w:rsidRPr="002E1F2F" w:rsidRDefault="00157E6B" w:rsidP="00984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-</w:t>
            </w:r>
            <w:r w:rsidRPr="002E1F2F">
              <w:rPr>
                <w:rFonts w:ascii="Times New Roman" w:hAnsi="Times New Roman"/>
                <w:b/>
                <w:sz w:val="24"/>
                <w:szCs w:val="24"/>
              </w:rPr>
              <w:t xml:space="preserve"> Откуда высоко в небе взялись капли? </w:t>
            </w:r>
            <w:r w:rsidRPr="002E1F2F">
              <w:rPr>
                <w:rFonts w:ascii="Times New Roman" w:hAnsi="Times New Roman"/>
                <w:sz w:val="24"/>
                <w:szCs w:val="24"/>
              </w:rPr>
              <w:t xml:space="preserve">Вверху было очень холодно, капельки стали прижиматься  друг к другу, и стало их уже целое облако. Из газообразного состояния капли вернулись  в жидкое. Процесс превращения пара в жидкость называется «конденсацией». Так  путешествовали наши капельки долго. К ним присоединялись новые капли. Облако становилось тяжелее и тяжелее. Вдруг загремел гром, ударила </w:t>
            </w:r>
            <w:r w:rsidRPr="002E1F2F">
              <w:rPr>
                <w:rFonts w:ascii="Times New Roman" w:hAnsi="Times New Roman"/>
                <w:sz w:val="24"/>
                <w:szCs w:val="24"/>
              </w:rPr>
              <w:lastRenderedPageBreak/>
              <w:t>молния и наши путешественницы вместе с другими каплями полились дождем. Они оказались в незнакомом месте. Течение несло их дальше. Путешествие продолжалось. Они попали в речку, берега, которой были засыпаны снегом.</w:t>
            </w:r>
          </w:p>
          <w:p w:rsidR="00157E6B" w:rsidRPr="002E1F2F" w:rsidRDefault="00157E6B" w:rsidP="00984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Так Капелька и ее друзья познакомились со снежинками.</w:t>
            </w:r>
          </w:p>
          <w:p w:rsidR="00157E6B" w:rsidRPr="002E1F2F" w:rsidRDefault="00157E6B" w:rsidP="009842A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-</w:t>
            </w:r>
            <w:r w:rsidRPr="002E1F2F">
              <w:rPr>
                <w:rFonts w:ascii="Times New Roman" w:hAnsi="Times New Roman"/>
                <w:b/>
                <w:sz w:val="24"/>
                <w:szCs w:val="24"/>
              </w:rPr>
              <w:t>Как вы думаете, они смогли вместе продолжить путешествие? Почему?</w:t>
            </w:r>
          </w:p>
          <w:p w:rsidR="00157E6B" w:rsidRPr="002E1F2F" w:rsidRDefault="00157E6B" w:rsidP="00984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( нет, в разных состояниях находились)</w:t>
            </w:r>
          </w:p>
          <w:p w:rsidR="00157E6B" w:rsidRPr="002E1F2F" w:rsidRDefault="00157E6B" w:rsidP="00984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-Течение речки понесло Капельку  и ее друзей дальше. Они оказались в очень неприятном месте. Вокруг было грязно. Капельке  это очень не понравилось.</w:t>
            </w:r>
          </w:p>
          <w:p w:rsidR="00157E6B" w:rsidRPr="002E1F2F" w:rsidRDefault="00157E6B" w:rsidP="009842A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F2F">
              <w:rPr>
                <w:rFonts w:ascii="Times New Roman" w:hAnsi="Times New Roman"/>
                <w:b/>
                <w:sz w:val="24"/>
                <w:szCs w:val="24"/>
              </w:rPr>
              <w:t>Откуда берется грязная вода мы поговорим   на следующем уроке.</w:t>
            </w:r>
          </w:p>
          <w:p w:rsidR="00157E6B" w:rsidRPr="002E1F2F" w:rsidRDefault="00157E6B" w:rsidP="00984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А наши путешественники поспешили домой, в свое чистое, теплое озеро.</w:t>
            </w:r>
          </w:p>
          <w:p w:rsidR="00157E6B" w:rsidRPr="002E1F2F" w:rsidRDefault="00157E6B" w:rsidP="00984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Выводы.</w:t>
            </w:r>
          </w:p>
          <w:p w:rsidR="00157E6B" w:rsidRPr="002E1F2F" w:rsidRDefault="00157E6B" w:rsidP="00984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- Что сначала случилось с Капелькой и ее подружками? (превратились  в пар)</w:t>
            </w:r>
          </w:p>
          <w:p w:rsidR="00157E6B" w:rsidRPr="002E1F2F" w:rsidRDefault="00157E6B" w:rsidP="00984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В каком состоянии находятся частицы воды  высоко в небе? Что там с ними происходит?</w:t>
            </w:r>
          </w:p>
          <w:p w:rsidR="00157E6B" w:rsidRPr="002E1F2F" w:rsidRDefault="00157E6B" w:rsidP="00984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Как частицы воды опять оказываются на земле?</w:t>
            </w:r>
          </w:p>
          <w:p w:rsidR="00157E6B" w:rsidRPr="002E1F2F" w:rsidRDefault="00157E6B" w:rsidP="00984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Капелька с подружками  совершила  круговое путешествие. Как называется их путешествие в природе?</w:t>
            </w:r>
          </w:p>
          <w:p w:rsidR="00157E6B" w:rsidRPr="00AF6D94" w:rsidRDefault="00157E6B" w:rsidP="009842AC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F6D94">
              <w:rPr>
                <w:rFonts w:ascii="Times New Roman" w:hAnsi="Times New Roman"/>
                <w:b/>
                <w:i/>
                <w:sz w:val="24"/>
                <w:szCs w:val="24"/>
              </w:rPr>
              <w:t>2.Учитель делает обобщение (слайд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16)</w:t>
            </w:r>
          </w:p>
          <w:p w:rsidR="00157E6B" w:rsidRPr="002E1F2F" w:rsidRDefault="00157E6B" w:rsidP="00984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 xml:space="preserve">-Круговорот воды в природе начинается с испарения. Под воздействием солнечных лучей вода испаряется с поверхности  земли, водоемов, растений. Растения  поглощают  воду из почвы и испаряют ее </w:t>
            </w:r>
            <w:r w:rsidRPr="002E1F2F">
              <w:rPr>
                <w:rFonts w:ascii="Times New Roman" w:hAnsi="Times New Roman"/>
                <w:sz w:val="24"/>
                <w:szCs w:val="24"/>
              </w:rPr>
              <w:lastRenderedPageBreak/>
              <w:t>через листья в атмосферу.  Пар поднимается вверх, и, достигнув, более холодных слоев атмосферы, конденсируется  в облака. Ветер несет их по небу над землей. Постепенно капли становятся все крупнее и тяжелее. Облака превращаются в тучи. Накопившаяся в них вода, выпадает обратно на землю в виде осадков: дождя, снега.</w:t>
            </w:r>
          </w:p>
          <w:p w:rsidR="00157E6B" w:rsidRPr="002E1F2F" w:rsidRDefault="00157E6B" w:rsidP="00984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6D94">
              <w:rPr>
                <w:rFonts w:ascii="Times New Roman" w:hAnsi="Times New Roman"/>
                <w:b/>
                <w:i/>
                <w:sz w:val="24"/>
                <w:szCs w:val="24"/>
              </w:rPr>
              <w:t>Выводы</w:t>
            </w:r>
            <w:r w:rsidRPr="00CA3207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 w:rsidRPr="00CA32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A3207">
              <w:rPr>
                <w:rFonts w:ascii="Times New Roman" w:hAnsi="Times New Roman"/>
                <w:b/>
                <w:i/>
                <w:sz w:val="24"/>
                <w:szCs w:val="24"/>
              </w:rPr>
              <w:t>(слайд 17)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2E1F2F">
              <w:rPr>
                <w:rFonts w:ascii="Times New Roman" w:hAnsi="Times New Roman"/>
                <w:sz w:val="24"/>
                <w:szCs w:val="24"/>
              </w:rPr>
              <w:t>Что происходит с водой под воздействием солнечных лучей?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2E1F2F">
              <w:rPr>
                <w:rFonts w:ascii="Times New Roman" w:hAnsi="Times New Roman"/>
                <w:sz w:val="24"/>
                <w:szCs w:val="24"/>
              </w:rPr>
              <w:t>Что происходит с паром высоко над поверхностью земли?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2E1F2F">
              <w:rPr>
                <w:rFonts w:ascii="Times New Roman" w:hAnsi="Times New Roman"/>
                <w:sz w:val="24"/>
                <w:szCs w:val="24"/>
              </w:rPr>
              <w:t>Что происходит с облаками?</w:t>
            </w:r>
          </w:p>
          <w:p w:rsidR="00157E6B" w:rsidRPr="00CA3207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A3207">
              <w:rPr>
                <w:rFonts w:ascii="Times New Roman" w:hAnsi="Times New Roman"/>
                <w:b/>
                <w:i/>
                <w:sz w:val="24"/>
                <w:szCs w:val="24"/>
              </w:rPr>
              <w:t>3.Проверка РРО (реальный результат обучения).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а) Работа с рисунком-схемой (</w:t>
            </w:r>
            <w:r w:rsidRPr="002E1F2F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 </w:t>
            </w:r>
            <w:r w:rsidRPr="002E1F2F">
              <w:rPr>
                <w:rFonts w:ascii="Times New Roman" w:hAnsi="Times New Roman"/>
                <w:sz w:val="24"/>
                <w:szCs w:val="24"/>
              </w:rPr>
              <w:t>нарисовать схему круговорота) в тетради на печатной основе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57E6B" w:rsidRPr="002E1F2F" w:rsidRDefault="00157E6B" w:rsidP="009842AC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F2F">
              <w:rPr>
                <w:rFonts w:ascii="Times New Roman" w:hAnsi="Times New Roman"/>
                <w:b/>
                <w:sz w:val="24"/>
                <w:szCs w:val="24"/>
              </w:rPr>
              <w:t>Взаимопроверка.</w:t>
            </w:r>
          </w:p>
          <w:p w:rsidR="00157E6B" w:rsidRPr="002E1F2F" w:rsidRDefault="00157E6B" w:rsidP="009842AC">
            <w:pPr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 xml:space="preserve"> б) Тест ( на листах распечатан).</w:t>
            </w:r>
          </w:p>
          <w:p w:rsidR="00157E6B" w:rsidRPr="002E1F2F" w:rsidRDefault="00157E6B" w:rsidP="009842AC">
            <w:pPr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Ф.И.____________________________</w:t>
            </w:r>
          </w:p>
          <w:p w:rsidR="00157E6B" w:rsidRPr="002E1F2F" w:rsidRDefault="00157E6B" w:rsidP="009842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Зачеркни «лишнее»</w:t>
            </w:r>
          </w:p>
          <w:p w:rsidR="00157E6B" w:rsidRPr="002E1F2F" w:rsidRDefault="00157E6B" w:rsidP="009842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1.Дождь- это вода ….</w:t>
            </w:r>
          </w:p>
          <w:p w:rsidR="00157E6B" w:rsidRPr="002E1F2F" w:rsidRDefault="00157E6B" w:rsidP="009842AC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2E1F2F">
              <w:rPr>
                <w:rFonts w:ascii="Times New Roman" w:hAnsi="Times New Roman"/>
                <w:i/>
                <w:sz w:val="24"/>
                <w:szCs w:val="24"/>
              </w:rPr>
              <w:t xml:space="preserve">в твердом         жидком            газообразном состоянии   </w:t>
            </w:r>
          </w:p>
          <w:p w:rsidR="00157E6B" w:rsidRPr="002E1F2F" w:rsidRDefault="00157E6B" w:rsidP="009842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2.При температуре ниже нуля вода находится в…..</w:t>
            </w:r>
          </w:p>
          <w:p w:rsidR="00157E6B" w:rsidRPr="002E1F2F" w:rsidRDefault="00157E6B" w:rsidP="009842AC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E1F2F">
              <w:rPr>
                <w:rFonts w:ascii="Times New Roman" w:hAnsi="Times New Roman"/>
                <w:i/>
                <w:sz w:val="24"/>
                <w:szCs w:val="24"/>
              </w:rPr>
              <w:t xml:space="preserve">      в твердом        жидком         газообразном состоянии   </w:t>
            </w:r>
          </w:p>
          <w:p w:rsidR="00157E6B" w:rsidRPr="002E1F2F" w:rsidRDefault="00157E6B" w:rsidP="009842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 xml:space="preserve">3.В воздухе всегда находится вода в….. </w:t>
            </w:r>
          </w:p>
          <w:p w:rsidR="00157E6B" w:rsidRPr="002E1F2F" w:rsidRDefault="00157E6B" w:rsidP="009842AC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2E1F2F">
              <w:rPr>
                <w:rFonts w:ascii="Times New Roman" w:hAnsi="Times New Roman"/>
                <w:i/>
                <w:sz w:val="24"/>
                <w:szCs w:val="24"/>
              </w:rPr>
              <w:t xml:space="preserve">в твердом        жидком         газообразном состоянии   </w:t>
            </w:r>
          </w:p>
          <w:p w:rsidR="00157E6B" w:rsidRPr="002E1F2F" w:rsidRDefault="00157E6B" w:rsidP="009842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4.Переход воды в природе  из одного состояния в другое называется……</w:t>
            </w:r>
          </w:p>
          <w:p w:rsidR="00157E6B" w:rsidRPr="002E1F2F" w:rsidRDefault="00157E6B" w:rsidP="009842AC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E1F2F">
              <w:rPr>
                <w:rFonts w:ascii="Times New Roman" w:hAnsi="Times New Roman"/>
                <w:i/>
                <w:sz w:val="24"/>
                <w:szCs w:val="24"/>
              </w:rPr>
              <w:t xml:space="preserve">           нагревание           круговорот         </w:t>
            </w:r>
          </w:p>
          <w:p w:rsidR="00157E6B" w:rsidRPr="002E1F2F" w:rsidRDefault="00157E6B" w:rsidP="009842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5.Вода в твердом состоянии – это …</w:t>
            </w:r>
          </w:p>
          <w:p w:rsidR="00157E6B" w:rsidRPr="002E1F2F" w:rsidRDefault="00157E6B" w:rsidP="009842AC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E1F2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          роса       снег        пар      лёд</w:t>
            </w:r>
          </w:p>
          <w:p w:rsidR="00157E6B" w:rsidRPr="002E1F2F" w:rsidRDefault="00157E6B" w:rsidP="009842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6.Под действием солнечных лучей происходит…</w:t>
            </w:r>
          </w:p>
          <w:p w:rsidR="00157E6B" w:rsidRPr="002E1F2F" w:rsidRDefault="00157E6B" w:rsidP="009842AC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E1F2F">
              <w:rPr>
                <w:rFonts w:ascii="Times New Roman" w:hAnsi="Times New Roman"/>
                <w:i/>
                <w:sz w:val="24"/>
                <w:szCs w:val="24"/>
              </w:rPr>
              <w:t xml:space="preserve">     охлаждение             испарение               выпадение осадков</w:t>
            </w:r>
          </w:p>
          <w:p w:rsidR="00157E6B" w:rsidRPr="002E1F2F" w:rsidRDefault="00157E6B" w:rsidP="009842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7.В жидком состоянии находится  …..</w:t>
            </w:r>
          </w:p>
          <w:p w:rsidR="00157E6B" w:rsidRPr="002E1F2F" w:rsidRDefault="00157E6B" w:rsidP="009842AC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E1F2F">
              <w:rPr>
                <w:rFonts w:ascii="Times New Roman" w:hAnsi="Times New Roman"/>
                <w:i/>
                <w:sz w:val="24"/>
                <w:szCs w:val="24"/>
              </w:rPr>
              <w:t xml:space="preserve">            пар      вода      снег</w:t>
            </w:r>
          </w:p>
          <w:p w:rsidR="00157E6B" w:rsidRPr="002E1F2F" w:rsidRDefault="00157E6B" w:rsidP="009842AC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E1F2F">
              <w:rPr>
                <w:rFonts w:ascii="Times New Roman" w:hAnsi="Times New Roman"/>
                <w:b/>
                <w:sz w:val="24"/>
                <w:szCs w:val="24"/>
              </w:rPr>
              <w:t xml:space="preserve">Самопроверка </w:t>
            </w:r>
            <w:r w:rsidRPr="00CA3207">
              <w:rPr>
                <w:rFonts w:ascii="Times New Roman" w:hAnsi="Times New Roman"/>
                <w:b/>
                <w:i/>
                <w:sz w:val="24"/>
                <w:szCs w:val="24"/>
              </w:rPr>
              <w:t>(слайд 18)</w:t>
            </w:r>
            <w:r w:rsidRPr="002E1F2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157E6B" w:rsidTr="009842AC">
        <w:tc>
          <w:tcPr>
            <w:tcW w:w="4785" w:type="dxa"/>
          </w:tcPr>
          <w:p w:rsidR="00157E6B" w:rsidRPr="002E1F2F" w:rsidRDefault="00157E6B" w:rsidP="009842A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157E6B" w:rsidRPr="002E1F2F" w:rsidRDefault="00157E6B" w:rsidP="009842AC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E1F2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  <w:r w:rsidRPr="002E1F2F">
              <w:rPr>
                <w:rFonts w:ascii="Times New Roman" w:hAnsi="Times New Roman"/>
                <w:b/>
                <w:sz w:val="24"/>
                <w:szCs w:val="24"/>
              </w:rPr>
              <w:t xml:space="preserve">. Информация о домашнем задании. 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1.Учебник: с.53-56 прочитать, ответить на вопросы.</w:t>
            </w:r>
          </w:p>
          <w:p w:rsidR="00157E6B" w:rsidRPr="002E1F2F" w:rsidRDefault="00157E6B" w:rsidP="009842A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2.Тетрадь: с.24 задание №3 (кроссворд),  №4 (рисунок) и рассказать по нему про круговорот воды.</w:t>
            </w:r>
          </w:p>
        </w:tc>
      </w:tr>
      <w:tr w:rsidR="00157E6B" w:rsidTr="009842AC">
        <w:tc>
          <w:tcPr>
            <w:tcW w:w="4785" w:type="dxa"/>
          </w:tcPr>
          <w:p w:rsidR="00157E6B" w:rsidRPr="002E1F2F" w:rsidRDefault="00157E6B" w:rsidP="009842A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7E6B" w:rsidRDefault="00157E6B" w:rsidP="009842AC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790065" cy="1367790"/>
                  <wp:effectExtent l="19050" t="0" r="635" b="0"/>
                  <wp:docPr id="18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3048" t="21597" r="18011" b="22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065" cy="1367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слайд №19</w:t>
            </w:r>
          </w:p>
          <w:p w:rsidR="00157E6B" w:rsidRDefault="00157E6B" w:rsidP="009842AC">
            <w:pPr>
              <w:spacing w:line="36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57E6B" w:rsidRPr="002E1F2F" w:rsidRDefault="00157E6B" w:rsidP="009842AC">
            <w:pPr>
              <w:spacing w:line="360" w:lineRule="auto"/>
              <w:ind w:left="-142" w:firstLine="14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821180" cy="1390650"/>
                  <wp:effectExtent l="19050" t="0" r="7620" b="0"/>
                  <wp:docPr id="1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3566" t="22414" r="18188" b="22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слайд №20</w:t>
            </w:r>
          </w:p>
        </w:tc>
        <w:tc>
          <w:tcPr>
            <w:tcW w:w="4786" w:type="dxa"/>
          </w:tcPr>
          <w:p w:rsidR="00157E6B" w:rsidRPr="002E1F2F" w:rsidRDefault="00157E6B" w:rsidP="009842A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F2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</w:t>
            </w:r>
            <w:r w:rsidRPr="002E1F2F">
              <w:rPr>
                <w:rFonts w:ascii="Times New Roman" w:hAnsi="Times New Roman"/>
                <w:b/>
                <w:sz w:val="24"/>
                <w:szCs w:val="24"/>
              </w:rPr>
              <w:t>. Итог урока</w:t>
            </w:r>
          </w:p>
          <w:p w:rsidR="00157E6B" w:rsidRPr="002E1F2F" w:rsidRDefault="00157E6B" w:rsidP="009842A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-О каком явлении говорится в строчках этого стихотворения:</w:t>
            </w:r>
          </w:p>
          <w:p w:rsidR="00157E6B" w:rsidRPr="002E1F2F" w:rsidRDefault="00157E6B" w:rsidP="009842A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 xml:space="preserve"> В природе путешествует вода,</w:t>
            </w:r>
          </w:p>
          <w:p w:rsidR="00157E6B" w:rsidRPr="002E1F2F" w:rsidRDefault="00157E6B" w:rsidP="009842A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Она не исчезает никогда:</w:t>
            </w:r>
          </w:p>
          <w:p w:rsidR="00157E6B" w:rsidRPr="002E1F2F" w:rsidRDefault="00157E6B" w:rsidP="009842A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То в снег превратится, то в лед,</w:t>
            </w:r>
          </w:p>
          <w:p w:rsidR="00157E6B" w:rsidRPr="002E1F2F" w:rsidRDefault="00157E6B" w:rsidP="009842A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 xml:space="preserve">Растает, и  снова в поход!   </w:t>
            </w:r>
          </w:p>
          <w:p w:rsidR="00157E6B" w:rsidRPr="002E1F2F" w:rsidRDefault="00157E6B" w:rsidP="009842A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 xml:space="preserve"> (вода совершает круговорот)</w:t>
            </w:r>
          </w:p>
          <w:p w:rsidR="00157E6B" w:rsidRPr="002E1F2F" w:rsidRDefault="00157E6B" w:rsidP="009842A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-Что происходит с водой под действием солнечных лучей?</w:t>
            </w:r>
          </w:p>
          <w:p w:rsidR="00157E6B" w:rsidRPr="002E1F2F" w:rsidRDefault="00157E6B" w:rsidP="009842A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-Что происходит с водяным паром высоко над земной поверхностью?</w:t>
            </w:r>
          </w:p>
          <w:p w:rsidR="00157E6B" w:rsidRPr="002E1F2F" w:rsidRDefault="00157E6B" w:rsidP="009842A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-Что происходит с облаками, когда скапливается большое количество водяных капель или льдинок?</w:t>
            </w:r>
          </w:p>
          <w:p w:rsidR="00157E6B" w:rsidRPr="002E1F2F" w:rsidRDefault="00157E6B" w:rsidP="009842AC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-</w:t>
            </w:r>
            <w:r w:rsidRPr="002E1F2F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2E1F2F">
              <w:rPr>
                <w:rFonts w:ascii="Times New Roman" w:hAnsi="Times New Roman"/>
                <w:color w:val="000000"/>
                <w:sz w:val="24"/>
                <w:szCs w:val="24"/>
              </w:rPr>
              <w:t>Какое явление</w:t>
            </w:r>
            <w:r w:rsidRPr="002E1F2F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2E1F2F">
              <w:rPr>
                <w:rFonts w:ascii="Times New Roman" w:hAnsi="Times New Roman"/>
                <w:sz w:val="24"/>
                <w:szCs w:val="24"/>
              </w:rPr>
              <w:t xml:space="preserve">объединяет эти процессы в природе? </w:t>
            </w:r>
          </w:p>
        </w:tc>
      </w:tr>
      <w:tr w:rsidR="00157E6B" w:rsidTr="009842AC">
        <w:tc>
          <w:tcPr>
            <w:tcW w:w="4785" w:type="dxa"/>
          </w:tcPr>
          <w:p w:rsidR="00157E6B" w:rsidRDefault="00157E6B" w:rsidP="009842AC">
            <w:pPr>
              <w:spacing w:line="360" w:lineRule="auto"/>
              <w:jc w:val="center"/>
            </w:pPr>
            <w:r w:rsidRPr="002E1F2F"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_x0000_s1026" type="#_x0000_t106" style="position:absolute;left:0;text-align:left;margin-left:22.95pt;margin-top:5.4pt;width:137.9pt;height:48.25pt;z-index:251658240;mso-position-horizontal-relative:text;mso-position-vertical-relative:text" adj="6242,12065">
                  <v:textbox style="mso-next-textbox:#_x0000_s1026">
                    <w:txbxContent>
                      <w:p w:rsidR="00157E6B" w:rsidRDefault="00157E6B" w:rsidP="00157E6B"/>
                    </w:txbxContent>
                  </v:textbox>
                </v:shape>
              </w:pict>
            </w:r>
            <w:r w:rsidRPr="002E1F2F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2E1F2F">
              <w:rPr>
                <w:rFonts w:ascii="Times New Roman" w:hAnsi="Times New Roman"/>
                <w:b/>
                <w:sz w:val="24"/>
                <w:szCs w:val="24"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>
                  <wp:extent cx="240665" cy="380365"/>
                  <wp:effectExtent l="19050" t="0" r="0" b="0"/>
                  <wp:docPr id="1" name="Рисунок 40" descr="D:\Мои рисунки\смайлики\капелька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D:\Мои рисунки\смайлики\капелька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59196" flipH="1">
                            <a:off x="0" y="0"/>
                            <a:ext cx="24066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7E6B" w:rsidRPr="00CA3207" w:rsidRDefault="00157E6B" w:rsidP="009842A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3207">
              <w:rPr>
                <w:b/>
              </w:rPr>
              <w:t>(на доске)</w:t>
            </w:r>
          </w:p>
        </w:tc>
        <w:tc>
          <w:tcPr>
            <w:tcW w:w="4786" w:type="dxa"/>
          </w:tcPr>
          <w:p w:rsidR="00157E6B" w:rsidRDefault="00157E6B" w:rsidP="009842A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F2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VIII</w:t>
            </w:r>
            <w:r w:rsidRPr="002E1F2F">
              <w:rPr>
                <w:rFonts w:ascii="Times New Roman" w:hAnsi="Times New Roman"/>
                <w:b/>
                <w:sz w:val="24"/>
                <w:szCs w:val="24"/>
              </w:rPr>
              <w:t xml:space="preserve"> . Рефлексия</w:t>
            </w:r>
          </w:p>
          <w:p w:rsidR="00157E6B" w:rsidRPr="00CA3207" w:rsidRDefault="00157E6B" w:rsidP="00984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3207">
              <w:rPr>
                <w:rFonts w:ascii="Times New Roman" w:hAnsi="Times New Roman"/>
                <w:sz w:val="24"/>
                <w:szCs w:val="24"/>
              </w:rPr>
              <w:t>(у каждого ученика  бумажная «капелька»)</w:t>
            </w:r>
          </w:p>
          <w:p w:rsidR="00157E6B" w:rsidRPr="002E1F2F" w:rsidRDefault="00157E6B" w:rsidP="009842A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F2F">
              <w:rPr>
                <w:rFonts w:ascii="Times New Roman" w:hAnsi="Times New Roman"/>
                <w:sz w:val="24"/>
                <w:szCs w:val="24"/>
              </w:rPr>
              <w:t>-На капельке отразить свои ощущения от урока.( слова, эмоции, смайлик) «Посадить» капельку на облако.</w:t>
            </w:r>
          </w:p>
        </w:tc>
      </w:tr>
    </w:tbl>
    <w:p w:rsidR="00157E6B" w:rsidRDefault="00157E6B" w:rsidP="00157E6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7E6B" w:rsidRDefault="00157E6B" w:rsidP="00157E6B">
      <w:pPr>
        <w:spacing w:line="360" w:lineRule="auto"/>
        <w:rPr>
          <w:rFonts w:ascii="Times New Roman" w:hAnsi="Times New Roman"/>
          <w:b/>
          <w:noProof/>
          <w:sz w:val="24"/>
          <w:szCs w:val="24"/>
        </w:rPr>
        <w:sectPr w:rsidR="00157E6B" w:rsidSect="00127C3E">
          <w:footerReference w:type="default" r:id="rId2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57E6B" w:rsidRDefault="00157E6B" w:rsidP="00157E6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41634" w:rsidRDefault="00141634"/>
    <w:sectPr w:rsidR="00141634" w:rsidSect="001416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F60" w:rsidRDefault="00273C55" w:rsidP="005E4F60">
    <w:pPr>
      <w:pStyle w:val="a3"/>
      <w:jc w:val="center"/>
    </w:pPr>
    <w:r>
      <w:t>Стародубцева Л.А. МБОУ  СОШ  №2, Югорск</w:t>
    </w:r>
  </w:p>
  <w:p w:rsidR="005E4F60" w:rsidRDefault="00273C55">
    <w:pPr>
      <w:pStyle w:val="a3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872EF9"/>
    <w:multiLevelType w:val="hybridMultilevel"/>
    <w:tmpl w:val="775EEFAE"/>
    <w:lvl w:ilvl="0" w:tplc="04190001">
      <w:start w:val="1"/>
      <w:numFmt w:val="bullet"/>
      <w:lvlText w:val=""/>
      <w:lvlJc w:val="left"/>
      <w:pPr>
        <w:ind w:left="8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57E6B"/>
    <w:rsid w:val="00080B7D"/>
    <w:rsid w:val="00141634"/>
    <w:rsid w:val="00157E6B"/>
    <w:rsid w:val="00273C55"/>
    <w:rsid w:val="0039185E"/>
    <w:rsid w:val="00A333EA"/>
    <w:rsid w:val="00D16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E6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157E6B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4">
    <w:name w:val="Нижний колонтитул Знак"/>
    <w:basedOn w:val="a0"/>
    <w:link w:val="a3"/>
    <w:uiPriority w:val="99"/>
    <w:rsid w:val="00157E6B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157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7E6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jpeg"/><Relationship Id="rId18" Type="http://schemas.openxmlformats.org/officeDocument/2006/relationships/package" Target="embeddings/Microsoft_Office_PowerPoint_2007_Template2.sldx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package" Target="embeddings/Microsoft_Office_PowerPoint_2007_Template1.sldx"/><Relationship Id="rId14" Type="http://schemas.openxmlformats.org/officeDocument/2006/relationships/image" Target="media/image9.jpe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1513</Words>
  <Characters>8629</Characters>
  <Application>Microsoft Office Word</Application>
  <DocSecurity>0</DocSecurity>
  <Lines>71</Lines>
  <Paragraphs>20</Paragraphs>
  <ScaleCrop>false</ScaleCrop>
  <Company/>
  <LinksUpToDate>false</LinksUpToDate>
  <CharactersWithSpaces>10122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Дарёна</dc:creator>
  <cp:lastModifiedBy>Дарёна</cp:lastModifiedBy>
  <cp:revision>1</cp:revision>
  <dcterms:created xsi:type="dcterms:W3CDTF">2012-05-14T00:19:00Z</dcterms:created>
  <dcterms:modified xsi:type="dcterms:W3CDTF">2012-05-14T00:19:00Z</dcterms:modified>
</cp:coreProperties>
</file>