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2A" w:rsidRDefault="00D170E1">
      <w:r>
        <w:t>Приложение 1.</w:t>
      </w:r>
    </w:p>
    <w:p w:rsidR="00D170E1" w:rsidRDefault="00D170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D170E1" w:rsidRPr="00027D23" w:rsidTr="00151092">
        <w:tc>
          <w:tcPr>
            <w:tcW w:w="3190" w:type="dxa"/>
          </w:tcPr>
          <w:p w:rsidR="00D170E1" w:rsidRPr="00027D23" w:rsidRDefault="00D170E1" w:rsidP="00151092">
            <w:pPr>
              <w:pStyle w:val="9"/>
              <w:rPr>
                <w:sz w:val="24"/>
              </w:rPr>
            </w:pPr>
            <w:r w:rsidRPr="00027D23">
              <w:rPr>
                <w:sz w:val="24"/>
              </w:rPr>
              <w:t>Краски</w:t>
            </w:r>
          </w:p>
        </w:tc>
        <w:tc>
          <w:tcPr>
            <w:tcW w:w="3190" w:type="dxa"/>
          </w:tcPr>
          <w:p w:rsidR="00D170E1" w:rsidRPr="00027D23" w:rsidRDefault="00D170E1" w:rsidP="00151092">
            <w:pPr>
              <w:pStyle w:val="9"/>
              <w:rPr>
                <w:sz w:val="24"/>
              </w:rPr>
            </w:pPr>
            <w:r w:rsidRPr="00027D23">
              <w:rPr>
                <w:sz w:val="24"/>
              </w:rPr>
              <w:t>Звуки</w:t>
            </w:r>
          </w:p>
        </w:tc>
        <w:tc>
          <w:tcPr>
            <w:tcW w:w="3191" w:type="dxa"/>
          </w:tcPr>
          <w:p w:rsidR="00D170E1" w:rsidRPr="00027D23" w:rsidRDefault="00D170E1" w:rsidP="00151092">
            <w:pPr>
              <w:pStyle w:val="9"/>
              <w:rPr>
                <w:sz w:val="24"/>
              </w:rPr>
            </w:pPr>
            <w:r w:rsidRPr="00027D23">
              <w:rPr>
                <w:sz w:val="24"/>
              </w:rPr>
              <w:t>Запахи</w:t>
            </w:r>
          </w:p>
        </w:tc>
      </w:tr>
      <w:tr w:rsidR="00D170E1" w:rsidRPr="00027D23" w:rsidTr="009B7CAA">
        <w:trPr>
          <w:cantSplit/>
          <w:trHeight w:val="6252"/>
        </w:trPr>
        <w:tc>
          <w:tcPr>
            <w:tcW w:w="3190" w:type="dxa"/>
            <w:tcBorders>
              <w:bottom w:val="single" w:sz="4" w:space="0" w:color="auto"/>
            </w:tcBorders>
          </w:tcPr>
          <w:p w:rsidR="00D170E1" w:rsidRPr="00027D23" w:rsidRDefault="00D170E1" w:rsidP="00151092">
            <w:r w:rsidRPr="00027D23">
              <w:t>«Голубой месяц март. Голубые перелески, голубые канавы. Голубое небо, снега голубые»</w:t>
            </w:r>
          </w:p>
          <w:p w:rsidR="00D170E1" w:rsidRPr="00027D23" w:rsidRDefault="00D170E1" w:rsidP="00151092">
            <w:pPr>
              <w:pStyle w:val="a3"/>
              <w:rPr>
                <w:sz w:val="24"/>
              </w:rPr>
            </w:pPr>
            <w:r w:rsidRPr="00027D23">
              <w:rPr>
                <w:sz w:val="24"/>
              </w:rPr>
              <w:t>«Зацвела ива. Каждый ивовый барашек похож на пухового жёлтого цыплёнка: сидит и светится».</w:t>
            </w:r>
          </w:p>
          <w:p w:rsidR="00D170E1" w:rsidRPr="00027D23" w:rsidRDefault="00D170E1" w:rsidP="00151092">
            <w:pPr>
              <w:jc w:val="right"/>
            </w:pPr>
            <w:r w:rsidRPr="00027D23">
              <w:t>Н. Сладков.</w:t>
            </w:r>
          </w:p>
          <w:p w:rsidR="00D170E1" w:rsidRPr="00027D23" w:rsidRDefault="00D170E1" w:rsidP="00151092">
            <w:pPr>
              <w:pStyle w:val="a3"/>
              <w:rPr>
                <w:sz w:val="24"/>
              </w:rPr>
            </w:pPr>
            <w:r w:rsidRPr="00027D23">
              <w:rPr>
                <w:sz w:val="24"/>
              </w:rPr>
              <w:t>«Самый белый снег всё – таки, наверное, весенний снег, когда подожжёт солнце. От сосен, от елей, от берёз синие тени на белом снегу».</w:t>
            </w:r>
          </w:p>
          <w:p w:rsidR="00D170E1" w:rsidRPr="00027D23" w:rsidRDefault="00D170E1" w:rsidP="00151092">
            <w:pPr>
              <w:jc w:val="right"/>
            </w:pPr>
            <w:r w:rsidRPr="00027D23">
              <w:t xml:space="preserve">В. </w:t>
            </w:r>
            <w:proofErr w:type="spellStart"/>
            <w:r w:rsidRPr="00027D23">
              <w:t>Бочарников</w:t>
            </w:r>
            <w:proofErr w:type="spellEnd"/>
            <w:r w:rsidRPr="00027D23">
              <w:t>.</w:t>
            </w:r>
          </w:p>
          <w:p w:rsidR="00D170E1" w:rsidRPr="00027D23" w:rsidRDefault="00D170E1" w:rsidP="00151092"/>
        </w:tc>
        <w:tc>
          <w:tcPr>
            <w:tcW w:w="3190" w:type="dxa"/>
            <w:tcBorders>
              <w:bottom w:val="single" w:sz="4" w:space="0" w:color="auto"/>
            </w:tcBorders>
          </w:tcPr>
          <w:p w:rsidR="00D170E1" w:rsidRPr="00027D23" w:rsidRDefault="00D170E1" w:rsidP="00151092">
            <w:r w:rsidRPr="00027D23">
              <w:t>«Деревья слабо шумят, …воробьи чирикают около тёмных скирд».</w:t>
            </w:r>
          </w:p>
          <w:p w:rsidR="00D170E1" w:rsidRPr="00027D23" w:rsidRDefault="00D170E1" w:rsidP="00151092">
            <w:pPr>
              <w:jc w:val="right"/>
            </w:pPr>
            <w:r w:rsidRPr="00027D23">
              <w:t>И. Тургенев.</w:t>
            </w:r>
          </w:p>
          <w:p w:rsidR="00D170E1" w:rsidRPr="00027D23" w:rsidRDefault="00D170E1" w:rsidP="00151092">
            <w:r w:rsidRPr="00027D23">
              <w:t>«… и я вдруг услышал легкий, едва уловимый шум, похожий на шепот. Первый шум молодой листвы».</w:t>
            </w:r>
          </w:p>
          <w:p w:rsidR="00D170E1" w:rsidRPr="00027D23" w:rsidRDefault="00D170E1" w:rsidP="00151092">
            <w:pPr>
              <w:jc w:val="right"/>
            </w:pPr>
            <w:r w:rsidRPr="00027D23">
              <w:t xml:space="preserve">Г. </w:t>
            </w:r>
            <w:proofErr w:type="spellStart"/>
            <w:r w:rsidRPr="00027D23">
              <w:t>Скребицкий</w:t>
            </w:r>
            <w:proofErr w:type="spellEnd"/>
            <w:r w:rsidRPr="00027D23">
              <w:t>.</w:t>
            </w:r>
          </w:p>
          <w:p w:rsidR="00D170E1" w:rsidRPr="00027D23" w:rsidRDefault="00D170E1" w:rsidP="00151092">
            <w:pPr>
              <w:pStyle w:val="a3"/>
              <w:rPr>
                <w:sz w:val="24"/>
              </w:rPr>
            </w:pPr>
            <w:r w:rsidRPr="00027D23">
              <w:rPr>
                <w:sz w:val="24"/>
              </w:rPr>
              <w:t>«Там крик галчат на дне дупла…».</w:t>
            </w:r>
          </w:p>
          <w:p w:rsidR="00D170E1" w:rsidRPr="00027D23" w:rsidRDefault="00D170E1" w:rsidP="00151092">
            <w:pPr>
              <w:jc w:val="right"/>
            </w:pPr>
            <w:r w:rsidRPr="00027D23">
              <w:t>И. Никитин.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170E1" w:rsidRPr="00027D23" w:rsidRDefault="00D170E1" w:rsidP="00151092">
            <w:pPr>
              <w:pStyle w:val="2"/>
              <w:rPr>
                <w:sz w:val="24"/>
              </w:rPr>
            </w:pPr>
            <w:r w:rsidRPr="00027D23">
              <w:rPr>
                <w:sz w:val="24"/>
              </w:rPr>
              <w:t xml:space="preserve">«Весна, весна! И всё ей радо, </w:t>
            </w:r>
          </w:p>
          <w:p w:rsidR="00D170E1" w:rsidRPr="00027D23" w:rsidRDefault="00D170E1" w:rsidP="00151092">
            <w:pPr>
              <w:pStyle w:val="2"/>
              <w:rPr>
                <w:sz w:val="24"/>
              </w:rPr>
            </w:pPr>
            <w:r w:rsidRPr="00027D23">
              <w:rPr>
                <w:sz w:val="24"/>
              </w:rPr>
              <w:t xml:space="preserve">Как в </w:t>
            </w:r>
            <w:proofErr w:type="gramStart"/>
            <w:r w:rsidRPr="00027D23">
              <w:rPr>
                <w:sz w:val="24"/>
              </w:rPr>
              <w:t>забытьи</w:t>
            </w:r>
            <w:proofErr w:type="gramEnd"/>
            <w:r w:rsidRPr="00027D23">
              <w:rPr>
                <w:sz w:val="24"/>
              </w:rPr>
              <w:t xml:space="preserve"> каком стоишь</w:t>
            </w:r>
          </w:p>
          <w:p w:rsidR="00D170E1" w:rsidRPr="00027D23" w:rsidRDefault="00D170E1" w:rsidP="00151092">
            <w:pPr>
              <w:jc w:val="right"/>
            </w:pPr>
            <w:r w:rsidRPr="00027D23">
              <w:t>И слышишь свежий запах сада</w:t>
            </w:r>
          </w:p>
          <w:p w:rsidR="00D170E1" w:rsidRPr="00027D23" w:rsidRDefault="00D170E1" w:rsidP="00151092">
            <w:pPr>
              <w:pStyle w:val="a3"/>
              <w:rPr>
                <w:sz w:val="24"/>
              </w:rPr>
            </w:pPr>
            <w:r w:rsidRPr="00027D23">
              <w:rPr>
                <w:sz w:val="24"/>
              </w:rPr>
              <w:t>И теплый запах талых крыш».</w:t>
            </w:r>
          </w:p>
          <w:p w:rsidR="00D170E1" w:rsidRPr="00027D23" w:rsidRDefault="00D170E1" w:rsidP="00151092">
            <w:pPr>
              <w:pStyle w:val="2"/>
              <w:rPr>
                <w:sz w:val="24"/>
              </w:rPr>
            </w:pPr>
            <w:r w:rsidRPr="00027D23">
              <w:rPr>
                <w:sz w:val="24"/>
              </w:rPr>
              <w:t>И. Бунин.</w:t>
            </w:r>
          </w:p>
          <w:p w:rsidR="00D170E1" w:rsidRPr="00027D23" w:rsidRDefault="00D170E1" w:rsidP="00151092">
            <w:pPr>
              <w:pStyle w:val="a3"/>
              <w:rPr>
                <w:sz w:val="24"/>
              </w:rPr>
            </w:pPr>
            <w:r w:rsidRPr="00027D23">
              <w:rPr>
                <w:sz w:val="24"/>
              </w:rPr>
              <w:t>«А воздух тёплый, влажный, и пахнет сырой землёй, горечью набухших берёзовых почек».</w:t>
            </w:r>
          </w:p>
          <w:p w:rsidR="00D170E1" w:rsidRPr="00027D23" w:rsidRDefault="00D170E1" w:rsidP="00151092">
            <w:pPr>
              <w:pStyle w:val="2"/>
              <w:rPr>
                <w:sz w:val="24"/>
              </w:rPr>
            </w:pPr>
            <w:r w:rsidRPr="00027D23">
              <w:rPr>
                <w:sz w:val="24"/>
              </w:rPr>
              <w:t xml:space="preserve">Г. </w:t>
            </w:r>
            <w:proofErr w:type="spellStart"/>
            <w:r w:rsidRPr="00027D23">
              <w:rPr>
                <w:sz w:val="24"/>
              </w:rPr>
              <w:t>Скребицкий</w:t>
            </w:r>
            <w:proofErr w:type="spellEnd"/>
            <w:r w:rsidRPr="00027D23">
              <w:rPr>
                <w:sz w:val="24"/>
              </w:rPr>
              <w:t>.</w:t>
            </w:r>
          </w:p>
          <w:p w:rsidR="00D170E1" w:rsidRPr="00027D23" w:rsidRDefault="00D170E1" w:rsidP="00151092">
            <w:r w:rsidRPr="00027D23">
              <w:t>«Так обаятелен пьянящий запах леса после весенней грозы, запах фиалки, березы, черёмухи…».</w:t>
            </w:r>
          </w:p>
          <w:p w:rsidR="00D170E1" w:rsidRPr="00027D23" w:rsidRDefault="00D170E1" w:rsidP="00151092">
            <w:pPr>
              <w:jc w:val="right"/>
            </w:pPr>
            <w:r w:rsidRPr="00027D23">
              <w:t xml:space="preserve">Л. Толстой. </w:t>
            </w:r>
          </w:p>
        </w:tc>
      </w:tr>
    </w:tbl>
    <w:p w:rsidR="00D170E1" w:rsidRDefault="00D170E1">
      <w:bookmarkStart w:id="0" w:name="_GoBack"/>
      <w:bookmarkEnd w:id="0"/>
    </w:p>
    <w:sectPr w:rsidR="00D1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EF"/>
    <w:rsid w:val="0026162A"/>
    <w:rsid w:val="00285CB1"/>
    <w:rsid w:val="009531EF"/>
    <w:rsid w:val="009B7CAA"/>
    <w:rsid w:val="00D1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85CB1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85CB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85CB1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285CB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rsid w:val="00285CB1"/>
    <w:pPr>
      <w:jc w:val="right"/>
    </w:pPr>
    <w:rPr>
      <w:sz w:val="32"/>
    </w:rPr>
  </w:style>
  <w:style w:type="character" w:customStyle="1" w:styleId="20">
    <w:name w:val="Основной текст 2 Знак"/>
    <w:basedOn w:val="a0"/>
    <w:link w:val="2"/>
    <w:semiHidden/>
    <w:rsid w:val="00285CB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85CB1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85CB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85CB1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285CB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rsid w:val="00285CB1"/>
    <w:pPr>
      <w:jc w:val="right"/>
    </w:pPr>
    <w:rPr>
      <w:sz w:val="32"/>
    </w:rPr>
  </w:style>
  <w:style w:type="character" w:customStyle="1" w:styleId="20">
    <w:name w:val="Основной текст 2 Знак"/>
    <w:basedOn w:val="a0"/>
    <w:link w:val="2"/>
    <w:semiHidden/>
    <w:rsid w:val="00285CB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*Питер-Company*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2012-01-29T12:14:00Z</dcterms:created>
  <dcterms:modified xsi:type="dcterms:W3CDTF">2012-01-29T15:53:00Z</dcterms:modified>
</cp:coreProperties>
</file>