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8" w:rsidRPr="00767B36" w:rsidRDefault="00C30C58" w:rsidP="00C30C58">
      <w:r w:rsidRPr="00767B36">
        <w:rPr>
          <w:rFonts w:eastAsia="Calibri"/>
          <w:b/>
        </w:rPr>
        <w:t>[ Приложение 7].</w:t>
      </w:r>
      <w:r w:rsidRPr="00767B36">
        <w:br/>
      </w:r>
    </w:p>
    <w:p w:rsidR="00C30C58" w:rsidRPr="00767B36" w:rsidRDefault="00C30C58" w:rsidP="00C30C58">
      <w:r w:rsidRPr="00767B36">
        <w:t>«Загадка леса»</w:t>
      </w:r>
      <w:r w:rsidRPr="00767B36">
        <w:br/>
        <w:t>Тихо в сосновом бору</w:t>
      </w:r>
    </w:p>
    <w:p w:rsidR="00C30C58" w:rsidRPr="00767B36" w:rsidRDefault="00C30C58" w:rsidP="00C30C58">
      <w:r w:rsidRPr="00767B36">
        <w:t>Не слышно шороха листьев,</w:t>
      </w:r>
    </w:p>
    <w:p w:rsidR="00C30C58" w:rsidRPr="00767B36" w:rsidRDefault="00C30C58" w:rsidP="00C30C58">
      <w:r w:rsidRPr="00767B36">
        <w:t>Пения птиц и стрекотания сорок.</w:t>
      </w:r>
    </w:p>
    <w:p w:rsidR="00C30C58" w:rsidRPr="00767B36" w:rsidRDefault="00C30C58" w:rsidP="00C30C58">
      <w:r w:rsidRPr="00767B36">
        <w:t>Как будто всё уснуло.</w:t>
      </w:r>
    </w:p>
    <w:p w:rsidR="00C30C58" w:rsidRPr="00767B36" w:rsidRDefault="00C30C58" w:rsidP="00C30C58">
      <w:r w:rsidRPr="00767B36">
        <w:t>К чему готовится природа?</w:t>
      </w:r>
    </w:p>
    <w:p w:rsidR="00C30C58" w:rsidRPr="00767B36" w:rsidRDefault="00C30C58" w:rsidP="00C30C58">
      <w:r w:rsidRPr="00767B36">
        <w:t>Загадку б разгадать.</w:t>
      </w:r>
    </w:p>
    <w:p w:rsidR="00C30C58" w:rsidRPr="00767B36" w:rsidRDefault="00C30C58" w:rsidP="00C30C58">
      <w:r w:rsidRPr="00767B36">
        <w:t>И вдруг в кустах вспорхнула птица.</w:t>
      </w:r>
    </w:p>
    <w:p w:rsidR="00C30C58" w:rsidRPr="00767B36" w:rsidRDefault="00C30C58" w:rsidP="00C30C58">
      <w:r w:rsidRPr="00767B36">
        <w:t>С большой сосны упала шишка.</w:t>
      </w:r>
    </w:p>
    <w:p w:rsidR="00C30C58" w:rsidRPr="00767B36" w:rsidRDefault="00C30C58" w:rsidP="00C30C58">
      <w:r w:rsidRPr="00767B36">
        <w:t>И слышу ветки хруст</w:t>
      </w:r>
    </w:p>
    <w:p w:rsidR="00C30C58" w:rsidRPr="00767B36" w:rsidRDefault="00C30C58" w:rsidP="00C30C58">
      <w:r w:rsidRPr="00767B36">
        <w:t>С одной сосны и на другую</w:t>
      </w:r>
    </w:p>
    <w:p w:rsidR="00C30C58" w:rsidRPr="00767B36" w:rsidRDefault="00C30C58" w:rsidP="00C30C58">
      <w:r w:rsidRPr="00767B36">
        <w:t>По веткам мчится белка.</w:t>
      </w:r>
    </w:p>
    <w:p w:rsidR="00C30C58" w:rsidRPr="00767B36" w:rsidRDefault="00C30C58" w:rsidP="00C30C58">
      <w:r w:rsidRPr="00767B36">
        <w:t>И я загадку разгадал.</w:t>
      </w:r>
    </w:p>
    <w:p w:rsidR="00C30C58" w:rsidRPr="00767B36" w:rsidRDefault="00C30C58" w:rsidP="00C30C58">
      <w:r w:rsidRPr="00767B36">
        <w:t>Наверное, своим приходом</w:t>
      </w:r>
    </w:p>
    <w:p w:rsidR="00C30C58" w:rsidRPr="00767B36" w:rsidRDefault="00C30C58" w:rsidP="00C30C58">
      <w:r w:rsidRPr="00767B36">
        <w:t>Я тишину разрушил сам.</w:t>
      </w:r>
    </w:p>
    <w:p w:rsidR="00C30C58" w:rsidRPr="00767B36" w:rsidRDefault="00C30C58" w:rsidP="00C30C58">
      <w:pPr>
        <w:rPr>
          <w:i/>
        </w:rPr>
      </w:pPr>
      <w:r w:rsidRPr="00767B36">
        <w:rPr>
          <w:i/>
        </w:rPr>
        <w:t xml:space="preserve">             (Кузьмин А. 11 лет.)</w:t>
      </w:r>
      <w:r w:rsidRPr="00767B36">
        <w:rPr>
          <w:i/>
        </w:rPr>
        <w:br/>
      </w:r>
    </w:p>
    <w:p w:rsidR="00C30C58" w:rsidRPr="00767B36" w:rsidRDefault="00C30C58" w:rsidP="00C30C58">
      <w:pPr>
        <w:rPr>
          <w:i/>
        </w:rPr>
      </w:pPr>
      <w:r w:rsidRPr="00767B36">
        <w:t>«Родина у нас одна»</w:t>
      </w:r>
      <w:r w:rsidRPr="00767B36">
        <w:br/>
        <w:t>На свете дальние есть страны,</w:t>
      </w:r>
      <w:r w:rsidRPr="00767B36">
        <w:br/>
        <w:t>На берегах больших морей,</w:t>
      </w:r>
      <w:r w:rsidRPr="00767B36">
        <w:br/>
        <w:t>Но сладко дышится мне всё же</w:t>
      </w:r>
      <w:proofErr w:type="gramStart"/>
      <w:r w:rsidRPr="00767B36">
        <w:br/>
        <w:t>Н</w:t>
      </w:r>
      <w:proofErr w:type="gramEnd"/>
      <w:r w:rsidRPr="00767B36">
        <w:t>а милой Родине моей.</w:t>
      </w:r>
      <w:r w:rsidRPr="00767B36">
        <w:br/>
        <w:t>Моя родина – уголок таёжный,</w:t>
      </w:r>
      <w:r w:rsidRPr="00767B36">
        <w:br/>
        <w:t xml:space="preserve">Где речка </w:t>
      </w:r>
      <w:proofErr w:type="spellStart"/>
      <w:r w:rsidRPr="00767B36">
        <w:t>Шайтанка</w:t>
      </w:r>
      <w:proofErr w:type="spellEnd"/>
      <w:r w:rsidRPr="00767B36">
        <w:t xml:space="preserve"> бежит.</w:t>
      </w:r>
      <w:r w:rsidRPr="00767B36">
        <w:br/>
        <w:t>И вновь вдыхаю этот воздух,</w:t>
      </w:r>
      <w:r w:rsidRPr="00767B36">
        <w:br/>
        <w:t>Да так, что сердце защемит.</w:t>
      </w:r>
      <w:r w:rsidRPr="00767B36">
        <w:br/>
        <w:t>Как не любить мне эту землю,</w:t>
      </w:r>
      <w:r w:rsidRPr="00767B36">
        <w:br/>
        <w:t>Её просторы и поля.</w:t>
      </w:r>
      <w:r w:rsidRPr="00767B36">
        <w:br/>
        <w:t>О, природа,  мать – царица!</w:t>
      </w:r>
      <w:r w:rsidRPr="00767B36">
        <w:br/>
        <w:t>Ну, нельзя нам без тебя!</w:t>
      </w:r>
      <w:r w:rsidRPr="00767B36">
        <w:br/>
        <w:t xml:space="preserve">          </w:t>
      </w:r>
      <w:r w:rsidRPr="00767B36">
        <w:rPr>
          <w:i/>
        </w:rPr>
        <w:t xml:space="preserve">   (Кузьмин А. 11 лет.)</w:t>
      </w:r>
    </w:p>
    <w:p w:rsidR="00AD12AB" w:rsidRPr="00767B36" w:rsidRDefault="00AD12AB" w:rsidP="00C30C58"/>
    <w:sectPr w:rsidR="00AD12AB" w:rsidRPr="00767B36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C58"/>
    <w:rsid w:val="001C17E8"/>
    <w:rsid w:val="004D3ED4"/>
    <w:rsid w:val="00767B36"/>
    <w:rsid w:val="00AD12AB"/>
    <w:rsid w:val="00BC5581"/>
    <w:rsid w:val="00C3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2011-12-14T17:02:00Z</dcterms:created>
  <dcterms:modified xsi:type="dcterms:W3CDTF">2011-12-15T13:23:00Z</dcterms:modified>
</cp:coreProperties>
</file>