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7D" w:rsidRPr="00A86628" w:rsidRDefault="003C1E7D" w:rsidP="003C1E7D">
      <w:pPr>
        <w:jc w:val="right"/>
        <w:rPr>
          <w:b/>
        </w:rPr>
      </w:pPr>
      <w:r w:rsidRPr="00A86628">
        <w:rPr>
          <w:b/>
        </w:rPr>
        <w:t>Приложение 2</w:t>
      </w:r>
    </w:p>
    <w:p w:rsidR="003C1E7D" w:rsidRPr="00A86628" w:rsidRDefault="003C1E7D" w:rsidP="003C1E7D">
      <w:pPr>
        <w:jc w:val="center"/>
        <w:rPr>
          <w:b/>
        </w:rPr>
      </w:pPr>
    </w:p>
    <w:p w:rsidR="003C1E7D" w:rsidRPr="00A86628" w:rsidRDefault="003C1E7D" w:rsidP="003C1E7D">
      <w:pPr>
        <w:jc w:val="center"/>
        <w:rPr>
          <w:b/>
        </w:rPr>
      </w:pPr>
      <w:r w:rsidRPr="00A86628">
        <w:rPr>
          <w:b/>
        </w:rPr>
        <w:t>Конспект интегрированной совместной деятельности</w:t>
      </w:r>
    </w:p>
    <w:p w:rsidR="003C1E7D" w:rsidRPr="00A86628" w:rsidRDefault="003C1E7D" w:rsidP="003C1E7D">
      <w:pPr>
        <w:jc w:val="center"/>
        <w:rPr>
          <w:b/>
        </w:rPr>
      </w:pPr>
      <w:r w:rsidRPr="00A86628">
        <w:rPr>
          <w:b/>
        </w:rPr>
        <w:t>«Почему у ежика грустные глаза»</w:t>
      </w:r>
    </w:p>
    <w:p w:rsidR="003C1E7D" w:rsidRPr="00A86628" w:rsidRDefault="003C1E7D" w:rsidP="003C1E7D"/>
    <w:p w:rsidR="003C1E7D" w:rsidRPr="00A86628" w:rsidRDefault="003C1E7D" w:rsidP="003C1E7D">
      <w:pPr>
        <w:rPr>
          <w:b/>
        </w:rPr>
      </w:pPr>
      <w:r w:rsidRPr="00A86628">
        <w:rPr>
          <w:b/>
        </w:rPr>
        <w:t>Задачи:</w:t>
      </w:r>
    </w:p>
    <w:p w:rsidR="003C1E7D" w:rsidRPr="00A86628" w:rsidRDefault="003C1E7D" w:rsidP="003C1E7D">
      <w:pPr>
        <w:numPr>
          <w:ilvl w:val="0"/>
          <w:numId w:val="1"/>
        </w:numPr>
      </w:pPr>
      <w:r w:rsidRPr="00A86628">
        <w:t>Расширять представления детей о диких животных, учить сравнивать особенности строения диких животных (</w:t>
      </w:r>
      <w:proofErr w:type="gramStart"/>
      <w:r w:rsidRPr="00A86628">
        <w:t>мягкий</w:t>
      </w:r>
      <w:proofErr w:type="gramEnd"/>
      <w:r w:rsidRPr="00A86628">
        <w:t xml:space="preserve"> – колючий).</w:t>
      </w:r>
    </w:p>
    <w:p w:rsidR="003C1E7D" w:rsidRPr="00A86628" w:rsidRDefault="003C1E7D" w:rsidP="003C1E7D">
      <w:pPr>
        <w:numPr>
          <w:ilvl w:val="0"/>
          <w:numId w:val="1"/>
        </w:numPr>
      </w:pPr>
      <w:r w:rsidRPr="00A86628">
        <w:t>Закреплять названия основных цветов.</w:t>
      </w:r>
    </w:p>
    <w:p w:rsidR="003C1E7D" w:rsidRPr="00A86628" w:rsidRDefault="003C1E7D" w:rsidP="003C1E7D">
      <w:pPr>
        <w:numPr>
          <w:ilvl w:val="0"/>
          <w:numId w:val="1"/>
        </w:numPr>
      </w:pPr>
      <w:r w:rsidRPr="00A86628">
        <w:t>Развивать осязание, мелкую моторику, чувство ритма.</w:t>
      </w:r>
    </w:p>
    <w:p w:rsidR="003C1E7D" w:rsidRPr="00A86628" w:rsidRDefault="003C1E7D" w:rsidP="003C1E7D">
      <w:pPr>
        <w:numPr>
          <w:ilvl w:val="0"/>
          <w:numId w:val="1"/>
        </w:numPr>
      </w:pPr>
      <w:r w:rsidRPr="00A86628">
        <w:t>Развивать эмоциональную сферу детей, познакомить с эмоциональными состояниями (</w:t>
      </w:r>
      <w:proofErr w:type="gramStart"/>
      <w:r w:rsidRPr="00A86628">
        <w:t>грустный</w:t>
      </w:r>
      <w:proofErr w:type="gramEnd"/>
      <w:r w:rsidRPr="00A86628">
        <w:t xml:space="preserve"> – радостный).</w:t>
      </w:r>
    </w:p>
    <w:p w:rsidR="003C1E7D" w:rsidRPr="00A86628" w:rsidRDefault="003C1E7D" w:rsidP="003C1E7D"/>
    <w:p w:rsidR="003C1E7D" w:rsidRPr="00A86628" w:rsidRDefault="003C1E7D" w:rsidP="003C1E7D">
      <w:pPr>
        <w:rPr>
          <w:b/>
        </w:rPr>
      </w:pPr>
      <w:r w:rsidRPr="00A86628">
        <w:rPr>
          <w:b/>
        </w:rPr>
        <w:t>Оборудование:</w:t>
      </w:r>
    </w:p>
    <w:p w:rsidR="003C1E7D" w:rsidRPr="00A86628" w:rsidRDefault="003C1E7D" w:rsidP="003C1E7D">
      <w:r w:rsidRPr="00A86628">
        <w:t>Ежик из соленого теста без иголок, макароны</w:t>
      </w:r>
      <w:r w:rsidR="00DB66FA">
        <w:t xml:space="preserve"> с заостренными кончиками, </w:t>
      </w:r>
      <w:r w:rsidR="00030AA2">
        <w:t xml:space="preserve">«Чудесный мешочек», </w:t>
      </w:r>
      <w:bookmarkStart w:id="0" w:name="_GoBack"/>
      <w:bookmarkEnd w:id="0"/>
      <w:r w:rsidRPr="00A86628">
        <w:t>игрушка Заяц,</w:t>
      </w:r>
      <w:r w:rsidR="009D5A60">
        <w:t xml:space="preserve"> сенсорные дорожки, «разноцветный дождь», массажные мячики « Су-</w:t>
      </w:r>
      <w:proofErr w:type="spellStart"/>
      <w:r w:rsidR="009D5A60">
        <w:t>Джок</w:t>
      </w:r>
      <w:proofErr w:type="spellEnd"/>
      <w:r w:rsidR="009D5A60">
        <w:t xml:space="preserve">», </w:t>
      </w:r>
      <w:r w:rsidRPr="00A86628">
        <w:t>мелодия песни «Как прекрасен этот мир, посмотри!», музыкальное произведение Моцарта.</w:t>
      </w:r>
    </w:p>
    <w:p w:rsidR="003C1E7D" w:rsidRPr="00A86628" w:rsidRDefault="003C1E7D" w:rsidP="003C1E7D">
      <w:pPr>
        <w:rPr>
          <w:b/>
        </w:rPr>
      </w:pPr>
      <w:r w:rsidRPr="00A86628">
        <w:rPr>
          <w:b/>
        </w:rPr>
        <w:t>Ход:</w:t>
      </w:r>
    </w:p>
    <w:p w:rsidR="003C1E7D" w:rsidRPr="00A86628" w:rsidRDefault="003C1E7D" w:rsidP="003C1E7D">
      <w:pPr>
        <w:ind w:firstLine="708"/>
        <w:rPr>
          <w:i/>
        </w:rPr>
      </w:pPr>
      <w:r w:rsidRPr="00A86628">
        <w:rPr>
          <w:b/>
          <w:i/>
          <w:lang w:val="en-US"/>
        </w:rPr>
        <w:t>I</w:t>
      </w:r>
      <w:r w:rsidRPr="00A86628">
        <w:rPr>
          <w:b/>
          <w:i/>
        </w:rPr>
        <w:t>. Организационный момент</w:t>
      </w:r>
      <w:r w:rsidRPr="00A86628">
        <w:rPr>
          <w:i/>
        </w:rPr>
        <w:t xml:space="preserve"> – мелодия песни «Как прекрасен этот мир, посмотри</w:t>
      </w:r>
      <w:proofErr w:type="gramStart"/>
      <w:r w:rsidRPr="00A86628">
        <w:rPr>
          <w:i/>
        </w:rPr>
        <w:t>!»</w:t>
      </w:r>
      <w:proofErr w:type="gramEnd"/>
      <w:r w:rsidRPr="00A86628">
        <w:rPr>
          <w:i/>
        </w:rPr>
        <w:t xml:space="preserve">. Дети входят под музыку в сенсорную комнату. На столике сидит ежик без иголок. </w:t>
      </w:r>
    </w:p>
    <w:p w:rsidR="003C1E7D" w:rsidRPr="00A86628" w:rsidRDefault="003C1E7D" w:rsidP="003C1E7D">
      <w:r w:rsidRPr="00A86628">
        <w:rPr>
          <w:b/>
        </w:rPr>
        <w:t xml:space="preserve">Тифлопедагог:  </w:t>
      </w:r>
      <w:r w:rsidRPr="00A86628">
        <w:t xml:space="preserve">Ребята, посмотрите, кто к нам пришел? </w:t>
      </w:r>
    </w:p>
    <w:p w:rsidR="003C1E7D" w:rsidRPr="00A86628" w:rsidRDefault="003C1E7D" w:rsidP="003C1E7D">
      <w:r w:rsidRPr="00A86628">
        <w:rPr>
          <w:i/>
        </w:rPr>
        <w:t xml:space="preserve">Загадка про ежика: </w:t>
      </w:r>
      <w:r w:rsidRPr="00A86628">
        <w:t>«По тропинке идет, на себе грибок несет»</w:t>
      </w:r>
    </w:p>
    <w:p w:rsidR="003C1E7D" w:rsidRPr="00A86628" w:rsidRDefault="003C1E7D" w:rsidP="003C1E7D">
      <w:r w:rsidRPr="00A86628">
        <w:t>Посмотрите, какие у ежика грустные глаза. Покажите, какие у ежика глаза. Как вы думаете, почему он грустит? (</w:t>
      </w:r>
      <w:r w:rsidRPr="00A86628">
        <w:rPr>
          <w:i/>
        </w:rPr>
        <w:t>ответы детей</w:t>
      </w:r>
      <w:r w:rsidRPr="00A86628">
        <w:t xml:space="preserve">).  Посмотрите внимательно на ежика, </w:t>
      </w:r>
      <w:proofErr w:type="gramStart"/>
      <w:r w:rsidRPr="00A86628">
        <w:t>может быть он что-то потерял</w:t>
      </w:r>
      <w:proofErr w:type="gramEnd"/>
      <w:r w:rsidRPr="00A86628">
        <w:t>? Чего не хватает у ежика? (иголочек)  Правильно, иголочек. А ежику без иголок хорошо  или плохо? Какие иголочки на ощупь? (</w:t>
      </w:r>
      <w:r w:rsidRPr="00A86628">
        <w:rPr>
          <w:i/>
        </w:rPr>
        <w:t>колючие, острые</w:t>
      </w:r>
      <w:r w:rsidRPr="00A86628">
        <w:t>) Правильно, ребята!</w:t>
      </w:r>
    </w:p>
    <w:p w:rsidR="003C1E7D" w:rsidRPr="00A86628" w:rsidRDefault="003C1E7D" w:rsidP="003C1E7D">
      <w:pPr>
        <w:numPr>
          <w:ilvl w:val="0"/>
          <w:numId w:val="2"/>
        </w:numPr>
        <w:rPr>
          <w:b/>
          <w:i/>
        </w:rPr>
      </w:pPr>
      <w:r w:rsidRPr="00A86628">
        <w:rPr>
          <w:b/>
          <w:i/>
        </w:rPr>
        <w:t>Сюрпризный момент.</w:t>
      </w:r>
    </w:p>
    <w:p w:rsidR="003C1E7D" w:rsidRPr="00A86628" w:rsidRDefault="003C1E7D" w:rsidP="003C1E7D">
      <w:r w:rsidRPr="00A86628">
        <w:rPr>
          <w:b/>
        </w:rPr>
        <w:t xml:space="preserve">Тифлопедагог: </w:t>
      </w:r>
      <w:r w:rsidRPr="00A86628">
        <w:t>Посмотрите, что у меня есть. Может эта шкатулочка развеселит нашего ежика?</w:t>
      </w:r>
    </w:p>
    <w:p w:rsidR="003C1E7D" w:rsidRPr="00A86628" w:rsidRDefault="003C1E7D" w:rsidP="003C1E7D">
      <w:pPr>
        <w:rPr>
          <w:i/>
        </w:rPr>
      </w:pPr>
      <w:r w:rsidRPr="00A86628">
        <w:t xml:space="preserve">            </w:t>
      </w:r>
      <w:r w:rsidRPr="00A86628">
        <w:rPr>
          <w:i/>
        </w:rPr>
        <w:t>Открываем коробку с шариками-</w:t>
      </w:r>
      <w:proofErr w:type="spellStart"/>
      <w:r w:rsidRPr="00A86628">
        <w:rPr>
          <w:i/>
        </w:rPr>
        <w:t>массаж</w:t>
      </w:r>
      <w:r w:rsidR="009D5A60">
        <w:rPr>
          <w:i/>
        </w:rPr>
        <w:t>е</w:t>
      </w:r>
      <w:r w:rsidRPr="00A86628">
        <w:rPr>
          <w:i/>
        </w:rPr>
        <w:t>рами</w:t>
      </w:r>
      <w:proofErr w:type="spellEnd"/>
      <w:r w:rsidRPr="00A86628">
        <w:rPr>
          <w:i/>
        </w:rPr>
        <w:t xml:space="preserve"> «Су</w:t>
      </w:r>
      <w:r w:rsidR="009D5A60">
        <w:rPr>
          <w:i/>
        </w:rPr>
        <w:t>-</w:t>
      </w:r>
      <w:proofErr w:type="spellStart"/>
      <w:r w:rsidR="009D5A60">
        <w:rPr>
          <w:i/>
        </w:rPr>
        <w:t>Д</w:t>
      </w:r>
      <w:r w:rsidRPr="00A86628">
        <w:rPr>
          <w:i/>
        </w:rPr>
        <w:t>жок</w:t>
      </w:r>
      <w:proofErr w:type="spellEnd"/>
      <w:r w:rsidRPr="00A86628">
        <w:rPr>
          <w:i/>
        </w:rPr>
        <w:t>».</w:t>
      </w:r>
      <w:r w:rsidRPr="00A86628">
        <w:t xml:space="preserve"> Посмотрите, какие разноцветные ежики! Возьми, Лейла, ежика зеленого цвета и  т.д. Потрогайте, какой ежик на ощупь? Что вам помогло определить, что ежик колючий? (рука)</w:t>
      </w:r>
    </w:p>
    <w:p w:rsidR="003C1E7D" w:rsidRPr="00A86628" w:rsidRDefault="003C1E7D" w:rsidP="003C1E7D">
      <w:pPr>
        <w:rPr>
          <w:i/>
        </w:rPr>
      </w:pPr>
      <w:r w:rsidRPr="00A86628">
        <w:t xml:space="preserve">            </w:t>
      </w:r>
      <w:r w:rsidRPr="00A86628">
        <w:rPr>
          <w:i/>
        </w:rPr>
        <w:t>Сказка «Ежик на прогулке». Массаж, воздействие на биологически активные  точки (по системе С</w:t>
      </w:r>
      <w:proofErr w:type="gramStart"/>
      <w:r w:rsidRPr="00A86628">
        <w:rPr>
          <w:i/>
        </w:rPr>
        <w:t>у</w:t>
      </w:r>
      <w:r w:rsidR="009D5A60">
        <w:rPr>
          <w:i/>
        </w:rPr>
        <w:t>-</w:t>
      </w:r>
      <w:proofErr w:type="gramEnd"/>
      <w:r w:rsidR="009D5A60">
        <w:rPr>
          <w:i/>
        </w:rPr>
        <w:t xml:space="preserve"> </w:t>
      </w:r>
      <w:proofErr w:type="spellStart"/>
      <w:r w:rsidR="009D5A60">
        <w:rPr>
          <w:i/>
        </w:rPr>
        <w:t>Д</w:t>
      </w:r>
      <w:r w:rsidRPr="00A86628">
        <w:rPr>
          <w:i/>
        </w:rPr>
        <w:t>жок</w:t>
      </w:r>
      <w:proofErr w:type="spellEnd"/>
      <w:r w:rsidRPr="00A86628">
        <w:rPr>
          <w:i/>
        </w:rPr>
        <w:t>).</w:t>
      </w:r>
    </w:p>
    <w:p w:rsidR="003C1E7D" w:rsidRPr="00A86628" w:rsidRDefault="003C1E7D" w:rsidP="003C1E7D">
      <w:pPr>
        <w:rPr>
          <w:i/>
        </w:rPr>
      </w:pPr>
      <w:r w:rsidRPr="00A86628">
        <w:rPr>
          <w:i/>
        </w:rPr>
        <w:t xml:space="preserve">            </w:t>
      </w:r>
      <w:r w:rsidRPr="00A86628">
        <w:t xml:space="preserve">Жил-да-был ежик в лесу в своем домике-норке </w:t>
      </w:r>
      <w:r w:rsidRPr="00A86628">
        <w:rPr>
          <w:i/>
        </w:rPr>
        <w:t>(зажать шарик в ладошке)</w:t>
      </w:r>
    </w:p>
    <w:p w:rsidR="003C1E7D" w:rsidRPr="00A86628" w:rsidRDefault="003C1E7D" w:rsidP="003C1E7D">
      <w:pPr>
        <w:rPr>
          <w:i/>
        </w:rPr>
      </w:pPr>
      <w:r w:rsidRPr="00A86628">
        <w:t xml:space="preserve">            Выглянул ежик из своей норки</w:t>
      </w:r>
      <w:r w:rsidRPr="00A86628">
        <w:rPr>
          <w:i/>
        </w:rPr>
        <w:t xml:space="preserve"> (раскрыть ладошку и показать шарик)</w:t>
      </w:r>
    </w:p>
    <w:p w:rsidR="003C1E7D" w:rsidRPr="00A86628" w:rsidRDefault="003C1E7D" w:rsidP="003C1E7D">
      <w:r w:rsidRPr="00A86628">
        <w:rPr>
          <w:i/>
        </w:rPr>
        <w:t xml:space="preserve">            </w:t>
      </w:r>
      <w:r w:rsidRPr="00A86628">
        <w:t xml:space="preserve">И увидел солнышко, улыбнулся он солнышку и покатился по прямой лесной  дорожке  </w:t>
      </w:r>
      <w:r w:rsidRPr="00A86628">
        <w:rPr>
          <w:i/>
        </w:rPr>
        <w:t>(прямыми движениями раскатывать шарик по ладошке)</w:t>
      </w:r>
    </w:p>
    <w:p w:rsidR="003C1E7D" w:rsidRPr="00A86628" w:rsidRDefault="003C1E7D" w:rsidP="003C1E7D">
      <w:r w:rsidRPr="00A86628">
        <w:t xml:space="preserve">            Катился, катился и прикатился на красивую полянку</w:t>
      </w:r>
    </w:p>
    <w:p w:rsidR="003C1E7D" w:rsidRPr="00A86628" w:rsidRDefault="003C1E7D" w:rsidP="003C1E7D">
      <w:pPr>
        <w:rPr>
          <w:i/>
        </w:rPr>
      </w:pPr>
      <w:r w:rsidRPr="00A86628">
        <w:t xml:space="preserve">            Обрадовался ежик и стал прыгать по полянке </w:t>
      </w:r>
      <w:r w:rsidRPr="00A86628">
        <w:rPr>
          <w:i/>
        </w:rPr>
        <w:t>(перекладывать шарик из правой   ладошки  в левую ладошку, зажимая при этом)</w:t>
      </w:r>
    </w:p>
    <w:p w:rsidR="003C1E7D" w:rsidRPr="00A86628" w:rsidRDefault="003C1E7D" w:rsidP="003C1E7D">
      <w:r w:rsidRPr="00A86628">
        <w:rPr>
          <w:i/>
        </w:rPr>
        <w:t xml:space="preserve">            </w:t>
      </w:r>
      <w:r w:rsidRPr="00A86628">
        <w:t>Вдруг на полянке ежик увидел много грибов, захотелось ему обрадовать мамочку, собрать грибы и отнести их домой. А грибов так много! …Как понесет их ежик? Да на своей спинке! Аккуратно насадил ежик грибочки на иголки</w:t>
      </w:r>
      <w:r w:rsidRPr="00A86628">
        <w:rPr>
          <w:i/>
        </w:rPr>
        <w:t xml:space="preserve">  (каждым кончиком  пальца прикоснуться к шипу шарика).</w:t>
      </w:r>
    </w:p>
    <w:p w:rsidR="003C1E7D" w:rsidRPr="00A86628" w:rsidRDefault="003C1E7D" w:rsidP="003C1E7D">
      <w:pPr>
        <w:rPr>
          <w:i/>
        </w:rPr>
      </w:pPr>
      <w:r w:rsidRPr="00A86628">
        <w:t xml:space="preserve">            И довольный побежал домой! </w:t>
      </w:r>
      <w:r w:rsidRPr="00A86628">
        <w:rPr>
          <w:i/>
        </w:rPr>
        <w:t>(раскатывают шарик прямыми движениями по ладони)</w:t>
      </w:r>
      <w:r w:rsidRPr="00A86628">
        <w:t xml:space="preserve"> </w:t>
      </w:r>
    </w:p>
    <w:p w:rsidR="003C1E7D" w:rsidRPr="00A86628" w:rsidRDefault="003C1E7D" w:rsidP="003C1E7D">
      <w:r w:rsidRPr="00A86628">
        <w:rPr>
          <w:b/>
        </w:rPr>
        <w:lastRenderedPageBreak/>
        <w:t xml:space="preserve">Тифлопедагог: </w:t>
      </w:r>
      <w:r w:rsidRPr="00A86628">
        <w:t>Посмотрите, наша волшебная шкатулочка совсем не развеселила ежика</w:t>
      </w:r>
      <w:proofErr w:type="gramStart"/>
      <w:r w:rsidRPr="00A86628">
        <w:t>… П</w:t>
      </w:r>
      <w:proofErr w:type="gramEnd"/>
      <w:r w:rsidRPr="00A86628">
        <w:t xml:space="preserve">ридется нам отправиться в путь искать для ежика иголки? </w:t>
      </w:r>
      <w:r w:rsidRPr="00A86628">
        <w:rPr>
          <w:i/>
        </w:rPr>
        <w:t xml:space="preserve">Дети идут по сенсорным дорожкам, определяя поверхностью стоп свойства дорожки, подходят  к норке… </w:t>
      </w:r>
    </w:p>
    <w:p w:rsidR="003C1E7D" w:rsidRPr="00A86628" w:rsidRDefault="003C1E7D" w:rsidP="003C1E7D">
      <w:pPr>
        <w:ind w:firstLine="708"/>
      </w:pPr>
      <w:r w:rsidRPr="00A86628">
        <w:rPr>
          <w:i/>
        </w:rPr>
        <w:t xml:space="preserve"> </w:t>
      </w:r>
      <w:r w:rsidRPr="00A86628">
        <w:t>Как вы думаете, кто в норке живет? Какой он на ощупь? Давайте посмотрим!</w:t>
      </w:r>
      <w:r w:rsidRPr="003C1E7D">
        <w:t xml:space="preserve"> </w:t>
      </w:r>
      <w:r w:rsidRPr="00A86628">
        <w:rPr>
          <w:i/>
        </w:rPr>
        <w:t>Появляется заяц. Дети с ним здороваются.</w:t>
      </w:r>
    </w:p>
    <w:p w:rsidR="003C1E7D" w:rsidRPr="00A86628" w:rsidRDefault="003C1E7D" w:rsidP="003C1E7D">
      <w:pPr>
        <w:rPr>
          <w:i/>
        </w:rPr>
      </w:pPr>
      <w:r w:rsidRPr="00A86628">
        <w:rPr>
          <w:b/>
        </w:rPr>
        <w:t>Психолог:</w:t>
      </w:r>
      <w:r w:rsidRPr="00A86628">
        <w:rPr>
          <w:i/>
        </w:rPr>
        <w:t xml:space="preserve">  Считалочка (звучащие жесты)</w:t>
      </w:r>
    </w:p>
    <w:p w:rsidR="003C1E7D" w:rsidRPr="00A86628" w:rsidRDefault="003C1E7D" w:rsidP="003C1E7D">
      <w:pPr>
        <w:rPr>
          <w:i/>
        </w:rPr>
      </w:pPr>
      <w:r w:rsidRPr="00A86628">
        <w:rPr>
          <w:b/>
        </w:rPr>
        <w:t>Заяц:</w:t>
      </w:r>
      <w:r w:rsidRPr="00A86628">
        <w:t xml:space="preserve"> Ой, молодцы, какая интересная считалочка! </w:t>
      </w:r>
    </w:p>
    <w:p w:rsidR="003C1E7D" w:rsidRPr="00A86628" w:rsidRDefault="003C1E7D" w:rsidP="003C1E7D">
      <w:r w:rsidRPr="00A86628">
        <w:rPr>
          <w:b/>
        </w:rPr>
        <w:t xml:space="preserve">Тифлопедагог: </w:t>
      </w:r>
      <w:r w:rsidRPr="00A86628">
        <w:t xml:space="preserve">Зайчик, а ты случайно не видел иголочек ежика? Видел, я вам скажу, где они, но сначала поиграйте со мной!  </w:t>
      </w:r>
      <w:r w:rsidRPr="00A86628">
        <w:rPr>
          <w:i/>
        </w:rPr>
        <w:t>Игра «Чудесный мешочек». Дети на ощупь определяют  свойства предметов (колючий – мягкий).</w:t>
      </w:r>
    </w:p>
    <w:p w:rsidR="003C1E7D" w:rsidRPr="00A86628" w:rsidRDefault="003C1E7D" w:rsidP="003C1E7D">
      <w:r w:rsidRPr="00A86628">
        <w:rPr>
          <w:b/>
        </w:rPr>
        <w:t xml:space="preserve">З.  </w:t>
      </w:r>
      <w:r w:rsidRPr="00A86628">
        <w:t xml:space="preserve">Мне очень понравилось с вами играть. Да вот вам иголочки, я их сегодня на тропинке нашел! </w:t>
      </w:r>
      <w:r w:rsidRPr="00A86628">
        <w:rPr>
          <w:i/>
        </w:rPr>
        <w:t xml:space="preserve">Отдает детям корзинку с макаронами. Обратили внимание на острые кончики  макарон. </w:t>
      </w:r>
    </w:p>
    <w:p w:rsidR="003C1E7D" w:rsidRPr="00A86628" w:rsidRDefault="003C1E7D" w:rsidP="003C1E7D">
      <w:pPr>
        <w:rPr>
          <w:i/>
        </w:rPr>
      </w:pPr>
      <w:r w:rsidRPr="00A86628">
        <w:rPr>
          <w:i/>
        </w:rPr>
        <w:t xml:space="preserve">     </w:t>
      </w:r>
      <w:r w:rsidRPr="00A86628">
        <w:t xml:space="preserve">Ребята, давайте приделаем ежику острые иголки! </w:t>
      </w:r>
      <w:r w:rsidRPr="00A86628">
        <w:rPr>
          <w:i/>
        </w:rPr>
        <w:t xml:space="preserve">Дети прикрепляют иголки. </w:t>
      </w:r>
    </w:p>
    <w:p w:rsidR="003C1E7D" w:rsidRPr="00A86628" w:rsidRDefault="003C1E7D" w:rsidP="003C1E7D">
      <w:pPr>
        <w:rPr>
          <w:i/>
        </w:rPr>
      </w:pPr>
      <w:r w:rsidRPr="00A86628">
        <w:rPr>
          <w:i/>
        </w:rPr>
        <w:t xml:space="preserve">     </w:t>
      </w:r>
      <w:r w:rsidRPr="00A86628">
        <w:t>Посмотрите, какой ежик стал веселый. Покажите</w:t>
      </w:r>
      <w:r w:rsidR="009D5A60">
        <w:t>,</w:t>
      </w:r>
      <w:r w:rsidRPr="00A86628">
        <w:t xml:space="preserve"> какие радостные у него глазки. </w:t>
      </w:r>
      <w:r w:rsidRPr="00A86628">
        <w:rPr>
          <w:i/>
        </w:rPr>
        <w:t>Дети  мимикой изображают радость. Дети трогают ежика.</w:t>
      </w:r>
    </w:p>
    <w:p w:rsidR="003C1E7D" w:rsidRPr="00A86628" w:rsidRDefault="003C1E7D" w:rsidP="003C1E7D">
      <w:r w:rsidRPr="00A86628">
        <w:t xml:space="preserve">     Какой стал ежик? </w:t>
      </w:r>
      <w:r w:rsidRPr="00A86628">
        <w:rPr>
          <w:i/>
        </w:rPr>
        <w:t xml:space="preserve">(колючий). </w:t>
      </w:r>
      <w:r w:rsidRPr="00A86628">
        <w:t>Теперь будет на чем унести грибочек в норку.</w:t>
      </w:r>
    </w:p>
    <w:p w:rsidR="003C1E7D" w:rsidRPr="00A86628" w:rsidRDefault="003C1E7D" w:rsidP="003C1E7D">
      <w:pPr>
        <w:ind w:firstLine="708"/>
        <w:rPr>
          <w:b/>
          <w:i/>
        </w:rPr>
      </w:pPr>
      <w:r w:rsidRPr="00A86628">
        <w:rPr>
          <w:b/>
          <w:i/>
          <w:lang w:val="en-US"/>
        </w:rPr>
        <w:t>III</w:t>
      </w:r>
      <w:r w:rsidRPr="00A86628">
        <w:rPr>
          <w:b/>
          <w:i/>
        </w:rPr>
        <w:t>. Рефлексия. Релаксация.</w:t>
      </w:r>
    </w:p>
    <w:p w:rsidR="003C1E7D" w:rsidRPr="00A86628" w:rsidRDefault="003C1E7D" w:rsidP="003C1E7D">
      <w:r w:rsidRPr="00A86628">
        <w:rPr>
          <w:b/>
        </w:rPr>
        <w:t>Психолог:</w:t>
      </w:r>
      <w:r w:rsidRPr="00A86628">
        <w:rPr>
          <w:i/>
        </w:rPr>
        <w:t xml:space="preserve">  </w:t>
      </w:r>
      <w:r w:rsidRPr="00A86628">
        <w:t xml:space="preserve">Ребята, вам понравилось сегодня путешествовать? У кого были грустные глаза? </w:t>
      </w:r>
      <w:r w:rsidRPr="00A86628">
        <w:rPr>
          <w:i/>
        </w:rPr>
        <w:t xml:space="preserve">(у ежика). </w:t>
      </w:r>
      <w:r w:rsidRPr="00A86628">
        <w:t xml:space="preserve">Почему у ежика были грустные глаза? </w:t>
      </w:r>
      <w:r w:rsidRPr="00A86628">
        <w:rPr>
          <w:i/>
        </w:rPr>
        <w:t xml:space="preserve">(иголочки потерял) </w:t>
      </w:r>
      <w:r w:rsidRPr="00A86628">
        <w:t xml:space="preserve">Кто помог нам найти иголки для ежика? </w:t>
      </w:r>
      <w:r w:rsidRPr="00A86628">
        <w:rPr>
          <w:i/>
        </w:rPr>
        <w:t xml:space="preserve">(зайчик). </w:t>
      </w:r>
      <w:r w:rsidRPr="00A86628">
        <w:t xml:space="preserve"> Мы гуляли по волшебным дорожкам, какие были дорожки? </w:t>
      </w:r>
      <w:r w:rsidRPr="00A86628">
        <w:rPr>
          <w:i/>
        </w:rPr>
        <w:t xml:space="preserve">(мягкие и  колючие). </w:t>
      </w:r>
      <w:proofErr w:type="gramStart"/>
      <w:r w:rsidRPr="00A86628">
        <w:t>Зайчик</w:t>
      </w:r>
      <w:proofErr w:type="gramEnd"/>
      <w:r w:rsidRPr="00A86628">
        <w:t xml:space="preserve"> какой на ощупь? </w:t>
      </w:r>
      <w:r w:rsidRPr="00A86628">
        <w:rPr>
          <w:i/>
        </w:rPr>
        <w:t xml:space="preserve">(мягкий.) </w:t>
      </w:r>
      <w:r w:rsidRPr="00A86628">
        <w:t xml:space="preserve">А ежик какой? </w:t>
      </w:r>
      <w:r w:rsidRPr="00A86628">
        <w:rPr>
          <w:i/>
        </w:rPr>
        <w:t>(колючий.)</w:t>
      </w:r>
    </w:p>
    <w:p w:rsidR="003C1E7D" w:rsidRPr="00A86628" w:rsidRDefault="003C1E7D" w:rsidP="003C1E7D">
      <w:r w:rsidRPr="00A86628">
        <w:rPr>
          <w:i/>
        </w:rPr>
        <w:t xml:space="preserve">     </w:t>
      </w:r>
      <w:r w:rsidRPr="00A86628">
        <w:t xml:space="preserve">Мы с вами долго путешествовали, устали. Давайте ляжем на коврик, свернемся как ежик в клубочек и отдохнем. </w:t>
      </w:r>
      <w:r w:rsidRPr="00A86628">
        <w:rPr>
          <w:i/>
        </w:rPr>
        <w:t>Релаксация «Волшебный сон   ежика» под музыку Моцарта</w:t>
      </w:r>
    </w:p>
    <w:p w:rsidR="003C1E7D" w:rsidRPr="003F6B67" w:rsidRDefault="003C1E7D" w:rsidP="003C1E7D">
      <w:pPr>
        <w:rPr>
          <w:i/>
          <w:sz w:val="28"/>
          <w:szCs w:val="28"/>
        </w:rPr>
      </w:pPr>
    </w:p>
    <w:p w:rsidR="003C1E7D" w:rsidRPr="000B4A3A" w:rsidRDefault="003C1E7D" w:rsidP="003C1E7D"/>
    <w:p w:rsidR="003C1E7D" w:rsidRPr="00081806" w:rsidRDefault="003C1E7D" w:rsidP="003C1E7D">
      <w:pPr>
        <w:rPr>
          <w:i/>
        </w:rPr>
      </w:pPr>
      <w:r>
        <w:rPr>
          <w:i/>
        </w:rPr>
        <w:t xml:space="preserve">            </w:t>
      </w:r>
    </w:p>
    <w:p w:rsidR="00DB4D79" w:rsidRDefault="00DB4D79"/>
    <w:sectPr w:rsidR="00D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310"/>
    <w:multiLevelType w:val="hybridMultilevel"/>
    <w:tmpl w:val="26AA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A3646"/>
    <w:multiLevelType w:val="hybridMultilevel"/>
    <w:tmpl w:val="C66CB3A2"/>
    <w:lvl w:ilvl="0" w:tplc="F8A0C6D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09"/>
    <w:rsid w:val="00030AA2"/>
    <w:rsid w:val="001D0209"/>
    <w:rsid w:val="003C1E7D"/>
    <w:rsid w:val="006F5D2B"/>
    <w:rsid w:val="009D5A60"/>
    <w:rsid w:val="00DB4D79"/>
    <w:rsid w:val="00D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dcterms:created xsi:type="dcterms:W3CDTF">2012-01-12T14:24:00Z</dcterms:created>
  <dcterms:modified xsi:type="dcterms:W3CDTF">2012-01-15T01:18:00Z</dcterms:modified>
</cp:coreProperties>
</file>