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15" w:rsidRDefault="00E64E15" w:rsidP="00E64E15">
      <w:pPr>
        <w:jc w:val="right"/>
        <w:rPr>
          <w:b/>
        </w:rPr>
      </w:pPr>
      <w:r>
        <w:rPr>
          <w:b/>
        </w:rPr>
        <w:t>Приложение 7</w:t>
      </w:r>
    </w:p>
    <w:p w:rsidR="00E64E15" w:rsidRDefault="00E64E15" w:rsidP="008347C5">
      <w:pPr>
        <w:jc w:val="center"/>
        <w:rPr>
          <w:b/>
        </w:rPr>
      </w:pPr>
    </w:p>
    <w:p w:rsidR="008347C5" w:rsidRPr="00E64E15" w:rsidRDefault="008347C5" w:rsidP="008347C5">
      <w:pPr>
        <w:jc w:val="center"/>
        <w:rPr>
          <w:b/>
        </w:rPr>
      </w:pPr>
      <w:r w:rsidRPr="00E64E15">
        <w:rPr>
          <w:b/>
        </w:rPr>
        <w:t>Всемирный день семьи</w:t>
      </w:r>
    </w:p>
    <w:p w:rsidR="008347C5" w:rsidRPr="00E64E15" w:rsidRDefault="008347C5" w:rsidP="008347C5">
      <w:pPr>
        <w:jc w:val="center"/>
        <w:rPr>
          <w:b/>
        </w:rPr>
      </w:pPr>
    </w:p>
    <w:p w:rsidR="008347C5" w:rsidRPr="00E64E15" w:rsidRDefault="008347C5" w:rsidP="008347C5">
      <w:pPr>
        <w:jc w:val="both"/>
      </w:pPr>
      <w:r w:rsidRPr="00E64E15">
        <w:rPr>
          <w:b/>
          <w:color w:val="000000"/>
        </w:rPr>
        <w:t>Задачи:</w:t>
      </w:r>
      <w:r w:rsidRPr="00E64E15">
        <w:rPr>
          <w:color w:val="000000"/>
        </w:rPr>
        <w:t xml:space="preserve"> </w:t>
      </w:r>
      <w:r w:rsidRPr="00E64E15">
        <w:t>Формировать у детей представления о семье, профессии родителей; воспитывать у детей любовь и уважение  к членам семьи, учить проявлять заботу о родных людях; обогащать детско-родительские отношения опытом совместной творческой деятельности.</w:t>
      </w:r>
    </w:p>
    <w:p w:rsidR="008347C5" w:rsidRPr="00E64E15" w:rsidRDefault="008347C5" w:rsidP="008347C5">
      <w:pPr>
        <w:jc w:val="both"/>
      </w:pPr>
    </w:p>
    <w:p w:rsidR="008347C5" w:rsidRPr="00E64E15" w:rsidRDefault="008347C5" w:rsidP="008347C5">
      <w:pPr>
        <w:jc w:val="both"/>
      </w:pPr>
      <w:r w:rsidRPr="00E64E15">
        <w:tab/>
      </w:r>
    </w:p>
    <w:p w:rsidR="008347C5" w:rsidRPr="00E64E15" w:rsidRDefault="008347C5" w:rsidP="008347C5">
      <w:pPr>
        <w:ind w:firstLine="708"/>
        <w:jc w:val="both"/>
      </w:pPr>
      <w:r w:rsidRPr="00E64E15">
        <w:rPr>
          <w:rStyle w:val="a3"/>
          <w:b w:val="0"/>
          <w:color w:val="333333"/>
        </w:rPr>
        <w:t>16 мая в М</w:t>
      </w:r>
      <w:r w:rsidR="00F8289A">
        <w:rPr>
          <w:rStyle w:val="a3"/>
          <w:b w:val="0"/>
          <w:color w:val="333333"/>
        </w:rPr>
        <w:t>Б</w:t>
      </w:r>
      <w:r w:rsidRPr="00E64E15">
        <w:rPr>
          <w:rStyle w:val="a3"/>
          <w:b w:val="0"/>
          <w:color w:val="333333"/>
        </w:rPr>
        <w:t xml:space="preserve">ДОУ №161 в каждой группе была проведена выставка рисунков «Папа, мама, я – дружная семья!», </w:t>
      </w:r>
      <w:r w:rsidRPr="00E64E15">
        <w:t>в которой приняли участие большинство детей и родителей</w:t>
      </w:r>
      <w:r w:rsidRPr="00E64E15">
        <w:rPr>
          <w:rStyle w:val="a3"/>
          <w:b w:val="0"/>
          <w:color w:val="333333"/>
        </w:rPr>
        <w:t xml:space="preserve"> </w:t>
      </w:r>
      <w:r w:rsidRPr="00E64E15">
        <w:t>Лучшие работы были отмечены грамотами администрации М</w:t>
      </w:r>
      <w:r w:rsidR="003F4C5E" w:rsidRPr="00E64E15">
        <w:t>Б</w:t>
      </w:r>
      <w:r w:rsidRPr="00E64E15">
        <w:t xml:space="preserve">ДОУ №161. </w:t>
      </w:r>
    </w:p>
    <w:p w:rsidR="008347C5" w:rsidRPr="00E64E15" w:rsidRDefault="008347C5" w:rsidP="008347C5">
      <w:pPr>
        <w:ind w:firstLine="708"/>
        <w:jc w:val="both"/>
      </w:pPr>
      <w:r w:rsidRPr="00E64E15">
        <w:t xml:space="preserve">Были проведены тематические занятия с участием родителей на тему «Моя семья». Родители и дети с удовольствием участвовали в играх и викторинах. </w:t>
      </w:r>
    </w:p>
    <w:p w:rsidR="008347C5" w:rsidRPr="00E64E15" w:rsidRDefault="008347C5" w:rsidP="008347C5">
      <w:pPr>
        <w:jc w:val="center"/>
      </w:pPr>
    </w:p>
    <w:p w:rsidR="008347C5" w:rsidRPr="00E64E15" w:rsidRDefault="00E64E15" w:rsidP="008347C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1886585</wp:posOffset>
            </wp:positionH>
            <wp:positionV relativeFrom="margin">
              <wp:posOffset>2664460</wp:posOffset>
            </wp:positionV>
            <wp:extent cx="2027555" cy="1501140"/>
            <wp:effectExtent l="19050" t="0" r="0" b="0"/>
            <wp:wrapSquare wrapText="bothSides"/>
            <wp:docPr id="1" name="Рисунок 1" descr="SS10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1031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18" t="1291" r="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C5" w:rsidRPr="00E64E15" w:rsidRDefault="008347C5" w:rsidP="008347C5">
      <w:pPr>
        <w:jc w:val="center"/>
      </w:pPr>
    </w:p>
    <w:p w:rsidR="008347C5" w:rsidRPr="00E64E15" w:rsidRDefault="008347C5" w:rsidP="008347C5">
      <w:pPr>
        <w:jc w:val="center"/>
      </w:pPr>
    </w:p>
    <w:p w:rsidR="008347C5" w:rsidRPr="00E64E15" w:rsidRDefault="008347C5" w:rsidP="008347C5">
      <w:pPr>
        <w:jc w:val="center"/>
      </w:pPr>
    </w:p>
    <w:p w:rsidR="008347C5" w:rsidRPr="00E64E15" w:rsidRDefault="00E64E15" w:rsidP="008347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3735705</wp:posOffset>
            </wp:positionH>
            <wp:positionV relativeFrom="margin">
              <wp:posOffset>3797300</wp:posOffset>
            </wp:positionV>
            <wp:extent cx="2123440" cy="1583055"/>
            <wp:effectExtent l="19050" t="0" r="0" b="0"/>
            <wp:wrapSquare wrapText="bothSides"/>
            <wp:docPr id="2" name="Рисунок 2" descr="SS10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10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C5" w:rsidRPr="00E64E15" w:rsidRDefault="00E64E15" w:rsidP="008347C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3813175</wp:posOffset>
            </wp:positionV>
            <wp:extent cx="2123440" cy="1569085"/>
            <wp:effectExtent l="19050" t="0" r="0" b="0"/>
            <wp:wrapSquare wrapText="bothSides"/>
            <wp:docPr id="3" name="Рисунок 3" descr="SS10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20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69" t="31810" r="1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C5" w:rsidRPr="00E64E15" w:rsidRDefault="008347C5" w:rsidP="008347C5">
      <w:pPr>
        <w:jc w:val="center"/>
      </w:pPr>
    </w:p>
    <w:p w:rsidR="008347C5" w:rsidRPr="00E64E15" w:rsidRDefault="008347C5" w:rsidP="008347C5">
      <w:pPr>
        <w:jc w:val="center"/>
      </w:pPr>
    </w:p>
    <w:p w:rsidR="008347C5" w:rsidRPr="00E64E15" w:rsidRDefault="008347C5" w:rsidP="008347C5">
      <w:pPr>
        <w:jc w:val="center"/>
      </w:pPr>
    </w:p>
    <w:p w:rsidR="008347C5" w:rsidRPr="00E64E15" w:rsidRDefault="008347C5" w:rsidP="008347C5">
      <w:pPr>
        <w:jc w:val="center"/>
      </w:pPr>
    </w:p>
    <w:p w:rsidR="008347C5" w:rsidRPr="00E64E15" w:rsidRDefault="008347C5" w:rsidP="008347C5">
      <w:pPr>
        <w:jc w:val="center"/>
      </w:pPr>
    </w:p>
    <w:p w:rsidR="00A155E1" w:rsidRPr="00E64E15" w:rsidRDefault="00A155E1"/>
    <w:sectPr w:rsidR="00A155E1" w:rsidRPr="00E64E15" w:rsidSect="00A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47C5"/>
    <w:rsid w:val="003F4C5E"/>
    <w:rsid w:val="005A6F3A"/>
    <w:rsid w:val="008347C5"/>
    <w:rsid w:val="00A155E1"/>
    <w:rsid w:val="00B51EDF"/>
    <w:rsid w:val="00B85741"/>
    <w:rsid w:val="00E64E15"/>
    <w:rsid w:val="00F8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7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4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2012-01-11T12:56:00Z</dcterms:created>
  <dcterms:modified xsi:type="dcterms:W3CDTF">2012-01-12T11:35:00Z</dcterms:modified>
</cp:coreProperties>
</file>