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C89" w:rsidRDefault="00240C89" w:rsidP="00240C89">
      <w:pPr>
        <w:jc w:val="right"/>
        <w:rPr>
          <w:b/>
        </w:rPr>
      </w:pPr>
      <w:r>
        <w:rPr>
          <w:b/>
        </w:rPr>
        <w:t>Приложение 1</w:t>
      </w:r>
    </w:p>
    <w:p w:rsidR="00240C89" w:rsidRDefault="00240C89" w:rsidP="00240C89">
      <w:pPr>
        <w:jc w:val="right"/>
        <w:rPr>
          <w:b/>
        </w:rPr>
      </w:pPr>
    </w:p>
    <w:p w:rsidR="000D6EDD" w:rsidRPr="00240C89" w:rsidRDefault="000D6EDD" w:rsidP="000D6EDD">
      <w:pPr>
        <w:jc w:val="center"/>
        <w:rPr>
          <w:b/>
        </w:rPr>
      </w:pPr>
      <w:r w:rsidRPr="00240C89">
        <w:rPr>
          <w:b/>
        </w:rPr>
        <w:t>Открытие Дней защиты от экологической опасности</w:t>
      </w:r>
    </w:p>
    <w:p w:rsidR="000D6EDD" w:rsidRPr="00240C89" w:rsidRDefault="000D6EDD" w:rsidP="000D6EDD">
      <w:pPr>
        <w:jc w:val="center"/>
        <w:rPr>
          <w:b/>
        </w:rPr>
      </w:pPr>
    </w:p>
    <w:p w:rsidR="000D6EDD" w:rsidRPr="00240C89" w:rsidRDefault="000D6EDD" w:rsidP="000D6EDD">
      <w:pPr>
        <w:jc w:val="both"/>
        <w:rPr>
          <w:color w:val="000000"/>
        </w:rPr>
      </w:pPr>
      <w:r w:rsidRPr="00240C89">
        <w:rPr>
          <w:b/>
          <w:color w:val="000000"/>
        </w:rPr>
        <w:t>Задачи:</w:t>
      </w:r>
      <w:r w:rsidRPr="00240C89">
        <w:rPr>
          <w:color w:val="000000"/>
        </w:rPr>
        <w:t xml:space="preserve"> Способствовать улучшению экологической обстановки и снижение отрицательного воздействия антропогенных факторов на здоровье людей, повышать экологическую культуру детей, родителей и педагогов.</w:t>
      </w:r>
    </w:p>
    <w:p w:rsidR="000D6EDD" w:rsidRPr="00240C89" w:rsidRDefault="000D6EDD" w:rsidP="000D6EDD">
      <w:pPr>
        <w:jc w:val="both"/>
      </w:pPr>
    </w:p>
    <w:p w:rsidR="000D6EDD" w:rsidRPr="00240C89" w:rsidRDefault="000D6EDD" w:rsidP="000D6EDD">
      <w:pPr>
        <w:jc w:val="center"/>
      </w:pPr>
      <w:r w:rsidRPr="00240C89">
        <w:rPr>
          <w:noProof/>
        </w:rPr>
        <w:drawing>
          <wp:inline distT="0" distB="0" distL="0" distR="0">
            <wp:extent cx="2867274" cy="2137106"/>
            <wp:effectExtent l="19050" t="0" r="927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05" cy="21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66" w:rsidRPr="00240C89" w:rsidRDefault="000D6EDD" w:rsidP="000D6EDD">
      <w:pPr>
        <w:jc w:val="both"/>
      </w:pPr>
      <w:r w:rsidRPr="00240C89">
        <w:tab/>
      </w:r>
    </w:p>
    <w:p w:rsidR="000D6EDD" w:rsidRPr="00240C89" w:rsidRDefault="000D6EDD" w:rsidP="00240C89">
      <w:pPr>
        <w:ind w:firstLine="708"/>
        <w:jc w:val="both"/>
      </w:pPr>
      <w:r w:rsidRPr="00240C89">
        <w:t>Началом акции «Дни защиты от экологической опасности» стало проведение в каждой группе детского сада выставки рисунков «Берегите природу», в которой приняли участие большинство детей и родителей. Лучшие работы были отмечены грамотами администрации МДОУ №161.</w:t>
      </w:r>
    </w:p>
    <w:p w:rsidR="00ED4366" w:rsidRPr="00240C89" w:rsidRDefault="00ED4366" w:rsidP="000D6EDD">
      <w:pPr>
        <w:jc w:val="both"/>
      </w:pPr>
    </w:p>
    <w:p w:rsidR="000D6EDD" w:rsidRPr="00240C89" w:rsidRDefault="000D6EDD" w:rsidP="000D6EDD">
      <w:pPr>
        <w:jc w:val="both"/>
      </w:pPr>
    </w:p>
    <w:p w:rsidR="000D6EDD" w:rsidRPr="00240C89" w:rsidRDefault="000D6EDD" w:rsidP="000D6EDD">
      <w:r w:rsidRPr="00240C8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2723736</wp:posOffset>
            </wp:positionH>
            <wp:positionV relativeFrom="paragraph">
              <wp:posOffset>1547717</wp:posOffset>
            </wp:positionV>
            <wp:extent cx="2994494" cy="2218414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4" cy="22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0C89">
        <w:rPr>
          <w:noProof/>
        </w:rPr>
        <w:drawing>
          <wp:inline distT="0" distB="0" distL="0" distR="0">
            <wp:extent cx="2994495" cy="22467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16" cy="22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DD" w:rsidRPr="00240C89" w:rsidRDefault="000D6EDD" w:rsidP="000D6EDD">
      <w:pPr>
        <w:jc w:val="center"/>
        <w:rPr>
          <w:b/>
        </w:rPr>
      </w:pPr>
    </w:p>
    <w:p w:rsidR="000D6EDD" w:rsidRPr="00240C89" w:rsidRDefault="000D6EDD" w:rsidP="000D6EDD">
      <w:pPr>
        <w:jc w:val="center"/>
        <w:rPr>
          <w:b/>
        </w:rPr>
      </w:pPr>
    </w:p>
    <w:p w:rsidR="006E328D" w:rsidRPr="00240C89" w:rsidRDefault="006E328D" w:rsidP="000D6EDD"/>
    <w:sectPr w:rsidR="006E328D" w:rsidRPr="00240C89" w:rsidSect="006E3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D6EDD"/>
    <w:rsid w:val="000D6EDD"/>
    <w:rsid w:val="00240C89"/>
    <w:rsid w:val="006E328D"/>
    <w:rsid w:val="00907E57"/>
    <w:rsid w:val="00B47C12"/>
    <w:rsid w:val="00ED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E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E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</Words>
  <Characters>456</Characters>
  <Application>Microsoft Office Word</Application>
  <DocSecurity>0</DocSecurity>
  <Lines>3</Lines>
  <Paragraphs>1</Paragraphs>
  <ScaleCrop>false</ScaleCrop>
  <Company>Microsoft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7</cp:lastModifiedBy>
  <cp:revision>4</cp:revision>
  <dcterms:created xsi:type="dcterms:W3CDTF">2012-01-10T15:49:00Z</dcterms:created>
  <dcterms:modified xsi:type="dcterms:W3CDTF">2012-01-12T06:46:00Z</dcterms:modified>
</cp:coreProperties>
</file>