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6" w:rsidRDefault="001A3B15" w:rsidP="003879A6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79A6" w:rsidRPr="008E3045" w:rsidRDefault="003879A6" w:rsidP="003879A6">
      <w:pPr>
        <w:ind w:left="5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E3045">
        <w:rPr>
          <w:rFonts w:ascii="Times New Roman" w:hAnsi="Times New Roman" w:cs="Times New Roman"/>
          <w:b/>
          <w:color w:val="7030A0"/>
          <w:sz w:val="32"/>
          <w:szCs w:val="32"/>
        </w:rPr>
        <w:t>Формы раб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оты по проекту</w:t>
      </w:r>
      <w:r w:rsidRPr="008E304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«Удивительный  космос»</w:t>
      </w:r>
    </w:p>
    <w:p w:rsidR="00540AAC" w:rsidRPr="003879A6" w:rsidRDefault="00540AAC" w:rsidP="00387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-64pt;margin-top:19.65pt;width:547.25pt;height:619.6pt;z-index:251658240" coordorigin="743,2668" coordsize="10945,12392">
            <v:oval id="_x0000_s1027" style="position:absolute;left:2048;top:2668;width:3778;height:142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27">
                <w:txbxContent>
                  <w:p w:rsidR="003879A6" w:rsidRPr="00F7419C" w:rsidRDefault="003879A6" w:rsidP="003879A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</w:pPr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Конструкторское  бюро</w:t>
                    </w:r>
                  </w:p>
                </w:txbxContent>
              </v:textbox>
            </v:oval>
            <v:oval id="_x0000_s1028" style="position:absolute;left:6306;top:2668;width:3392;height:1375" fillcolor="#92cddc [1944]" strokecolor="#7030a0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28">
                <w:txbxContent>
                  <w:p w:rsidR="003879A6" w:rsidRPr="00F7419C" w:rsidRDefault="003879A6" w:rsidP="003879A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</w:pPr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Космическая лаборатория</w:t>
                    </w:r>
                  </w:p>
                </w:txbxContent>
              </v:textbox>
            </v:oval>
            <v:line id="_x0000_s1029" style="position:absolute;flip:y" from="6570,4043" to="7206,6098" strokecolor="#b2a1c7 [1943]" strokeweight="2.25pt">
              <v:stroke startarrow="oval" endarrow="block"/>
            </v:line>
            <v:oval id="_x0000_s1030" style="position:absolute;left:8055;top:4500;width:3135;height:1358" fillcolor="#d99594 [1941]" strokecolor="#b2a1c7 [1943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30">
                <w:txbxContent>
                  <w:p w:rsidR="003879A6" w:rsidRPr="00F7419C" w:rsidRDefault="003879A6" w:rsidP="003879A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</w:pPr>
                    <w:proofErr w:type="spellStart"/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Космокинозал</w:t>
                    </w:r>
                    <w:proofErr w:type="spellEnd"/>
                  </w:p>
                </w:txbxContent>
              </v:textbox>
            </v:oval>
            <v:oval id="_x0000_s1031" style="position:absolute;left:743;top:4873;width:3208;height:1725" fillcolor="#c2d69b [1942]" strokecolor="#c2d69b [1942]" strokeweight="1pt">
              <v:fill color2="#eaf1dd [662]" angle="-45" focusposition="1" focussize="" focus="-50%" type="gradient"/>
              <v:shadow on="t" type="perspective" color="#4e6128 [1606]" opacity=".5" offset="1pt" offset2="-3pt"/>
              <v:textbox style="mso-next-textbox:#_x0000_s1031">
                <w:txbxContent>
                  <w:p w:rsidR="003879A6" w:rsidRPr="00F7419C" w:rsidRDefault="003879A6" w:rsidP="003879A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</w:pPr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Спортзал «Будущие  космонавты»</w:t>
                    </w:r>
                  </w:p>
                </w:txbxContent>
              </v:textbox>
            </v:oval>
            <v:line id="_x0000_s1032" style="position:absolute;flip:x y" from="4380,4088" to="5700,6329" strokecolor="#b2a1c7 [1943]" strokeweight="2.25pt">
              <v:stroke startarrow="oval" endarrow="block"/>
            </v:line>
            <v:line id="_x0000_s1033" style="position:absolute;flip:y" from="6921,5268" to="8265,6219" strokecolor="#b2a1c7 [1943]" strokeweight="2.25pt">
              <v:stroke startarrow="oval" endarrow="block"/>
            </v:line>
            <v:line id="_x0000_s1034" style="position:absolute;flip:x y" from="3951,6098" to="5340,6598" strokecolor="#b2a1c7 [1943]" strokeweight="2.25pt">
              <v:stroke startarrow="oval" endarrow="block"/>
            </v:line>
            <v:line id="_x0000_s1035" style="position:absolute" from="6390,7869" to="6390,11250" strokecolor="#b2a1c7 [1943]" strokeweight="2.25pt">
              <v:stroke startarrow="oval" endarrow="classic"/>
            </v:line>
            <v:oval id="_x0000_s1036" style="position:absolute;left:945;top:7463;width:3006;height:1588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36">
                <w:txbxContent>
                  <w:p w:rsidR="003879A6" w:rsidRPr="00F7419C" w:rsidRDefault="003879A6" w:rsidP="003879A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</w:pPr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Космическая</w:t>
                    </w:r>
                  </w:p>
                  <w:p w:rsidR="003879A6" w:rsidRPr="00F7419C" w:rsidRDefault="003879A6" w:rsidP="003879A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</w:pPr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музыка</w:t>
                    </w:r>
                  </w:p>
                </w:txbxContent>
              </v:textbox>
            </v:oval>
            <v:line id="_x0000_s1037" style="position:absolute;flip:x" from="4035,7649" to="5340,8162" strokecolor="#b2a1c7 [1943]" strokeweight="2.25pt">
              <v:stroke startarrow="oval" endarrow="block"/>
            </v:line>
            <v:oval id="_x0000_s1038" style="position:absolute;left:8415;top:7262;width:3273;height:1980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8">
                <w:txbxContent>
                  <w:p w:rsidR="003879A6" w:rsidRPr="00F7419C" w:rsidRDefault="003879A6" w:rsidP="003879A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</w:pPr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Читальный зал</w:t>
                    </w:r>
                  </w:p>
                  <w:p w:rsidR="003879A6" w:rsidRPr="006A18BD" w:rsidRDefault="003879A6" w:rsidP="003879A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«Все  о  космосе</w:t>
                    </w:r>
                    <w:r>
                      <w:rPr>
                        <w:b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oval>
            <v:line id="_x0000_s1039" style="position:absolute" from="7575,7526" to="8739,7971" strokecolor="#b2a1c7 [1943]" strokeweight="2.25pt">
              <v:stroke startarrow="oval" endarrow="block"/>
            </v:line>
            <v:line id="_x0000_s1040" style="position:absolute" from="7086,7971" to="7806,9051" strokecolor="#b2a1c7 [1943]" strokeweight="2.25pt">
              <v:stroke startarrow="oval" endarrow="block"/>
            </v:line>
            <v:line id="_x0000_s1041" style="position:absolute;flip:x" from="4860,8162" to="5340,9242" strokecolor="#b2a1c7 [1943]" strokeweight="2.25pt">
              <v:stroke startarrow="oval" endarrow="block"/>
            </v:line>
            <v:oval id="_x0000_s1042" style="position:absolute;left:6711;top:9052;width:3279;height:1652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2">
                <w:txbxContent>
                  <w:p w:rsidR="003879A6" w:rsidRPr="00F7419C" w:rsidRDefault="003879A6" w:rsidP="003879A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</w:pPr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Космическая игротека</w:t>
                    </w:r>
                  </w:p>
                  <w:p w:rsidR="003879A6" w:rsidRPr="006A18BD" w:rsidRDefault="003879A6" w:rsidP="003879A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oval>
            <v:oval id="_x0000_s1043" style="position:absolute;left:3033;top:9332;width:2793;height:1665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43">
                <w:txbxContent>
                  <w:p w:rsidR="003879A6" w:rsidRPr="00F7419C" w:rsidRDefault="003879A6" w:rsidP="003879A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</w:pPr>
                    <w:r w:rsidRPr="00F7419C">
                      <w:rPr>
                        <w:rFonts w:ascii="Times New Roman" w:hAnsi="Times New Roman" w:cs="Times New Roman"/>
                        <w:b/>
                        <w:color w:val="403152" w:themeColor="accent4" w:themeShade="80"/>
                        <w:sz w:val="28"/>
                        <w:szCs w:val="28"/>
                      </w:rPr>
                      <w:t>Космическая мастерская</w:t>
                    </w:r>
                  </w:p>
                </w:txbxContent>
              </v:textbox>
            </v:oval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44" type="#_x0000_t71" style="position:absolute;left:4035;top:4939;width:4704;height:4303" fillcolor="#b2a1c7 [1943]" strokecolor="#b2a1c7 [1943]" strokeweight="2.25pt">
              <v:fill color2="#e5dfec [663]" angle="-45" focus="-50%" type="gradient"/>
              <v:shadow on="t" type="perspective" color="#3f3151 [1607]" opacity=".5" offset="1pt" offset2="-3pt"/>
              <v:textbox style="mso-next-textbox:#_x0000_s1044">
                <w:txbxContent>
                  <w:p w:rsidR="003879A6" w:rsidRPr="00AE689F" w:rsidRDefault="003879A6" w:rsidP="003879A6">
                    <w:pPr>
                      <w:pStyle w:val="1"/>
                      <w:jc w:val="center"/>
                      <w:rPr>
                        <w:color w:val="CC0066"/>
                        <w:sz w:val="32"/>
                        <w:szCs w:val="32"/>
                      </w:rPr>
                    </w:pPr>
                    <w:r w:rsidRPr="00AE689F">
                      <w:rPr>
                        <w:color w:val="CC0066"/>
                        <w:sz w:val="32"/>
                        <w:szCs w:val="32"/>
                      </w:rPr>
                      <w:t>Удивительный  космос</w:t>
                    </w:r>
                  </w:p>
                </w:txbxContent>
              </v:textbox>
            </v:shape>
            <v:shape id="_x0000_s1045" type="#_x0000_t71" style="position:absolute;left:3429;top:10155;width:5949;height:4905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45">
                <w:txbxContent>
                  <w:p w:rsidR="003879A6" w:rsidRDefault="003879A6" w:rsidP="003879A6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color w:val="CC0066"/>
                      </w:rPr>
                    </w:pPr>
                    <w:r>
                      <w:rPr>
                        <w:rFonts w:ascii="Times New Roman" w:hAnsi="Times New Roman" w:cs="Times New Roman"/>
                        <w:color w:val="CC0066"/>
                      </w:rPr>
                      <w:t>Загадочный космос</w:t>
                    </w:r>
                  </w:p>
                  <w:p w:rsidR="003879A6" w:rsidRPr="0038124A" w:rsidRDefault="003879A6" w:rsidP="003879A6"/>
                </w:txbxContent>
              </v:textbox>
            </v:shape>
          </v:group>
        </w:pict>
      </w:r>
    </w:p>
    <w:sectPr w:rsidR="00540AAC" w:rsidRPr="003879A6" w:rsidSect="0054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879A6"/>
    <w:rsid w:val="001A3B15"/>
    <w:rsid w:val="003879A6"/>
    <w:rsid w:val="0054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C"/>
  </w:style>
  <w:style w:type="paragraph" w:styleId="1">
    <w:name w:val="heading 1"/>
    <w:basedOn w:val="a"/>
    <w:next w:val="a"/>
    <w:link w:val="10"/>
    <w:uiPriority w:val="9"/>
    <w:qFormat/>
    <w:rsid w:val="00387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MultiDVD Team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2012-01-20T09:18:00Z</dcterms:created>
  <dcterms:modified xsi:type="dcterms:W3CDTF">2012-01-20T09:52:00Z</dcterms:modified>
</cp:coreProperties>
</file>