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11" w:rsidRPr="00276911" w:rsidRDefault="00276911" w:rsidP="00276911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76911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000000" w:rsidRDefault="00276911" w:rsidP="002769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4380">
        <w:rPr>
          <w:rFonts w:ascii="Times New Roman" w:hAnsi="Times New Roman" w:cs="Times New Roman"/>
          <w:b/>
          <w:bCs/>
          <w:sz w:val="24"/>
          <w:szCs w:val="24"/>
        </w:rPr>
        <w:t>СИСТЕМНАЯ ПАУТИНКА ПО ПРОЕКТУ</w:t>
      </w:r>
    </w:p>
    <w:tbl>
      <w:tblPr>
        <w:tblStyle w:val="a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4573"/>
        <w:gridCol w:w="4998"/>
      </w:tblGrid>
      <w:tr w:rsidR="00276911" w:rsidRPr="00A24380" w:rsidTr="00276911">
        <w:tc>
          <w:tcPr>
            <w:tcW w:w="2389" w:type="pct"/>
            <w:shd w:val="clear" w:color="auto" w:fill="FFFFFF" w:themeFill="background1"/>
          </w:tcPr>
          <w:p w:rsidR="00276911" w:rsidRPr="00A24380" w:rsidRDefault="00276911" w:rsidP="007D5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Познание </w:t>
            </w:r>
          </w:p>
          <w:p w:rsidR="00276911" w:rsidRPr="00A24380" w:rsidRDefault="00276911" w:rsidP="007D5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детское экспериментирование</w:t>
            </w:r>
          </w:p>
          <w:p w:rsidR="00276911" w:rsidRPr="00A24380" w:rsidRDefault="00276911" w:rsidP="00276911">
            <w:pPr>
              <w:numPr>
                <w:ilvl w:val="0"/>
                <w:numId w:val="2"/>
              </w:numPr>
              <w:tabs>
                <w:tab w:val="clear" w:pos="56"/>
                <w:tab w:val="num" w:pos="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Опыт «Как тучи мешают проводить астрономические наблюдения. Что к нам ближе солнце или тучи?»</w:t>
            </w:r>
          </w:p>
          <w:p w:rsidR="00276911" w:rsidRPr="00A24380" w:rsidRDefault="00276911" w:rsidP="00276911">
            <w:pPr>
              <w:numPr>
                <w:ilvl w:val="0"/>
                <w:numId w:val="2"/>
              </w:numPr>
              <w:tabs>
                <w:tab w:val="clear" w:pos="56"/>
                <w:tab w:val="left" w:pos="58"/>
                <w:tab w:val="left" w:pos="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Опыт «Шарики на ниточках» </w:t>
            </w:r>
          </w:p>
          <w:p w:rsidR="00276911" w:rsidRPr="00A24380" w:rsidRDefault="00276911" w:rsidP="00276911">
            <w:pPr>
              <w:numPr>
                <w:ilvl w:val="0"/>
                <w:numId w:val="2"/>
              </w:numPr>
              <w:tabs>
                <w:tab w:val="clear" w:pos="56"/>
                <w:tab w:val="left" w:pos="58"/>
                <w:tab w:val="left" w:pos="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Опыт с электрической лампочкой. </w:t>
            </w:r>
          </w:p>
          <w:p w:rsidR="00276911" w:rsidRPr="00A24380" w:rsidRDefault="00276911" w:rsidP="00276911">
            <w:pPr>
              <w:numPr>
                <w:ilvl w:val="0"/>
                <w:numId w:val="2"/>
              </w:numPr>
              <w:tabs>
                <w:tab w:val="clear" w:pos="56"/>
                <w:tab w:val="left" w:pos="58"/>
                <w:tab w:val="left" w:pos="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Опыт с лучом света</w:t>
            </w:r>
          </w:p>
          <w:p w:rsidR="00276911" w:rsidRPr="00A24380" w:rsidRDefault="00276911" w:rsidP="00276911">
            <w:pPr>
              <w:numPr>
                <w:ilvl w:val="0"/>
                <w:numId w:val="2"/>
              </w:numPr>
              <w:tabs>
                <w:tab w:val="clear" w:pos="56"/>
                <w:tab w:val="left" w:pos="58"/>
                <w:tab w:val="left" w:pos="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Опыт «почему день сменяется ночью?» </w:t>
            </w:r>
          </w:p>
          <w:p w:rsidR="00276911" w:rsidRPr="00A24380" w:rsidRDefault="00276911" w:rsidP="00276911">
            <w:pPr>
              <w:numPr>
                <w:ilvl w:val="0"/>
                <w:numId w:val="2"/>
              </w:numPr>
              <w:tabs>
                <w:tab w:val="clear" w:pos="56"/>
                <w:tab w:val="left" w:pos="58"/>
                <w:tab w:val="left" w:pos="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Эксперименты:</w:t>
            </w:r>
          </w:p>
          <w:p w:rsidR="00276911" w:rsidRPr="00A24380" w:rsidRDefault="00276911" w:rsidP="007D5ABC">
            <w:pPr>
              <w:tabs>
                <w:tab w:val="left" w:pos="58"/>
                <w:tab w:val="left" w:pos="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«Как образуются метеоритные кратеры»;</w:t>
            </w:r>
          </w:p>
          <w:p w:rsidR="00276911" w:rsidRPr="00A24380" w:rsidRDefault="00276911" w:rsidP="007D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«Почему в космос летают ракете».</w:t>
            </w:r>
          </w:p>
          <w:p w:rsidR="00276911" w:rsidRPr="00A24380" w:rsidRDefault="00276911" w:rsidP="0027691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созвездий из светящихся пластмассовых или картонных звездочек  </w:t>
            </w:r>
          </w:p>
          <w:p w:rsidR="00276911" w:rsidRPr="00A24380" w:rsidRDefault="00276911" w:rsidP="0027691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размера солнца и земли (тыква и горошина) </w:t>
            </w:r>
          </w:p>
          <w:p w:rsidR="00276911" w:rsidRPr="00A24380" w:rsidRDefault="00276911" w:rsidP="0027691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Глобус – модель земли.</w:t>
            </w:r>
          </w:p>
          <w:p w:rsidR="00276911" w:rsidRPr="00A24380" w:rsidRDefault="00276911" w:rsidP="0027691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Составление карты  звездного неба</w:t>
            </w:r>
          </w:p>
          <w:p w:rsidR="00276911" w:rsidRPr="00A24380" w:rsidRDefault="00276911" w:rsidP="007D5ABC">
            <w:pPr>
              <w:rPr>
                <w:b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Игра-путешествие по созвездиям «Звездная страна» (состав</w:t>
            </w:r>
            <w:r w:rsidRPr="00A24380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карты звездного неба: узнавание созвездий, расска</w:t>
            </w:r>
            <w:r w:rsidRPr="00A2438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243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зывание о них и нахождение их места на карте), составле</w:t>
            </w:r>
            <w:r w:rsidRPr="00A243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ние сказок о созвездиях, полетах в космос, книги космиче</w:t>
            </w:r>
            <w:r w:rsidRPr="00A243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ских сказок</w:t>
            </w:r>
          </w:p>
        </w:tc>
        <w:tc>
          <w:tcPr>
            <w:tcW w:w="2611" w:type="pct"/>
            <w:shd w:val="clear" w:color="auto" w:fill="FFFFFF" w:themeFill="background1"/>
          </w:tcPr>
          <w:p w:rsidR="00276911" w:rsidRPr="00A24380" w:rsidRDefault="00276911" w:rsidP="007D5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Социализация </w:t>
            </w:r>
          </w:p>
          <w:p w:rsidR="00276911" w:rsidRPr="00A24380" w:rsidRDefault="00276911" w:rsidP="0027691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«Подбери правильную одежду для космонавта» </w:t>
            </w:r>
          </w:p>
          <w:p w:rsidR="00276911" w:rsidRPr="00A24380" w:rsidRDefault="00276911" w:rsidP="0027691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планет солнечной системы из снега на прогулке (комки снега, в центре самый большой ком – Солнце, вокруг него снежные комья маленькие – </w:t>
            </w:r>
            <w:proofErr w:type="spellStart"/>
            <w:proofErr w:type="gramStart"/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 планеты).</w:t>
            </w:r>
          </w:p>
          <w:p w:rsidR="00276911" w:rsidRPr="00A24380" w:rsidRDefault="00276911" w:rsidP="0027691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ближе, что дальше?» (Определять расстояние между  планетой и космическим кораблем с помощью условной мерки.); «Изучение космоса»; «Расставь по порядку»; «Узнай по силуэту»; «Потому что</w:t>
            </w:r>
            <w:proofErr w:type="gramStart"/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276911" w:rsidRPr="00A24380" w:rsidRDefault="00276911" w:rsidP="0027691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Складываний созвездий из мозаики.</w:t>
            </w:r>
          </w:p>
          <w:p w:rsidR="00276911" w:rsidRPr="00A24380" w:rsidRDefault="00276911" w:rsidP="0027691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Конструктивные игры:</w:t>
            </w:r>
          </w:p>
          <w:p w:rsidR="00276911" w:rsidRPr="00A24380" w:rsidRDefault="00276911" w:rsidP="007D5AB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- из деревянного конструктора «Космодром»;  из пластмассового конструктора «Космический корабль»;</w:t>
            </w:r>
          </w:p>
          <w:p w:rsidR="00276911" w:rsidRPr="00A24380" w:rsidRDefault="00276911" w:rsidP="0027691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Сюжетно-ролевая  творческая игра «Путешествие на луну»</w:t>
            </w:r>
          </w:p>
          <w:p w:rsidR="00276911" w:rsidRPr="00A24380" w:rsidRDefault="00276911" w:rsidP="0027691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«История Вселенной. Галактика – наш космический город»</w:t>
            </w:r>
          </w:p>
          <w:p w:rsidR="00276911" w:rsidRPr="00A24380" w:rsidRDefault="00276911" w:rsidP="00276911">
            <w:pPr>
              <w:pStyle w:val="a3"/>
              <w:numPr>
                <w:ilvl w:val="0"/>
                <w:numId w:val="8"/>
              </w:numPr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Сюжетно – ролевые</w:t>
            </w: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6911" w:rsidRPr="00A24380" w:rsidRDefault="00276911" w:rsidP="00276911">
            <w:pPr>
              <w:pStyle w:val="a3"/>
              <w:numPr>
                <w:ilvl w:val="0"/>
                <w:numId w:val="8"/>
              </w:numPr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«На планете веселых животных»;</w:t>
            </w:r>
          </w:p>
          <w:p w:rsidR="00276911" w:rsidRPr="00A24380" w:rsidRDefault="00276911" w:rsidP="00276911">
            <w:pPr>
              <w:pStyle w:val="a3"/>
              <w:numPr>
                <w:ilvl w:val="0"/>
                <w:numId w:val="8"/>
              </w:numPr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«Исследование новой планеты»;</w:t>
            </w:r>
          </w:p>
          <w:p w:rsidR="00276911" w:rsidRPr="00A24380" w:rsidRDefault="00276911" w:rsidP="00276911">
            <w:pPr>
              <w:pStyle w:val="a3"/>
              <w:numPr>
                <w:ilvl w:val="0"/>
                <w:numId w:val="8"/>
              </w:numPr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«Инопланетяне».</w:t>
            </w:r>
          </w:p>
          <w:p w:rsidR="00276911" w:rsidRPr="00A24380" w:rsidRDefault="00276911" w:rsidP="00276911">
            <w:pPr>
              <w:pStyle w:val="a3"/>
              <w:numPr>
                <w:ilvl w:val="0"/>
                <w:numId w:val="8"/>
              </w:numPr>
              <w:ind w:left="41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Дидактические:</w:t>
            </w:r>
          </w:p>
          <w:p w:rsidR="00276911" w:rsidRPr="00A24380" w:rsidRDefault="00276911" w:rsidP="00276911">
            <w:pPr>
              <w:pStyle w:val="a3"/>
              <w:numPr>
                <w:ilvl w:val="0"/>
                <w:numId w:val="8"/>
              </w:numPr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«Планеты и солнце»;</w:t>
            </w:r>
          </w:p>
          <w:p w:rsidR="00276911" w:rsidRPr="00A24380" w:rsidRDefault="00276911" w:rsidP="00276911">
            <w:pPr>
              <w:pStyle w:val="a3"/>
              <w:numPr>
                <w:ilvl w:val="0"/>
                <w:numId w:val="8"/>
              </w:numPr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«Солнечная система».</w:t>
            </w:r>
          </w:p>
          <w:p w:rsidR="00276911" w:rsidRPr="00A24380" w:rsidRDefault="00276911" w:rsidP="00276911">
            <w:pPr>
              <w:pStyle w:val="a3"/>
              <w:numPr>
                <w:ilvl w:val="0"/>
                <w:numId w:val="9"/>
              </w:numPr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Развивающие игры:</w:t>
            </w:r>
          </w:p>
          <w:p w:rsidR="00276911" w:rsidRPr="00A24380" w:rsidRDefault="00276911" w:rsidP="00276911">
            <w:pPr>
              <w:pStyle w:val="a3"/>
              <w:numPr>
                <w:ilvl w:val="0"/>
                <w:numId w:val="9"/>
              </w:numPr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Биби</w:t>
            </w:r>
            <w:proofErr w:type="spellEnd"/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 на планете…»;</w:t>
            </w:r>
          </w:p>
          <w:p w:rsidR="00276911" w:rsidRPr="00A24380" w:rsidRDefault="00276911" w:rsidP="00276911">
            <w:pPr>
              <w:pStyle w:val="a3"/>
              <w:numPr>
                <w:ilvl w:val="0"/>
                <w:numId w:val="9"/>
              </w:numPr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Рыжий</w:t>
            </w:r>
            <w:proofErr w:type="gramEnd"/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spellEnd"/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 в космосе»;</w:t>
            </w:r>
          </w:p>
          <w:p w:rsidR="00276911" w:rsidRPr="00A24380" w:rsidRDefault="00276911" w:rsidP="00276911">
            <w:pPr>
              <w:pStyle w:val="a3"/>
              <w:numPr>
                <w:ilvl w:val="0"/>
                <w:numId w:val="9"/>
              </w:numPr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«Вселенная. Солнечная система»;</w:t>
            </w:r>
          </w:p>
          <w:p w:rsidR="00276911" w:rsidRPr="00A24380" w:rsidRDefault="00276911" w:rsidP="00276911">
            <w:pPr>
              <w:pStyle w:val="a3"/>
              <w:numPr>
                <w:ilvl w:val="0"/>
                <w:numId w:val="9"/>
              </w:numPr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«От Плутона до Меркурия».</w:t>
            </w:r>
          </w:p>
          <w:p w:rsidR="00276911" w:rsidRPr="00A24380" w:rsidRDefault="00276911" w:rsidP="00276911">
            <w:pPr>
              <w:pStyle w:val="a3"/>
              <w:numPr>
                <w:ilvl w:val="0"/>
                <w:numId w:val="9"/>
              </w:numPr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Подвижные:</w:t>
            </w:r>
          </w:p>
          <w:p w:rsidR="00276911" w:rsidRPr="00A24380" w:rsidRDefault="00276911" w:rsidP="00276911">
            <w:pPr>
              <w:pStyle w:val="a3"/>
              <w:numPr>
                <w:ilvl w:val="0"/>
                <w:numId w:val="9"/>
              </w:numPr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«Обитатели космоса»;</w:t>
            </w:r>
          </w:p>
          <w:p w:rsidR="00276911" w:rsidRPr="00A24380" w:rsidRDefault="00276911" w:rsidP="00276911">
            <w:pPr>
              <w:pStyle w:val="a3"/>
              <w:numPr>
                <w:ilvl w:val="0"/>
                <w:numId w:val="9"/>
              </w:numPr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«Солнце. Земля. Луна»;</w:t>
            </w:r>
          </w:p>
          <w:p w:rsidR="00276911" w:rsidRPr="00A24380" w:rsidRDefault="00276911" w:rsidP="00276911">
            <w:pPr>
              <w:pStyle w:val="a3"/>
              <w:numPr>
                <w:ilvl w:val="0"/>
                <w:numId w:val="9"/>
              </w:numPr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Солнышко светит раз…».</w:t>
            </w:r>
          </w:p>
        </w:tc>
      </w:tr>
      <w:tr w:rsidR="00276911" w:rsidRPr="00A24380" w:rsidTr="00276911">
        <w:tc>
          <w:tcPr>
            <w:tcW w:w="2389" w:type="pct"/>
            <w:shd w:val="clear" w:color="auto" w:fill="FFFFFF" w:themeFill="background1"/>
          </w:tcPr>
          <w:p w:rsidR="00276911" w:rsidRPr="00A24380" w:rsidRDefault="00276911" w:rsidP="007D5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Чтение художественной литературы </w:t>
            </w:r>
          </w:p>
          <w:p w:rsidR="00276911" w:rsidRPr="00A24380" w:rsidRDefault="00276911" w:rsidP="0027691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Г.Юрлин</w:t>
            </w:r>
            <w:proofErr w:type="spellEnd"/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 «Что внутри?». Издательство малыш. Рассказ «Счастливого пути, космонавты»</w:t>
            </w:r>
          </w:p>
          <w:p w:rsidR="00276911" w:rsidRPr="00A24380" w:rsidRDefault="00276911" w:rsidP="0027691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Е.П.Левитан "Твоя Вселенная" </w:t>
            </w:r>
          </w:p>
          <w:p w:rsidR="00276911" w:rsidRPr="00A24380" w:rsidRDefault="00276911" w:rsidP="0027691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Е.П.Левитан "Звёздные сказки" </w:t>
            </w:r>
          </w:p>
          <w:p w:rsidR="00276911" w:rsidRPr="00A24380" w:rsidRDefault="00276911" w:rsidP="0027691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К.А.Порцевский</w:t>
            </w:r>
            <w:proofErr w:type="spellEnd"/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 “Моя первая книга о Космосе” </w:t>
            </w:r>
          </w:p>
          <w:p w:rsidR="00276911" w:rsidRPr="00A24380" w:rsidRDefault="00276911" w:rsidP="0027691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Любовь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Талимонова</w:t>
            </w:r>
            <w:proofErr w:type="spellEnd"/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 "Сказки о созвездиях"</w:t>
            </w:r>
          </w:p>
          <w:p w:rsidR="00276911" w:rsidRPr="00A24380" w:rsidRDefault="00276911" w:rsidP="0027691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Чтение стихов о космосе, о вселенной, о солнечной системе;</w:t>
            </w:r>
          </w:p>
          <w:p w:rsidR="00276911" w:rsidRPr="00A24380" w:rsidRDefault="00276911" w:rsidP="007D5ABC">
            <w:pPr>
              <w:rPr>
                <w:b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Чтение сказки Н.Носова «Незнайка на Луне»</w:t>
            </w:r>
          </w:p>
        </w:tc>
        <w:tc>
          <w:tcPr>
            <w:tcW w:w="2611" w:type="pct"/>
            <w:shd w:val="clear" w:color="auto" w:fill="FFFFFF" w:themeFill="background1"/>
          </w:tcPr>
          <w:p w:rsidR="00276911" w:rsidRPr="00A24380" w:rsidRDefault="00276911" w:rsidP="007D5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Художественное творчество</w:t>
            </w:r>
          </w:p>
          <w:p w:rsidR="00276911" w:rsidRPr="00A24380" w:rsidRDefault="00276911" w:rsidP="0027691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iCs/>
                <w:sz w:val="24"/>
                <w:szCs w:val="24"/>
              </w:rPr>
              <w:t>рисование, лепка с натуры или по собственному замыслу</w:t>
            </w: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6911" w:rsidRPr="00A24380" w:rsidRDefault="00276911" w:rsidP="0027691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iCs/>
                <w:sz w:val="24"/>
                <w:szCs w:val="24"/>
              </w:rPr>
              <w:t>изготовление поделок способом аппликации;</w:t>
            </w:r>
          </w:p>
          <w:p w:rsidR="00276911" w:rsidRPr="00A24380" w:rsidRDefault="00276911" w:rsidP="0027691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изготовление индивидуальных или коллективных панно на тему космос </w:t>
            </w: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(спортивные праздники);</w:t>
            </w:r>
          </w:p>
          <w:p w:rsidR="00276911" w:rsidRPr="00A24380" w:rsidRDefault="00276911" w:rsidP="007D5ABC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сочинение сказки, волшебное окончание известного рассказа, запоминание наизусть, придумывание загадок, поговорки и стишки, речевые игры </w:t>
            </w:r>
          </w:p>
          <w:p w:rsidR="00276911" w:rsidRPr="00A24380" w:rsidRDefault="00276911" w:rsidP="007D5ABC">
            <w:pPr>
              <w:rPr>
                <w:b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iCs/>
                <w:sz w:val="24"/>
                <w:szCs w:val="24"/>
              </w:rPr>
              <w:t>совместная композиция:</w:t>
            </w: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аппликация, панно и др.</w:t>
            </w:r>
          </w:p>
        </w:tc>
      </w:tr>
      <w:tr w:rsidR="00276911" w:rsidRPr="00A24380" w:rsidTr="00276911">
        <w:trPr>
          <w:trHeight w:val="1918"/>
        </w:trPr>
        <w:tc>
          <w:tcPr>
            <w:tcW w:w="2389" w:type="pct"/>
            <w:vMerge w:val="restart"/>
            <w:shd w:val="clear" w:color="auto" w:fill="FFFFFF" w:themeFill="background1"/>
          </w:tcPr>
          <w:p w:rsidR="00276911" w:rsidRPr="00A24380" w:rsidRDefault="00276911" w:rsidP="007D5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Коммуникация</w:t>
            </w: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6911" w:rsidRPr="00A24380" w:rsidRDefault="00276911" w:rsidP="00276911">
            <w:pPr>
              <w:pStyle w:val="a3"/>
              <w:numPr>
                <w:ilvl w:val="0"/>
                <w:numId w:val="7"/>
              </w:numPr>
              <w:ind w:left="310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Беседы: </w:t>
            </w:r>
            <w:proofErr w:type="gramStart"/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«Голубая планета - земля»; «Представление о Земле и небесах»; «Солнце – источник жизни на Земле»; «Луна – спутник Земли»; «Семья планет»; «Звёзды и созвездия»; «Освоение космоса»</w:t>
            </w:r>
            <w:proofErr w:type="gramEnd"/>
          </w:p>
          <w:p w:rsidR="00276911" w:rsidRPr="00A24380" w:rsidRDefault="00276911" w:rsidP="00276911">
            <w:pPr>
              <w:pStyle w:val="a3"/>
              <w:numPr>
                <w:ilvl w:val="0"/>
                <w:numId w:val="7"/>
              </w:numPr>
              <w:tabs>
                <w:tab w:val="num" w:pos="720"/>
              </w:tabs>
              <w:ind w:left="310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Беседа – рассуждение «Что я могу увидеть в космосе!».</w:t>
            </w:r>
          </w:p>
          <w:p w:rsidR="00276911" w:rsidRPr="00A24380" w:rsidRDefault="00276911" w:rsidP="00276911">
            <w:pPr>
              <w:pStyle w:val="a3"/>
              <w:numPr>
                <w:ilvl w:val="0"/>
                <w:numId w:val="7"/>
              </w:numPr>
              <w:tabs>
                <w:tab w:val="num" w:pos="720"/>
              </w:tabs>
              <w:ind w:left="310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Беседа – общение «Герои космоса!».</w:t>
            </w:r>
          </w:p>
        </w:tc>
        <w:tc>
          <w:tcPr>
            <w:tcW w:w="2611" w:type="pct"/>
            <w:shd w:val="clear" w:color="auto" w:fill="FFFFFF" w:themeFill="background1"/>
          </w:tcPr>
          <w:p w:rsidR="00276911" w:rsidRPr="00A24380" w:rsidRDefault="00276911" w:rsidP="007D5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взаимодействия  с семьей и </w:t>
            </w:r>
          </w:p>
          <w:p w:rsidR="00276911" w:rsidRPr="00A24380" w:rsidRDefault="00276911" w:rsidP="007D5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</w:t>
            </w:r>
            <w:proofErr w:type="gramStart"/>
            <w:r w:rsidRPr="00A24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</w:t>
            </w:r>
            <w:proofErr w:type="gramEnd"/>
            <w:r w:rsidRPr="00A24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артнерами</w:t>
            </w:r>
          </w:p>
          <w:p w:rsidR="00276911" w:rsidRPr="00A24380" w:rsidRDefault="00276911" w:rsidP="00276911">
            <w:pPr>
              <w:pStyle w:val="a3"/>
              <w:numPr>
                <w:ilvl w:val="0"/>
                <w:numId w:val="7"/>
              </w:numPr>
              <w:ind w:left="3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Конкурс  совместных поделок детей и родителей «Самый необычный космический корабль»</w:t>
            </w:r>
          </w:p>
          <w:p w:rsidR="00276911" w:rsidRPr="00A24380" w:rsidRDefault="00276911" w:rsidP="007D5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(природный или бросовый материал»</w:t>
            </w:r>
            <w:r w:rsidRPr="00A24380">
              <w:rPr>
                <w:b/>
                <w:sz w:val="24"/>
                <w:szCs w:val="24"/>
              </w:rPr>
              <w:t xml:space="preserve"> </w:t>
            </w:r>
            <w:proofErr w:type="gramEnd"/>
          </w:p>
        </w:tc>
      </w:tr>
      <w:tr w:rsidR="00276911" w:rsidRPr="00A24380" w:rsidTr="00276911">
        <w:trPr>
          <w:trHeight w:val="338"/>
        </w:trPr>
        <w:tc>
          <w:tcPr>
            <w:tcW w:w="2389" w:type="pct"/>
            <w:vMerge/>
            <w:shd w:val="clear" w:color="auto" w:fill="FFFFFF" w:themeFill="background1"/>
          </w:tcPr>
          <w:p w:rsidR="00276911" w:rsidRPr="00A24380" w:rsidRDefault="00276911" w:rsidP="007D5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1" w:type="pct"/>
            <w:vMerge w:val="restart"/>
            <w:shd w:val="clear" w:color="auto" w:fill="FFFFFF" w:themeFill="background1"/>
          </w:tcPr>
          <w:p w:rsidR="00276911" w:rsidRPr="00A24380" w:rsidRDefault="00276911" w:rsidP="007D5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 </w:t>
            </w:r>
          </w:p>
          <w:p w:rsidR="00276911" w:rsidRPr="00A24380" w:rsidRDefault="00276911" w:rsidP="00276911">
            <w:pPr>
              <w:pStyle w:val="a3"/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прослушивание и разучивание детских песен</w:t>
            </w:r>
          </w:p>
          <w:p w:rsidR="00276911" w:rsidRPr="00A24380" w:rsidRDefault="00276911" w:rsidP="007D5ABC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     «Наш звездолёт (песенка про космос) </w:t>
            </w:r>
          </w:p>
          <w:p w:rsidR="00276911" w:rsidRPr="00A24380" w:rsidRDefault="00276911" w:rsidP="00276911">
            <w:pPr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космические песни или </w:t>
            </w:r>
            <w:proofErr w:type="gramStart"/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песни про космос</w:t>
            </w:r>
            <w:proofErr w:type="gramEnd"/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6911" w:rsidRPr="00A24380" w:rsidTr="00276911">
        <w:trPr>
          <w:trHeight w:val="840"/>
        </w:trPr>
        <w:tc>
          <w:tcPr>
            <w:tcW w:w="2389" w:type="pct"/>
            <w:shd w:val="clear" w:color="auto" w:fill="FFFFFF" w:themeFill="background1"/>
          </w:tcPr>
          <w:p w:rsidR="00276911" w:rsidRPr="00A24380" w:rsidRDefault="00276911" w:rsidP="007D5ABC">
            <w:pPr>
              <w:pStyle w:val="a3"/>
              <w:widowControl w:val="0"/>
              <w:autoSpaceDE w:val="0"/>
              <w:autoSpaceDN w:val="0"/>
              <w:adjustRightInd w:val="0"/>
              <w:ind w:left="4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  <w:p w:rsidR="00276911" w:rsidRPr="00A24380" w:rsidRDefault="00276911" w:rsidP="00276911">
            <w:pPr>
              <w:pStyle w:val="a3"/>
              <w:numPr>
                <w:ilvl w:val="0"/>
                <w:numId w:val="10"/>
              </w:numPr>
              <w:ind w:left="284"/>
              <w:rPr>
                <w:b/>
                <w:sz w:val="24"/>
                <w:szCs w:val="24"/>
              </w:rPr>
            </w:pPr>
            <w:r w:rsidRPr="00A24380">
              <w:rPr>
                <w:rFonts w:ascii="Times New Roman" w:hAnsi="Times New Roman" w:cs="Times New Roman"/>
                <w:sz w:val="24"/>
                <w:szCs w:val="24"/>
              </w:rPr>
              <w:t>изготовление Космической книги сказок – с детскими рассказами и рисунками</w:t>
            </w:r>
          </w:p>
        </w:tc>
        <w:tc>
          <w:tcPr>
            <w:tcW w:w="2611" w:type="pct"/>
            <w:vMerge/>
            <w:shd w:val="clear" w:color="auto" w:fill="FFFFFF" w:themeFill="background1"/>
          </w:tcPr>
          <w:p w:rsidR="00276911" w:rsidRPr="00A24380" w:rsidRDefault="00276911" w:rsidP="00276911">
            <w:pPr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911" w:rsidRDefault="00276911" w:rsidP="00276911">
      <w:pPr>
        <w:jc w:val="center"/>
      </w:pPr>
    </w:p>
    <w:sectPr w:rsidR="00276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9.2pt;height:9.2pt" o:bullet="t">
        <v:imagedata r:id="rId1" o:title="BD21344_"/>
      </v:shape>
    </w:pict>
  </w:numPicBullet>
  <w:abstractNum w:abstractNumId="0">
    <w:nsid w:val="087D51F4"/>
    <w:multiLevelType w:val="hybridMultilevel"/>
    <w:tmpl w:val="CDFAA19C"/>
    <w:lvl w:ilvl="0" w:tplc="6CC2D8E2">
      <w:numFmt w:val="bullet"/>
      <w:lvlText w:val=""/>
      <w:lvlPicBulletId w:val="0"/>
      <w:lvlJc w:val="left"/>
      <w:pPr>
        <w:ind w:left="89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0CE6784B"/>
    <w:multiLevelType w:val="hybridMultilevel"/>
    <w:tmpl w:val="C16E36E2"/>
    <w:lvl w:ilvl="0" w:tplc="6CC2D8E2">
      <w:numFmt w:val="bullet"/>
      <w:lvlText w:val=""/>
      <w:lvlPicBulletId w:val="0"/>
      <w:lvlJc w:val="left"/>
      <w:pPr>
        <w:tabs>
          <w:tab w:val="num" w:pos="56"/>
        </w:tabs>
        <w:ind w:left="113" w:hanging="113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">
    <w:nsid w:val="1D8E1343"/>
    <w:multiLevelType w:val="hybridMultilevel"/>
    <w:tmpl w:val="66FC5C94"/>
    <w:lvl w:ilvl="0" w:tplc="6CC2D8E2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A8BE8"/>
    <w:multiLevelType w:val="multilevel"/>
    <w:tmpl w:val="F74E0CA8"/>
    <w:lvl w:ilvl="0">
      <w:numFmt w:val="bullet"/>
      <w:lvlText w:val=""/>
      <w:lvlPicBulletId w:val="0"/>
      <w:lvlJc w:val="left"/>
      <w:pPr>
        <w:tabs>
          <w:tab w:val="num" w:pos="180"/>
        </w:tabs>
        <w:ind w:left="180" w:hanging="180"/>
      </w:pPr>
      <w:rPr>
        <w:rFonts w:ascii="Symbol" w:eastAsia="Times New Roman" w:hAnsi="Symbol" w:cs="Times New Roman" w:hint="default"/>
        <w:color w:val="auto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4">
    <w:nsid w:val="2B2C6C21"/>
    <w:multiLevelType w:val="hybridMultilevel"/>
    <w:tmpl w:val="FF5AB624"/>
    <w:lvl w:ilvl="0" w:tplc="6CC2D8E2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36685"/>
    <w:multiLevelType w:val="hybridMultilevel"/>
    <w:tmpl w:val="0D8AC8B4"/>
    <w:lvl w:ilvl="0" w:tplc="6CC2D8E2">
      <w:numFmt w:val="bullet"/>
      <w:lvlText w:val=""/>
      <w:lvlPicBulletId w:val="0"/>
      <w:lvlJc w:val="left"/>
      <w:pPr>
        <w:tabs>
          <w:tab w:val="num" w:pos="113"/>
        </w:tabs>
        <w:ind w:left="170" w:hanging="113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5874B7"/>
    <w:multiLevelType w:val="hybridMultilevel"/>
    <w:tmpl w:val="C9C877CC"/>
    <w:lvl w:ilvl="0" w:tplc="0C4286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C34FC"/>
    <w:multiLevelType w:val="hybridMultilevel"/>
    <w:tmpl w:val="D3142418"/>
    <w:lvl w:ilvl="0" w:tplc="6CC2D8E2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00209"/>
    <w:multiLevelType w:val="hybridMultilevel"/>
    <w:tmpl w:val="B3A69466"/>
    <w:lvl w:ilvl="0" w:tplc="6CC2D8E2">
      <w:numFmt w:val="bullet"/>
      <w:lvlText w:val=""/>
      <w:lvlPicBulletId w:val="0"/>
      <w:lvlJc w:val="left"/>
      <w:pPr>
        <w:tabs>
          <w:tab w:val="num" w:pos="113"/>
        </w:tabs>
        <w:ind w:left="170" w:hanging="113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E17A83"/>
    <w:multiLevelType w:val="hybridMultilevel"/>
    <w:tmpl w:val="72E066C8"/>
    <w:lvl w:ilvl="0" w:tplc="6CC2D8E2">
      <w:numFmt w:val="bullet"/>
      <w:lvlText w:val=""/>
      <w:lvlPicBulletId w:val="0"/>
      <w:lvlJc w:val="left"/>
      <w:pPr>
        <w:tabs>
          <w:tab w:val="num" w:pos="113"/>
        </w:tabs>
        <w:ind w:left="170" w:hanging="113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76911"/>
    <w:rsid w:val="0027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91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769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23FEAC6-CF05-4A68-92AD-EF5DCAAD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2841</Characters>
  <Application>Microsoft Office Word</Application>
  <DocSecurity>0</DocSecurity>
  <Lines>23</Lines>
  <Paragraphs>6</Paragraphs>
  <ScaleCrop>false</ScaleCrop>
  <Company>MultiDVD Team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2012-01-20T09:42:00Z</dcterms:created>
  <dcterms:modified xsi:type="dcterms:W3CDTF">2012-01-20T09:50:00Z</dcterms:modified>
</cp:coreProperties>
</file>