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C" w:rsidRDefault="00D9638C" w:rsidP="00D96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638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9638C" w:rsidRPr="00D9638C" w:rsidRDefault="00D9638C" w:rsidP="00D963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638C" w:rsidRDefault="00B86F44" w:rsidP="00D9638C">
      <w:pPr>
        <w:jc w:val="center"/>
      </w:pPr>
      <w:r w:rsidRPr="00B86F44">
        <w:rPr>
          <w:noProof/>
        </w:rPr>
        <w:drawing>
          <wp:inline distT="0" distB="0" distL="0" distR="0">
            <wp:extent cx="4724400" cy="3545375"/>
            <wp:effectExtent l="19050" t="0" r="0" b="0"/>
            <wp:docPr id="1" name="Рисунок 1" descr="E:\фото школа\PIC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кола\PIC_10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91" cy="35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8C" w:rsidRPr="00D9638C" w:rsidRDefault="00D9638C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8C">
        <w:rPr>
          <w:rFonts w:ascii="Times New Roman" w:hAnsi="Times New Roman" w:cs="Times New Roman"/>
          <w:b/>
          <w:sz w:val="24"/>
          <w:szCs w:val="24"/>
        </w:rPr>
        <w:t xml:space="preserve">2 этап урока – Проверка знаний </w:t>
      </w:r>
    </w:p>
    <w:p w:rsidR="00D9638C" w:rsidRDefault="00D9638C"/>
    <w:p w:rsidR="00D9638C" w:rsidRDefault="00D9638C"/>
    <w:p w:rsidR="00B86F44" w:rsidRDefault="00B86F44" w:rsidP="00D9638C">
      <w:pPr>
        <w:jc w:val="center"/>
      </w:pPr>
      <w:r w:rsidRPr="00B86F44">
        <w:rPr>
          <w:noProof/>
        </w:rPr>
        <w:drawing>
          <wp:inline distT="0" distB="0" distL="0" distR="0">
            <wp:extent cx="4695825" cy="3409950"/>
            <wp:effectExtent l="19050" t="0" r="9525" b="0"/>
            <wp:docPr id="2" name="Рисунок 2" descr="E:\фото школа\PIC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школа\PIC_10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54" cy="34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8C" w:rsidRDefault="00D9638C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8C">
        <w:rPr>
          <w:rFonts w:ascii="Times New Roman" w:hAnsi="Times New Roman" w:cs="Times New Roman"/>
          <w:b/>
          <w:sz w:val="24"/>
          <w:szCs w:val="24"/>
        </w:rPr>
        <w:t>Лекция в школьном краеведческом музее</w:t>
      </w: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1745" cy="3265714"/>
            <wp:effectExtent l="19050" t="0" r="5505" b="0"/>
            <wp:docPr id="7" name="Рисунок 3" descr="C:\Documents and Settings\Администратор\Рабочий стол\P10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P10208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28" cy="32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9" w:rsidRDefault="00F612F9" w:rsidP="00F6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Прялка</w:t>
      </w:r>
    </w:p>
    <w:p w:rsidR="00F612F9" w:rsidRDefault="00F612F9" w:rsidP="00F61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Default="00F612F9" w:rsidP="00F61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5479" cy="3842657"/>
            <wp:effectExtent l="19050" t="0" r="2721" b="0"/>
            <wp:docPr id="9" name="Рисунок 2" descr="C:\Documents and Settings\Администратор\Рабочий стол\P102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P10208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38" cy="384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Ткацкий стан</w:t>
      </w: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5027" cy="3483428"/>
            <wp:effectExtent l="19050" t="0" r="2723" b="0"/>
            <wp:docPr id="8" name="Рисунок 4" descr="C:\Documents and Settings\Администратор\Рабочий стол\P102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P10208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41" cy="34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Изделия местных кузнецов</w:t>
      </w:r>
    </w:p>
    <w:p w:rsid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F9" w:rsidRPr="00D9638C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F44" w:rsidRDefault="00F612F9" w:rsidP="00F612F9">
      <w:pPr>
        <w:jc w:val="center"/>
      </w:pPr>
      <w:r>
        <w:rPr>
          <w:noProof/>
        </w:rPr>
        <w:drawing>
          <wp:inline distT="0" distB="0" distL="0" distR="0">
            <wp:extent cx="4765584" cy="3372825"/>
            <wp:effectExtent l="19050" t="0" r="0" b="0"/>
            <wp:docPr id="3" name="Рисунок 1" descr="C:\Documents and Settings\Администратор\Рабочий стол\P102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10208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4" cy="337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9" w:rsidRPr="00F612F9" w:rsidRDefault="00F612F9" w:rsidP="00F6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F9">
        <w:rPr>
          <w:rFonts w:ascii="Times New Roman" w:hAnsi="Times New Roman" w:cs="Times New Roman"/>
          <w:b/>
          <w:sz w:val="24"/>
          <w:szCs w:val="24"/>
        </w:rPr>
        <w:t>Лапти русские, чувашские, мордовские</w:t>
      </w:r>
    </w:p>
    <w:p w:rsidR="00F612F9" w:rsidRDefault="00F612F9"/>
    <w:p w:rsidR="00F612F9" w:rsidRDefault="00F612F9"/>
    <w:p w:rsidR="00F612F9" w:rsidRDefault="00F612F9"/>
    <w:p w:rsidR="00B86F44" w:rsidRDefault="00B86F44" w:rsidP="00D9638C">
      <w:pPr>
        <w:jc w:val="center"/>
      </w:pPr>
      <w:r w:rsidRPr="00B86F44">
        <w:rPr>
          <w:noProof/>
        </w:rPr>
        <w:drawing>
          <wp:inline distT="0" distB="0" distL="0" distR="0">
            <wp:extent cx="4514850" cy="3343275"/>
            <wp:effectExtent l="19050" t="0" r="0" b="0"/>
            <wp:docPr id="4" name="Рисунок 3" descr="E:\фото школа\PIC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школа\PIC_10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97" cy="33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9" w:rsidRDefault="00F612F9" w:rsidP="00D9638C">
      <w:pPr>
        <w:jc w:val="center"/>
      </w:pPr>
    </w:p>
    <w:p w:rsidR="00F612F9" w:rsidRPr="00F612F9" w:rsidRDefault="00F612F9" w:rsidP="00D9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F9">
        <w:rPr>
          <w:rFonts w:ascii="Times New Roman" w:hAnsi="Times New Roman" w:cs="Times New Roman"/>
          <w:b/>
          <w:sz w:val="24"/>
          <w:szCs w:val="24"/>
        </w:rPr>
        <w:t>5 этап урока – Практическая (групповая) работа</w:t>
      </w:r>
    </w:p>
    <w:p w:rsidR="00D9638C" w:rsidRDefault="00D9638C" w:rsidP="00D9638C">
      <w:pPr>
        <w:jc w:val="center"/>
      </w:pPr>
    </w:p>
    <w:p w:rsidR="00403AF4" w:rsidRDefault="00B86F44" w:rsidP="00D9638C">
      <w:pPr>
        <w:jc w:val="center"/>
      </w:pPr>
      <w:r w:rsidRPr="00B86F44">
        <w:rPr>
          <w:noProof/>
        </w:rPr>
        <w:drawing>
          <wp:inline distT="0" distB="0" distL="0" distR="0">
            <wp:extent cx="4638675" cy="3409950"/>
            <wp:effectExtent l="19050" t="0" r="9525" b="0"/>
            <wp:docPr id="6" name="Рисунок 5" descr="E:\фото школа\PIC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школа\PIC_10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46" cy="34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AF4" w:rsidSect="004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86F44"/>
    <w:rsid w:val="00403AF4"/>
    <w:rsid w:val="004C56A3"/>
    <w:rsid w:val="009B6B07"/>
    <w:rsid w:val="00B86F44"/>
    <w:rsid w:val="00D9638C"/>
    <w:rsid w:val="00EA1C62"/>
    <w:rsid w:val="00F6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revaz</cp:lastModifiedBy>
  <cp:revision>2</cp:revision>
  <dcterms:created xsi:type="dcterms:W3CDTF">2012-06-16T13:22:00Z</dcterms:created>
  <dcterms:modified xsi:type="dcterms:W3CDTF">2012-06-16T13:22:00Z</dcterms:modified>
</cp:coreProperties>
</file>