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61" w:rsidRPr="00D63E61" w:rsidRDefault="00D63E61" w:rsidP="00D63E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3E61">
        <w:rPr>
          <w:rFonts w:ascii="Times New Roman" w:hAnsi="Times New Roman" w:cs="Times New Roman"/>
          <w:sz w:val="24"/>
          <w:szCs w:val="24"/>
        </w:rPr>
        <w:t>Матейчик</w:t>
      </w:r>
      <w:proofErr w:type="spellEnd"/>
      <w:r w:rsidRPr="00D63E61">
        <w:rPr>
          <w:rFonts w:ascii="Times New Roman" w:hAnsi="Times New Roman" w:cs="Times New Roman"/>
          <w:sz w:val="24"/>
          <w:szCs w:val="24"/>
        </w:rPr>
        <w:t xml:space="preserve"> Т.А.  237-782-792</w:t>
      </w:r>
    </w:p>
    <w:p w:rsidR="00D63E61" w:rsidRDefault="00D63E61" w:rsidP="006C7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Default="006C72EE" w:rsidP="006C7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F4F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9B138C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начала семейного законодательства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6C72EE" w:rsidRDefault="009B138C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Семья, материнство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отцовство и детство в Российской Федерации находятся под защитой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2EE" w:rsidRPr="006C72EE" w:rsidRDefault="009B138C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емейное законодате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исходит из необходимос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укрепления семьи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на чувствах взаимной любви и уважения, взаимопомощи и ответственности перед семьей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ее членов,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едопустимости пр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извольного вмешательс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кого-либо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семьи, обеспечения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осуществления членами семьи своих прав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судебной защиты этих</w:t>
      </w:r>
      <w:r w:rsid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прав.</w:t>
      </w:r>
    </w:p>
    <w:p w:rsidR="006C72EE" w:rsidRPr="006C72EE" w:rsidRDefault="009B138C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брак,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 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состояния.</w:t>
      </w:r>
    </w:p>
    <w:p w:rsidR="006C72EE" w:rsidRPr="006C72EE" w:rsidRDefault="009B138C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отношений осуществляется в соответствии с принципами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добровольности брачного союза мужчины и женщины, равенс</w:t>
      </w:r>
      <w:r w:rsidR="009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прав супругов в семье, разрешения</w:t>
      </w:r>
      <w:r w:rsidR="009B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9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рисемейных вопросов по взаимному согласию</w:t>
      </w:r>
      <w:r w:rsidR="009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приоритета семейного воспитан</w:t>
      </w:r>
      <w:r w:rsidR="009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детей, заботы об</w:t>
      </w:r>
      <w:r w:rsidR="009B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благосос</w:t>
      </w:r>
      <w:r w:rsidR="009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оянии и разви</w:t>
      </w:r>
      <w:r w:rsidR="009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обеспечения приоритетной за</w:t>
      </w:r>
      <w:r w:rsidR="009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прав и интересов</w:t>
      </w:r>
      <w:r w:rsidR="009B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и нетрудоспособ</w:t>
      </w:r>
      <w:r w:rsidR="009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членов семьи.</w:t>
      </w:r>
    </w:p>
    <w:p w:rsidR="006C72EE" w:rsidRPr="006C72EE" w:rsidRDefault="009B138C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Запрещаются любые формы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раничения прав граждан при вступлении в брак и в семейных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 социальной, расовой, национальной, языковой или религиозной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принадлежности.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9B138C" w:rsidRDefault="009B138C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C72EE" w:rsidRPr="009B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татья 2. </w:t>
      </w:r>
      <w:r w:rsidRPr="009B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72EE" w:rsidRPr="009B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тношения</w:t>
      </w:r>
      <w:r w:rsidRPr="009B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регулируемые</w:t>
      </w:r>
      <w:r w:rsidR="006C72EE" w:rsidRPr="009B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семейным законодательством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6C72EE" w:rsidRDefault="009B138C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емейное законодательство устанавливает условия и порядок вступления в брак, прекращения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 и признания его недейс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004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</w:t>
      </w:r>
      <w:proofErr w:type="gramStart"/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лирует</w:t>
      </w:r>
      <w:proofErr w:type="spellEnd"/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неимущественные и имущественные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членами семьи: супругами, родителями и детьми (усыновителями и усыновленными),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случаях и в 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семейным законодательством между 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родственниками и иными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определяет формы и порядок устройства в семью детей,</w:t>
      </w:r>
      <w:r w:rsidR="0000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родителей.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9B138C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3аключение брака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6C72EE" w:rsidRDefault="009B138C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Брак заключается в органах запи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 актов гражданского состояния.</w:t>
      </w:r>
    </w:p>
    <w:p w:rsidR="006C72EE" w:rsidRPr="006C72EE" w:rsidRDefault="009B138C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2.Права и обязанности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 возникают со дня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 в органах запи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 актов гражданского состояния.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Порядок заключения брака</w:t>
      </w:r>
    </w:p>
    <w:p w:rsidR="009B138C" w:rsidRPr="009B138C" w:rsidRDefault="009B138C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2EE" w:rsidRPr="006C72EE" w:rsidRDefault="009B138C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Заключение брака производится в личном присутствии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упающих в брак, по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стечении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 со дня подачи 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в органы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актов гражданско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</w:t>
      </w:r>
    </w:p>
    <w:p w:rsidR="006C72EE" w:rsidRPr="006C72EE" w:rsidRDefault="009B138C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уважительных причин орган записи актов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ажданского состояния по месту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заключения брака може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разрешить заключение брака до 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кж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может увеличить этот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 чем на месяц.</w:t>
      </w:r>
    </w:p>
    <w:p w:rsidR="006C72EE" w:rsidRPr="006C72EE" w:rsidRDefault="009B138C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особых 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(беременности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одной из сторон и других особых 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оятельств) брак может быть заключен в лень 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9B138C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Условия заключения брака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6C72EE" w:rsidRDefault="008E41F1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брака необходимы взаимное добровольное согласие мужчины и 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брак, 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ижение ими брачного возрас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C72EE" w:rsidRPr="006C72EE" w:rsidRDefault="008E41F1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Брак не может быть заключен п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обстоятельств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 14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D722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кодекса.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8E41F1" w:rsidRDefault="008E41F1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Брачный возраст.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6C72EE" w:rsidRDefault="008E41F1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Брачный возрас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восемнадцать лет.</w:t>
      </w:r>
    </w:p>
    <w:p w:rsidR="006C72EE" w:rsidRPr="006C72EE" w:rsidRDefault="008E41F1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уважительн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органы местного самоуправления по месту жительства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желающих вступить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брак, вправе по просьбе 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лиц разрешить </w:t>
      </w:r>
      <w:proofErr w:type="spellStart"/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</w:t>
      </w:r>
      <w:proofErr w:type="spellEnd"/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брак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стнадцати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8E41F1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Обстоятельства, препятствующие заключению брака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6C72EE" w:rsidRDefault="008E41F1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заключение брака </w:t>
      </w:r>
      <w:proofErr w:type="gramStart"/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5169" w:rsidRDefault="008E41F1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из которых хотя бы одно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состоит в другом зарегистрированном браке;</w:t>
      </w:r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 родственниками (родс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венниками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восходящей и нисходящей линии </w:t>
      </w:r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(родителями и детьми</w:t>
      </w:r>
      <w:r w:rsidR="00125B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дедушкой, бабушко</w:t>
      </w:r>
      <w:r w:rsidR="00125BC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внуками),</w:t>
      </w:r>
      <w:r w:rsidR="0012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полнородными и </w:t>
      </w:r>
      <w:proofErr w:type="spellStart"/>
      <w:r w:rsidR="00125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="0012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25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="0012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отца или мать) братьями и сес</w:t>
      </w:r>
      <w:r w:rsidR="00125BC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рами);</w:t>
      </w:r>
    </w:p>
    <w:p w:rsidR="001021BB" w:rsidRPr="001021BB" w:rsidRDefault="00125BCC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усыновителями и усыновленными;</w:t>
      </w:r>
    </w:p>
    <w:p w:rsidR="001021BB" w:rsidRPr="001021BB" w:rsidRDefault="00125BCC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хотя бы одно лицо признано судом недееспособным вследствие психического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ва.</w:t>
      </w:r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BB" w:rsidRPr="00125BCC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</w:t>
      </w:r>
      <w:r w:rsidR="0012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Медицинское обс</w:t>
      </w:r>
      <w:r w:rsidR="0012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</w:t>
      </w:r>
      <w:r w:rsidRPr="0012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дование лиц</w:t>
      </w:r>
      <w:r w:rsidR="0012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2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вступающих в брак</w:t>
      </w:r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BB" w:rsidRPr="001021BB" w:rsidRDefault="00125BCC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1.Медицинс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вступающих в 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а также консультирование по медико-генетическим вопросам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вопросам планирования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мьи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учреждениями государственной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системы здравоохра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их жительства бесплатно и только с согласия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вступающих в брак.</w:t>
      </w:r>
    </w:p>
    <w:p w:rsidR="001021BB" w:rsidRPr="001021BB" w:rsidRDefault="00125BCC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одно из лиц, </w:t>
      </w:r>
      <w:proofErr w:type="spellStart"/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пающих</w:t>
      </w:r>
      <w:proofErr w:type="spellEnd"/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брак, скрыло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лица наличие венерической болезни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ВИЧ-инфекции, последнее вправе обратиться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с требованием о признании брака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(</w:t>
      </w:r>
      <w:r w:rsidR="00D6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27-30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Кодекса).</w:t>
      </w:r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BB" w:rsidRPr="00125BCC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18. Порядок расторжения брака</w:t>
      </w:r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BB" w:rsidRPr="001021BB" w:rsidRDefault="00125BCC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оржение брака производится в органах записи актов гражданско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ряде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в судебном порядке.</w:t>
      </w:r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BB" w:rsidRPr="00125BCC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19. Расторжение брака в органах записи актов гражданского состоя</w:t>
      </w:r>
      <w:r w:rsidR="0012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</w:t>
      </w:r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BB" w:rsidRPr="001021BB" w:rsidRDefault="00125BCC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взаимном согласии на расторжение брака супругов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имеющих 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детей, расторжение брака производится в органах записи актов гражданского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</w:t>
      </w:r>
    </w:p>
    <w:p w:rsidR="001021BB" w:rsidRPr="001021BB" w:rsidRDefault="00125BCC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оржение брака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заявлению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супругов независимо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личия у суп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ругов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производи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органах записи актов гражданского состояния, если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супруг:</w:t>
      </w:r>
    </w:p>
    <w:p w:rsidR="001021BB" w:rsidRPr="001021BB" w:rsidRDefault="00125BCC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безвестно отс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щим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1BB" w:rsidRPr="001021BB" w:rsidRDefault="00125BCC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недееспособным;</w:t>
      </w:r>
    </w:p>
    <w:p w:rsidR="001021BB" w:rsidRPr="001021BB" w:rsidRDefault="00125BCC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осужден за совершение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лишению свободы на срок свыше трех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ет,</w:t>
      </w:r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BB" w:rsidRPr="00125BCC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21. Расторжение брака в судебном порядке</w:t>
      </w:r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BB" w:rsidRPr="001021BB" w:rsidRDefault="00125BCC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оржение брака производится в судебном порядке при наличии у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ругов общих</w:t>
      </w:r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несовершеннолетних детей, или при </w:t>
      </w:r>
      <w:r w:rsidR="0012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r w:rsidR="00125B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согласия одного из супругов на расторжение брака.</w:t>
      </w:r>
    </w:p>
    <w:p w:rsidR="001021BB" w:rsidRPr="001021BB" w:rsidRDefault="00125BCC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оржение брака производится в судебном порядке также в случаях, если один из супругов,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у него возражений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лоняется от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брака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2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актов</w:t>
      </w:r>
      <w:r w:rsidR="00AB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состояния (отказывается подать заявление</w:t>
      </w:r>
      <w:r w:rsidR="00AB25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желае</w:t>
      </w:r>
      <w:r w:rsidR="00AB25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явиться для государс</w:t>
      </w:r>
      <w:r w:rsidR="00AB25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</w:t>
      </w:r>
      <w:r w:rsidR="00AB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расторжения брака и другое).</w:t>
      </w:r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BB" w:rsidRPr="00AB25C1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27. Признание бр</w:t>
      </w:r>
      <w:r w:rsid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 </w:t>
      </w:r>
      <w:proofErr w:type="gramStart"/>
      <w:r w:rsid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недей</w:t>
      </w:r>
      <w:r w:rsidRP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ствительным</w:t>
      </w:r>
      <w:proofErr w:type="gramEnd"/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BB" w:rsidRPr="001021BB" w:rsidRDefault="00AB25C1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признается недействительным при нарушении условий, 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12-14 и п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proofErr w:type="gramStart"/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15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Кодекса, а также в случае заключения фиктивного брака, то есть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или один из них зарегистрировали брак без намерения создать семью.</w:t>
      </w:r>
    </w:p>
    <w:p w:rsidR="001021BB" w:rsidRPr="001021BB" w:rsidRDefault="00AB25C1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 Признание брака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судом.</w:t>
      </w:r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BB" w:rsidRPr="00AB25C1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31</w:t>
      </w:r>
      <w:r w:rsid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Равенст</w:t>
      </w:r>
      <w:r w:rsidRP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супруго</w:t>
      </w:r>
      <w:r w:rsid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семье</w:t>
      </w:r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BB" w:rsidRPr="001021BB" w:rsidRDefault="00AB25C1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из супругов свободен в выборе рода заняти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профессии,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и</w:t>
      </w:r>
    </w:p>
    <w:p w:rsidR="00AB25C1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жительства,</w:t>
      </w:r>
      <w:r w:rsidR="00AB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1BB" w:rsidRPr="001021BB" w:rsidRDefault="00AB25C1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Вопросы материнства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отцовства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6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 супругами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принципа равенства супругов.</w:t>
      </w:r>
    </w:p>
    <w:p w:rsidR="001021BB" w:rsidRPr="001021BB" w:rsidRDefault="00AB25C1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З. Супруги обязаны строить свои отношения в семье на основе взаимоуважения и взаимоп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омощи,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благополучию и укреплению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заботиться о благосос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оянии и развитии своих детей.</w:t>
      </w:r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BB" w:rsidRPr="00AB25C1" w:rsidRDefault="00AB25C1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_Ст</w:t>
      </w:r>
      <w:r w:rsidR="001021BB" w:rsidRP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атья</w:t>
      </w:r>
      <w:proofErr w:type="spellEnd"/>
      <w:r w:rsidR="001021BB" w:rsidRP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32. Право выбора супругами фамилии</w:t>
      </w:r>
    </w:p>
    <w:p w:rsidR="001021BB" w:rsidRPr="001021BB" w:rsidRDefault="001021BB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BB" w:rsidRPr="001021BB" w:rsidRDefault="00AB25C1" w:rsidP="001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21BB"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Супруги по своему желанию выбирают при заключении брака фамилию одного из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C72EE" w:rsidRPr="006C72EE" w:rsidRDefault="001021BB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фамилии, либо кажды</w:t>
      </w:r>
      <w:r w:rsidR="00AB25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супругов сохраняет свою </w:t>
      </w:r>
      <w:r w:rsidR="00AB25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AB25C1">
        <w:rPr>
          <w:rFonts w:ascii="Times New Roman" w:eastAsia="Times New Roman" w:hAnsi="Times New Roman" w:cs="Times New Roman"/>
          <w:sz w:val="24"/>
          <w:szCs w:val="24"/>
          <w:lang w:eastAsia="ru-RU"/>
        </w:rPr>
        <w:t>чную</w:t>
      </w:r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</w:t>
      </w:r>
      <w:r w:rsidR="00AB25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021B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либо, если</w:t>
      </w:r>
      <w:r w:rsidR="00AB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не предусмотрено законами субъектов Российской Федерации, присоединяет к своей фамилии</w:t>
      </w:r>
      <w:r w:rsidR="00AB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другого супруга,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AB25C1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33</w:t>
      </w:r>
      <w:r w:rsidR="00000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Понятие законно</w:t>
      </w:r>
      <w:r w:rsid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режима имущества супру</w:t>
      </w:r>
      <w:r w:rsid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6C72EE" w:rsidRDefault="00AB25C1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 режимом имущества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ругов является режим их совместной 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венности.</w:t>
      </w:r>
    </w:p>
    <w:p w:rsidR="006C72EE" w:rsidRPr="006C72EE" w:rsidRDefault="00AB25C1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режим имущес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супругов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йствует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брачным договором не установлено иное.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AB25C1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34. Совместная собс</w:t>
      </w:r>
      <w:r w:rsid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веннос</w:t>
      </w:r>
      <w:r w:rsidR="00000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B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супругов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6C72EE" w:rsidRDefault="00AB25C1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нажитое супругами во время брака, является их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ностью.</w:t>
      </w:r>
    </w:p>
    <w:p w:rsidR="006C72EE" w:rsidRPr="006C72EE" w:rsidRDefault="00AB25C1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имуществу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нажитому супругами во время брака (общему имуществу супругов), относятся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каждого из супругов от трудовой деятельности/ предпринимательской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интел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ектуальной деятельности, полученные ими пенсии, пособия, а также иные 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имеющие специального целевого назначения (суммы материальной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выплаченные в возмещение ущерба в 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атой трудоспособнос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вследствие увёчья либо 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другие).</w:t>
      </w:r>
      <w:proofErr w:type="gramEnd"/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супругов являются также приобретенные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доходов супругов движимые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недвижимые вещи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ценные бумаги,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паи,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в капитале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в кредитные учреждения или в иные коммерческие организации, и любое другое нажитое</w:t>
      </w:r>
    </w:p>
    <w:p w:rsidR="006C72EE" w:rsidRPr="006C72EE" w:rsidRDefault="00AB25C1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7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пругами в период брака имущество независимо от того</w:t>
      </w:r>
      <w:r w:rsidR="00D7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кого из супругов оно приобретено</w:t>
      </w:r>
      <w:r w:rsidR="00D7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 имя кого или кем из суп</w:t>
      </w:r>
      <w:r w:rsidR="00D7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ругов внесены денежные средства.</w:t>
      </w:r>
    </w:p>
    <w:p w:rsidR="006C72EE" w:rsidRPr="006C72EE" w:rsidRDefault="00D7223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3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на общее имущество супругов принадлежит также </w:t>
      </w:r>
      <w:proofErr w:type="spellStart"/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proofErr w:type="gramEnd"/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брака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 ведение домашнего хозяйс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уход за детьми или по другим уважительным причинам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самостоятельного дохода.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D7223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36. Имущество каждого из супругов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6C72EE" w:rsidRDefault="00D7223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Имущество,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принадлежавшее каждому из супругов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вступления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брак, а также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одним из супругов во время брака в дар, в порядке наследования или по 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безвозмездным сделкам (имущес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каждого из супругов)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его 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твенностью.</w:t>
      </w:r>
    </w:p>
    <w:p w:rsidR="006C72EE" w:rsidRPr="006C72EE" w:rsidRDefault="00D7223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Вещи индивидуального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льзования (одежда, обувь и другие), за исключением драгоценнос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предметов роскоши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и приобрете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брака за счет общих средств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пругов,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ю того супру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ими пользовался.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D7223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  <w:r w:rsidR="00D7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7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Брачный до</w:t>
      </w:r>
      <w:r w:rsidR="00D7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D7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7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r w:rsidRPr="00D7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6C72EE" w:rsidRDefault="00D7223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Брачным договором признается соглашение лиц,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брак, или соглашение супругов,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пределяющее имущественные права и обязаннос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супругов в браке и (или) в случае его расторжения.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D7223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41. Заключение брачного до</w:t>
      </w:r>
      <w:r w:rsidR="00D7223E" w:rsidRPr="00D7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D7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овора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6C72EE" w:rsidRDefault="00D7223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Брачны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может быть заключен как до государственной регистра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брака, так  и в любое время в период брака.</w:t>
      </w:r>
    </w:p>
    <w:p w:rsidR="006C72EE" w:rsidRPr="006C72EE" w:rsidRDefault="00D7223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Брачный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заключенный до государственной регистрации заключения брака,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 дня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регистрации заключения брака.</w:t>
      </w:r>
    </w:p>
    <w:p w:rsidR="006C72EE" w:rsidRPr="006C72EE" w:rsidRDefault="00D7223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Брачный договор закл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 в письменной форме и подлежит нотариальному удостоверению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D7223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42. Содержание брачного договора</w:t>
      </w:r>
    </w:p>
    <w:p w:rsidR="006C72EE" w:rsidRPr="006C72EE" w:rsidRDefault="006C72E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EE" w:rsidRPr="006C72EE" w:rsidRDefault="00D7223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Брачным договором супруги вправе изменить установленный законом режим совместной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Брачны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может быть заключен как в отношении имеющегося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будущего имущества супругов.</w:t>
      </w:r>
    </w:p>
    <w:p w:rsidR="006C72EE" w:rsidRPr="006C72EE" w:rsidRDefault="00D7223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вправе определить в брачном договоре свои права и обязаннос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</w:t>
      </w:r>
      <w:proofErr w:type="gramStart"/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взаимному</w:t>
      </w:r>
      <w:proofErr w:type="gramEnd"/>
    </w:p>
    <w:p w:rsidR="006C72EE" w:rsidRPr="006C72EE" w:rsidRDefault="00D7223E" w:rsidP="006C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Содержанию, способы участия в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 друг друга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несения каждым из них семейных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определить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передано каждому из супругов в случае расторжения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брака, а также включить в брачный договор любые иные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касающиеся имущественны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EE" w:rsidRPr="006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супругов.</w:t>
      </w:r>
    </w:p>
    <w:p w:rsidR="006C72EE" w:rsidRPr="006C72EE" w:rsidRDefault="006C72EE" w:rsidP="006C72EE">
      <w:pPr>
        <w:rPr>
          <w:rFonts w:ascii="Times New Roman" w:hAnsi="Times New Roman" w:cs="Times New Roman"/>
          <w:sz w:val="24"/>
          <w:szCs w:val="24"/>
        </w:rPr>
      </w:pPr>
    </w:p>
    <w:p w:rsidR="006C72EE" w:rsidRPr="006C72EE" w:rsidRDefault="006C72EE" w:rsidP="006C72EE">
      <w:pPr>
        <w:rPr>
          <w:rFonts w:ascii="Times New Roman" w:hAnsi="Times New Roman" w:cs="Times New Roman"/>
          <w:sz w:val="24"/>
          <w:szCs w:val="24"/>
        </w:rPr>
      </w:pPr>
    </w:p>
    <w:p w:rsidR="006C72EE" w:rsidRPr="006C72EE" w:rsidRDefault="006C72EE" w:rsidP="006C72EE">
      <w:pPr>
        <w:rPr>
          <w:rFonts w:ascii="Times New Roman" w:hAnsi="Times New Roman" w:cs="Times New Roman"/>
          <w:sz w:val="24"/>
          <w:szCs w:val="24"/>
        </w:rPr>
      </w:pPr>
    </w:p>
    <w:sectPr w:rsidR="006C72EE" w:rsidRPr="006C72EE" w:rsidSect="009B13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EE"/>
    <w:rsid w:val="0000044C"/>
    <w:rsid w:val="000F4F2C"/>
    <w:rsid w:val="001021BB"/>
    <w:rsid w:val="00121DD9"/>
    <w:rsid w:val="00125BCC"/>
    <w:rsid w:val="00225EFE"/>
    <w:rsid w:val="006C72EE"/>
    <w:rsid w:val="008E41F1"/>
    <w:rsid w:val="009B138C"/>
    <w:rsid w:val="00AB25C1"/>
    <w:rsid w:val="00C55169"/>
    <w:rsid w:val="00D63E61"/>
    <w:rsid w:val="00D7223E"/>
    <w:rsid w:val="00DA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XC60</dc:creator>
  <cp:lastModifiedBy>XC60</cp:lastModifiedBy>
  <cp:revision>5</cp:revision>
  <cp:lastPrinted>2011-12-02T06:04:00Z</cp:lastPrinted>
  <dcterms:created xsi:type="dcterms:W3CDTF">2011-11-29T17:11:00Z</dcterms:created>
  <dcterms:modified xsi:type="dcterms:W3CDTF">2011-12-02T06:04:00Z</dcterms:modified>
</cp:coreProperties>
</file>