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4E" w:rsidRPr="00E31403" w:rsidRDefault="00F3174E" w:rsidP="00F3174E">
      <w:pPr>
        <w:spacing w:after="0"/>
        <w:ind w:left="212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140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31403">
        <w:rPr>
          <w:rFonts w:ascii="Times New Roman" w:hAnsi="Times New Roman" w:cs="Times New Roman"/>
          <w:i/>
          <w:sz w:val="24"/>
          <w:szCs w:val="24"/>
        </w:rPr>
        <w:t>.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Как-то раз один чудак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Головой пробил чердак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Упало мыло в суп с лапшой,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В котле возник пузырь большой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Прохоров Сазон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Воробьев кормил…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Мой приятель Василий Петров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Никогда не кусал комаров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Тонет муха в сладости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 xml:space="preserve">В банке на окне… </w:t>
      </w: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174E" w:rsidRPr="00E31403" w:rsidRDefault="00F3174E" w:rsidP="00F317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1403">
        <w:rPr>
          <w:rFonts w:ascii="Times New Roman" w:hAnsi="Times New Roman" w:cs="Times New Roman"/>
          <w:sz w:val="24"/>
          <w:szCs w:val="24"/>
        </w:rPr>
        <w:t>Я сам себя в пальто одел</w:t>
      </w:r>
    </w:p>
    <w:p w:rsidR="00DC370F" w:rsidRDefault="00F3174E" w:rsidP="00F3174E">
      <w:r w:rsidRPr="00E31403">
        <w:rPr>
          <w:rFonts w:ascii="Times New Roman" w:hAnsi="Times New Roman" w:cs="Times New Roman"/>
          <w:sz w:val="24"/>
          <w:szCs w:val="24"/>
        </w:rPr>
        <w:t>И рукавом за нос задел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DC370F" w:rsidSect="00D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174E"/>
    <w:rsid w:val="00DC370F"/>
    <w:rsid w:val="00F3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2012-01-16T16:52:00Z</dcterms:created>
  <dcterms:modified xsi:type="dcterms:W3CDTF">2012-01-16T16:54:00Z</dcterms:modified>
</cp:coreProperties>
</file>