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16" w:rsidRDefault="0045616E">
      <w:r>
        <w:t>Литература,</w:t>
      </w:r>
      <w:r w:rsidR="00455921">
        <w:t xml:space="preserve"> </w:t>
      </w:r>
      <w:r>
        <w:t>источники.</w:t>
      </w:r>
    </w:p>
    <w:p w:rsidR="00C15E5E" w:rsidRDefault="0045616E">
      <w:r>
        <w:t>1.</w:t>
      </w:r>
      <w:r w:rsidR="00301A05" w:rsidRPr="00301A05">
        <w:t xml:space="preserve"> Глинка В.М., Помарнацкий А.В. Военная галерея // Военная галерея Зимнего дворца — 3-е изд. — Л.: Искусство, 1981.</w:t>
      </w:r>
    </w:p>
    <w:p w:rsidR="00C15E5E" w:rsidRDefault="00C15E5E">
      <w:r>
        <w:t>2.</w:t>
      </w:r>
      <w:r w:rsidR="00301A05">
        <w:t xml:space="preserve"> </w:t>
      </w:r>
      <w:r w:rsidRPr="007911C3">
        <w:t xml:space="preserve">Калужская область за 50 лет. Статистический </w:t>
      </w:r>
      <w:proofErr w:type="spellStart"/>
      <w:r w:rsidRPr="007911C3">
        <w:t>сб</w:t>
      </w:r>
      <w:proofErr w:type="spellEnd"/>
      <w:proofErr w:type="gramStart"/>
      <w:r>
        <w:t xml:space="preserve"> .</w:t>
      </w:r>
      <w:proofErr w:type="gramEnd"/>
      <w:r w:rsidRPr="007911C3">
        <w:t>, Калуга, 1967; Центральный рай</w:t>
      </w:r>
      <w:r>
        <w:t>он, M., 1962.</w:t>
      </w:r>
    </w:p>
    <w:p w:rsidR="00301A05" w:rsidRDefault="00C15E5E">
      <w:r>
        <w:t>3</w:t>
      </w:r>
      <w:r w:rsidR="001F5711" w:rsidRPr="004B24E3">
        <w:t xml:space="preserve">. </w:t>
      </w:r>
      <w:r w:rsidRPr="001F5711">
        <w:t xml:space="preserve"> Любецкий С. М. Русь и русские в 1812 году: Книга для чтения всех возрастов. — М.: Современник, 1994.</w:t>
      </w:r>
    </w:p>
    <w:p w:rsidR="001F5711" w:rsidRDefault="00C15E5E">
      <w:r>
        <w:t>4.</w:t>
      </w:r>
      <w:r w:rsidRPr="00C15E5E">
        <w:t xml:space="preserve"> </w:t>
      </w:r>
      <w:proofErr w:type="spellStart"/>
      <w:r>
        <w:t>Митрошенкова</w:t>
      </w:r>
      <w:proofErr w:type="spellEnd"/>
      <w:r>
        <w:t xml:space="preserve"> Л. В."Предел нападения, начало бегства и гибели врагов  </w:t>
      </w:r>
      <w:proofErr w:type="gramStart"/>
      <w:r>
        <w:t>-</w:t>
      </w:r>
      <w:proofErr w:type="spellStart"/>
      <w:r>
        <w:t>К</w:t>
      </w:r>
      <w:proofErr w:type="gramEnd"/>
      <w:r>
        <w:t>алуга,Издательство</w:t>
      </w:r>
      <w:proofErr w:type="spellEnd"/>
      <w:r>
        <w:t xml:space="preserve">: Золотая аллея , 2007. </w:t>
      </w:r>
    </w:p>
    <w:p w:rsidR="00B26785" w:rsidRDefault="00B26785" w:rsidP="00B26785">
      <w:r>
        <w:t>5.</w:t>
      </w:r>
      <w:r w:rsidRPr="00B26785">
        <w:t xml:space="preserve"> </w:t>
      </w:r>
      <w:r w:rsidR="00C15E5E" w:rsidRPr="008369C0">
        <w:t xml:space="preserve"> </w:t>
      </w:r>
      <w:r w:rsidR="00C15E5E">
        <w:t>Николае</w:t>
      </w:r>
      <w:r w:rsidR="00C15E5E" w:rsidRPr="008369C0">
        <w:t xml:space="preserve">в E. В., </w:t>
      </w:r>
      <w:r w:rsidR="00C15E5E">
        <w:t xml:space="preserve"> </w:t>
      </w:r>
      <w:r w:rsidR="00C15E5E" w:rsidRPr="008369C0">
        <w:t>По просторам Калужского края. Сб. ст., 2 изд., Калуга, 1964.</w:t>
      </w:r>
    </w:p>
    <w:p w:rsidR="005E6F02" w:rsidRDefault="005E6F02" w:rsidP="00B26785">
      <w:r>
        <w:t>6.</w:t>
      </w:r>
      <w:r w:rsidR="008443BC">
        <w:t xml:space="preserve"> </w:t>
      </w:r>
      <w:r w:rsidR="008369C0">
        <w:t>Николаев Е.В., По К</w:t>
      </w:r>
      <w:r w:rsidR="005124EA">
        <w:t>алужской земле,</w:t>
      </w:r>
      <w:r w:rsidR="008443BC" w:rsidRPr="008443BC">
        <w:t xml:space="preserve"> Москва,</w:t>
      </w:r>
      <w:r w:rsidR="005124EA" w:rsidRPr="005124EA">
        <w:t xml:space="preserve"> </w:t>
      </w:r>
      <w:r w:rsidR="005124EA" w:rsidRPr="008443BC">
        <w:t>изд-во «Искусство»</w:t>
      </w:r>
      <w:r w:rsidR="005124EA">
        <w:t>,</w:t>
      </w:r>
      <w:r w:rsidR="008443BC" w:rsidRPr="008443BC">
        <w:t xml:space="preserve"> 1970.</w:t>
      </w:r>
    </w:p>
    <w:p w:rsidR="008133F7" w:rsidRDefault="008133F7" w:rsidP="00B26785">
      <w:r>
        <w:t>7</w:t>
      </w:r>
      <w:r w:rsidR="00C15E5E">
        <w:t>.</w:t>
      </w:r>
      <w:r w:rsidR="00C15E5E" w:rsidRPr="00C15E5E">
        <w:t xml:space="preserve"> </w:t>
      </w:r>
      <w:proofErr w:type="gramStart"/>
      <w:r w:rsidR="00C15E5E" w:rsidRPr="00B26785">
        <w:t>Пухов</w:t>
      </w:r>
      <w:proofErr w:type="gramEnd"/>
      <w:r w:rsidR="00C15E5E" w:rsidRPr="00B26785">
        <w:t xml:space="preserve"> В.А. - История города Калуги - Калуга:1998.</w:t>
      </w:r>
    </w:p>
    <w:p w:rsidR="00C15E5E" w:rsidRDefault="007911C3" w:rsidP="00B26785">
      <w:r>
        <w:t>8.</w:t>
      </w:r>
      <w:r w:rsidRPr="007911C3">
        <w:t xml:space="preserve"> </w:t>
      </w:r>
      <w:proofErr w:type="spellStart"/>
      <w:r w:rsidR="00C15E5E" w:rsidRPr="00C15E5E">
        <w:t>Смолицкая</w:t>
      </w:r>
      <w:proofErr w:type="spellEnd"/>
      <w:r w:rsidR="00C15E5E" w:rsidRPr="00C15E5E">
        <w:t xml:space="preserve"> Г.П. Топонимический словарь Центральной России</w:t>
      </w:r>
      <w:proofErr w:type="gramStart"/>
      <w:r w:rsidR="00C15E5E">
        <w:t xml:space="preserve"> ,</w:t>
      </w:r>
      <w:proofErr w:type="gramEnd"/>
      <w:r w:rsidR="00C15E5E">
        <w:t>Армада-пресс,м.,2002.</w:t>
      </w:r>
    </w:p>
    <w:p w:rsidR="00C15E5E" w:rsidRDefault="00C15E5E" w:rsidP="00B26785">
      <w:r>
        <w:t>9.</w:t>
      </w:r>
      <w:r w:rsidRPr="00C15E5E">
        <w:t xml:space="preserve"> </w:t>
      </w:r>
      <w:r w:rsidRPr="004B24E3">
        <w:t>Тарле</w:t>
      </w:r>
      <w:r>
        <w:t>.</w:t>
      </w:r>
      <w:r w:rsidRPr="004B24E3">
        <w:t xml:space="preserve"> Е. В.Нашествие Наполеона на Россию. 1812 год.</w:t>
      </w:r>
    </w:p>
    <w:p w:rsidR="005124EA" w:rsidRDefault="005124EA" w:rsidP="00B26785">
      <w:r>
        <w:t>10.</w:t>
      </w:r>
      <w:r w:rsidRPr="005124EA">
        <w:t xml:space="preserve"> Дёмин Л.М. С мольбертом по земному шару: Мир глазами В.В</w:t>
      </w:r>
      <w:r>
        <w:t xml:space="preserve">. Верещагина.- М.: Мысль,1991. </w:t>
      </w:r>
    </w:p>
    <w:p w:rsidR="00C15E5E" w:rsidRPr="0045616E" w:rsidRDefault="00C15E5E" w:rsidP="00B26785">
      <w:r>
        <w:t xml:space="preserve"> </w:t>
      </w:r>
    </w:p>
    <w:p w:rsidR="00C15E5E" w:rsidRPr="0045616E" w:rsidRDefault="00C15E5E"/>
    <w:sectPr w:rsidR="00C15E5E" w:rsidRPr="0045616E" w:rsidSect="0016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16E"/>
    <w:rsid w:val="00014D85"/>
    <w:rsid w:val="00161716"/>
    <w:rsid w:val="001F5711"/>
    <w:rsid w:val="002F7365"/>
    <w:rsid w:val="00301A05"/>
    <w:rsid w:val="00455921"/>
    <w:rsid w:val="0045616E"/>
    <w:rsid w:val="004B24E3"/>
    <w:rsid w:val="005124EA"/>
    <w:rsid w:val="005E6F02"/>
    <w:rsid w:val="007911C3"/>
    <w:rsid w:val="008133F7"/>
    <w:rsid w:val="008369C0"/>
    <w:rsid w:val="008443BC"/>
    <w:rsid w:val="00B26785"/>
    <w:rsid w:val="00C1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G88</dc:creator>
  <cp:keywords/>
  <dc:description/>
  <cp:lastModifiedBy>G88</cp:lastModifiedBy>
  <cp:revision>16</cp:revision>
  <dcterms:created xsi:type="dcterms:W3CDTF">2012-01-28T17:46:00Z</dcterms:created>
  <dcterms:modified xsi:type="dcterms:W3CDTF">2012-01-29T13:12:00Z</dcterms:modified>
</cp:coreProperties>
</file>