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BB" w:rsidRDefault="00C667BB">
      <w:r>
        <w:t xml:space="preserve">   Ставка Наполеона?       Ставка Кутузова?</w:t>
      </w:r>
    </w:p>
    <w:p w:rsidR="001E5490" w:rsidRDefault="001E5490">
      <w:r>
        <w:t>1</w:t>
      </w:r>
    </w:p>
    <w:p w:rsidR="009D530E" w:rsidRDefault="009D530E">
      <w:r>
        <w:rPr>
          <w:noProof/>
        </w:rPr>
        <w:drawing>
          <wp:inline distT="0" distB="0" distL="0" distR="0">
            <wp:extent cx="3019425" cy="201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BB" w:rsidRDefault="009D530E">
      <w:r w:rsidRPr="009D530E">
        <w:t>В Горо</w:t>
      </w:r>
      <w:r w:rsidR="0031309B">
        <w:t>дне - пробиваться или отступать</w:t>
      </w:r>
      <w:r w:rsidR="008B5580">
        <w:t xml:space="preserve"> </w:t>
      </w:r>
      <w:r w:rsidR="0031309B">
        <w:t>(по др</w:t>
      </w:r>
      <w:proofErr w:type="gramStart"/>
      <w:r w:rsidR="0031309B">
        <w:t>.и</w:t>
      </w:r>
      <w:proofErr w:type="gramEnd"/>
      <w:r w:rsidR="0031309B">
        <w:t xml:space="preserve">сточникам -  </w:t>
      </w:r>
      <w:r w:rsidR="0031309B" w:rsidRPr="0031309B">
        <w:t>У Городни. Наступление или отход</w:t>
      </w:r>
      <w:proofErr w:type="gramStart"/>
      <w:r w:rsidR="001E5490">
        <w:t xml:space="preserve"> </w:t>
      </w:r>
      <w:r w:rsidR="0031309B">
        <w:t>)</w:t>
      </w:r>
      <w:proofErr w:type="gramEnd"/>
    </w:p>
    <w:p w:rsidR="00C667BB" w:rsidRDefault="00C667BB">
      <w:r w:rsidRPr="00C667BB">
        <w:rPr>
          <w:b/>
          <w:color w:val="365F91" w:themeColor="accent1" w:themeShade="BF"/>
        </w:rPr>
        <w:t>Вопрос</w:t>
      </w:r>
      <w:r>
        <w:t>: Кто автор картины?</w:t>
      </w:r>
    </w:p>
    <w:p w:rsidR="009D530E" w:rsidRDefault="00C667BB">
      <w:r w:rsidRPr="00C667BB">
        <w:rPr>
          <w:b/>
          <w:color w:val="943634" w:themeColor="accent2" w:themeShade="BF"/>
        </w:rPr>
        <w:t>Ответ</w:t>
      </w:r>
      <w:r>
        <w:t xml:space="preserve">: </w:t>
      </w:r>
      <w:r w:rsidR="005619DE">
        <w:t xml:space="preserve"> Автор картины -  В.В. Верещагин</w:t>
      </w:r>
      <w:r w:rsidR="009D530E" w:rsidRPr="009D530E">
        <w:t>.</w:t>
      </w:r>
    </w:p>
    <w:p w:rsidR="000178B6" w:rsidRDefault="008B5580">
      <w:r>
        <w:t xml:space="preserve">1812  год  - </w:t>
      </w:r>
      <w:r w:rsidRPr="008B5580">
        <w:t>д</w:t>
      </w:r>
      <w:proofErr w:type="gramStart"/>
      <w:r w:rsidRPr="008B5580">
        <w:t>.</w:t>
      </w:r>
      <w:r w:rsidR="000178B6" w:rsidRPr="000178B6">
        <w:t>Г</w:t>
      </w:r>
      <w:proofErr w:type="gramEnd"/>
      <w:r w:rsidR="000178B6" w:rsidRPr="000178B6">
        <w:t xml:space="preserve">ородня </w:t>
      </w:r>
      <w:r>
        <w:t xml:space="preserve"> </w:t>
      </w:r>
      <w:r w:rsidR="000178B6" w:rsidRPr="000178B6">
        <w:t xml:space="preserve">  </w:t>
      </w:r>
      <w:r w:rsidR="001E5490">
        <w:t>В</w:t>
      </w:r>
      <w:r w:rsidR="000178B6" w:rsidRPr="000178B6">
        <w:t xml:space="preserve"> октябре 1812 года именно здесь  решалась судьба </w:t>
      </w:r>
      <w:r w:rsidR="001E5490">
        <w:t xml:space="preserve"> России.</w:t>
      </w:r>
      <w:r w:rsidR="000178B6" w:rsidRPr="000178B6">
        <w:t xml:space="preserve"> </w:t>
      </w:r>
      <w:r w:rsidR="001E5490">
        <w:t>В  избе</w:t>
      </w:r>
      <w:r w:rsidR="000178B6" w:rsidRPr="000178B6">
        <w:t xml:space="preserve"> ткача Кирсанова</w:t>
      </w:r>
      <w:r w:rsidR="001E5490">
        <w:t xml:space="preserve"> </w:t>
      </w:r>
      <w:r w:rsidR="000178B6" w:rsidRPr="000178B6">
        <w:t xml:space="preserve"> разместился штаб покинувшей Москву армии Наполеона и </w:t>
      </w:r>
      <w:r w:rsidR="001E5490">
        <w:t xml:space="preserve">  </w:t>
      </w:r>
      <w:r w:rsidR="000178B6" w:rsidRPr="000178B6">
        <w:t xml:space="preserve"> в ночь с 12 на 13 октября (по старому стилю) 1812 года после 18-часовой битвы за Малоярославец император провел бессонную ночь, быть может, впервые в жизни оказавшись в безвыходной ситуации. Как вспоминал он позже: «Судьбе надоело быть ко мне благосклонной…».</w:t>
      </w:r>
    </w:p>
    <w:p w:rsidR="000178B6" w:rsidRDefault="000178B6">
      <w:r w:rsidRPr="000178B6">
        <w:t xml:space="preserve"> Этот момент запечатлен на известной картине В.В.Верещагина «В Городне – пробиваться или отступать?».</w:t>
      </w:r>
    </w:p>
    <w:p w:rsidR="001E5490" w:rsidRDefault="001E5490">
      <w:r>
        <w:t>2</w:t>
      </w:r>
    </w:p>
    <w:p w:rsidR="001E5490" w:rsidRDefault="001E5490">
      <w:r>
        <w:rPr>
          <w:noProof/>
        </w:rPr>
        <w:drawing>
          <wp:inline distT="0" distB="0" distL="0" distR="0">
            <wp:extent cx="2381250" cy="1685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178B6" w:rsidRDefault="00676A93">
      <w:r>
        <w:t xml:space="preserve"> </w:t>
      </w:r>
      <w:proofErr w:type="spellStart"/>
      <w:r w:rsidR="001E5490" w:rsidRPr="001E5490">
        <w:t>Лористон</w:t>
      </w:r>
      <w:proofErr w:type="spellEnd"/>
      <w:r w:rsidR="001E5490" w:rsidRPr="001E5490">
        <w:t xml:space="preserve"> в ставке Кутузова</w:t>
      </w:r>
      <w:r w:rsidR="001E5490">
        <w:t>.</w:t>
      </w:r>
    </w:p>
    <w:p w:rsidR="00676A93" w:rsidRDefault="00676A93" w:rsidP="00676A93">
      <w:r w:rsidRPr="00C667BB">
        <w:rPr>
          <w:b/>
          <w:color w:val="365F91" w:themeColor="accent1" w:themeShade="BF"/>
        </w:rPr>
        <w:t>Вопрос</w:t>
      </w:r>
      <w:r>
        <w:t>: Кто автор картины?</w:t>
      </w:r>
    </w:p>
    <w:p w:rsidR="00676A93" w:rsidRDefault="00676A93">
      <w:r w:rsidRPr="00C667BB">
        <w:rPr>
          <w:b/>
          <w:color w:val="943634" w:themeColor="accent2" w:themeShade="BF"/>
        </w:rPr>
        <w:t>Ответ</w:t>
      </w:r>
      <w:r>
        <w:t xml:space="preserve">: </w:t>
      </w:r>
      <w:r w:rsidRPr="009D530E">
        <w:t xml:space="preserve"> </w:t>
      </w:r>
      <w:r w:rsidR="005619DE">
        <w:t>Автор картины-  Н.П.Ульянов</w:t>
      </w:r>
      <w:r>
        <w:t>.</w:t>
      </w:r>
    </w:p>
    <w:p w:rsidR="00676A93" w:rsidRDefault="00676A93">
      <w:r>
        <w:t>Наполеон</w:t>
      </w:r>
      <w:r w:rsidRPr="00676A93">
        <w:t xml:space="preserve"> отправил в ставку К</w:t>
      </w:r>
      <w:r>
        <w:t>утузова</w:t>
      </w:r>
      <w:r w:rsidR="001A7979">
        <w:t>(</w:t>
      </w:r>
      <w:proofErr w:type="spellStart"/>
      <w:r w:rsidR="001A7979">
        <w:t>д</w:t>
      </w:r>
      <w:proofErr w:type="gramStart"/>
      <w:r w:rsidR="001A7979">
        <w:t>.Л</w:t>
      </w:r>
      <w:proofErr w:type="gramEnd"/>
      <w:r w:rsidR="001A7979">
        <w:t>еташёвка</w:t>
      </w:r>
      <w:proofErr w:type="spellEnd"/>
      <w:r w:rsidR="001A7979">
        <w:t>)</w:t>
      </w:r>
      <w:r>
        <w:t xml:space="preserve"> опытного дипломата </w:t>
      </w:r>
      <w:proofErr w:type="spellStart"/>
      <w:r>
        <w:t>Лорин</w:t>
      </w:r>
      <w:r w:rsidRPr="00676A93">
        <w:t>стона</w:t>
      </w:r>
      <w:proofErr w:type="spellEnd"/>
      <w:r w:rsidRPr="00676A93">
        <w:t xml:space="preserve"> с предложением заключить мир.</w:t>
      </w:r>
      <w:r w:rsidR="00E0712B" w:rsidRPr="00E0712B">
        <w:t xml:space="preserve"> </w:t>
      </w:r>
      <w:r w:rsidR="00032784">
        <w:t xml:space="preserve"> </w:t>
      </w:r>
      <w:r w:rsidR="00032784" w:rsidRPr="00032784">
        <w:t xml:space="preserve">но Кутузов, приняв </w:t>
      </w:r>
      <w:proofErr w:type="spellStart"/>
      <w:r w:rsidR="00032784" w:rsidRPr="00032784">
        <w:t>Лористона</w:t>
      </w:r>
      <w:proofErr w:type="spellEnd"/>
      <w:r w:rsidR="00032784" w:rsidRPr="00032784">
        <w:t xml:space="preserve"> в штабе, отказался вести с ним переговоры о мире...</w:t>
      </w:r>
    </w:p>
    <w:sectPr w:rsidR="00676A93" w:rsidSect="00E8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30E"/>
    <w:rsid w:val="000178B6"/>
    <w:rsid w:val="00032784"/>
    <w:rsid w:val="001A7979"/>
    <w:rsid w:val="001E5490"/>
    <w:rsid w:val="00226401"/>
    <w:rsid w:val="0031309B"/>
    <w:rsid w:val="005619DE"/>
    <w:rsid w:val="00676A93"/>
    <w:rsid w:val="007C72FB"/>
    <w:rsid w:val="008B5580"/>
    <w:rsid w:val="009D530E"/>
    <w:rsid w:val="00AE1554"/>
    <w:rsid w:val="00C667BB"/>
    <w:rsid w:val="00E0712B"/>
    <w:rsid w:val="00E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G88</dc:creator>
  <cp:keywords/>
  <dc:description/>
  <cp:lastModifiedBy>G88</cp:lastModifiedBy>
  <cp:revision>14</cp:revision>
  <dcterms:created xsi:type="dcterms:W3CDTF">2012-01-28T18:38:00Z</dcterms:created>
  <dcterms:modified xsi:type="dcterms:W3CDTF">2012-01-29T13:42:00Z</dcterms:modified>
</cp:coreProperties>
</file>