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9F" w:rsidRPr="00482F73" w:rsidRDefault="00FA4F9F" w:rsidP="001D4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5E8" w:rsidRPr="00482F73" w:rsidRDefault="004F05E8" w:rsidP="001D4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F7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A4F9F" w:rsidRPr="00482F73">
        <w:rPr>
          <w:rFonts w:ascii="Times New Roman" w:hAnsi="Times New Roman" w:cs="Times New Roman"/>
          <w:b/>
          <w:sz w:val="24"/>
          <w:szCs w:val="24"/>
        </w:rPr>
        <w:t>2</w:t>
      </w:r>
      <w:r w:rsidRPr="00482F73">
        <w:rPr>
          <w:rFonts w:ascii="Times New Roman" w:hAnsi="Times New Roman" w:cs="Times New Roman"/>
          <w:b/>
          <w:sz w:val="24"/>
          <w:szCs w:val="24"/>
        </w:rPr>
        <w:t>.</w:t>
      </w:r>
    </w:p>
    <w:p w:rsidR="004F05E8" w:rsidRPr="00482F73" w:rsidRDefault="004F05E8" w:rsidP="001D4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5E8" w:rsidRPr="00482F73" w:rsidRDefault="004F05E8" w:rsidP="001D4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F73">
        <w:rPr>
          <w:rFonts w:ascii="Times New Roman" w:hAnsi="Times New Roman" w:cs="Times New Roman"/>
          <w:b/>
          <w:sz w:val="24"/>
          <w:szCs w:val="24"/>
        </w:rPr>
        <w:t>Таблица 2. Классификация спиртов</w:t>
      </w:r>
    </w:p>
    <w:p w:rsidR="004F05E8" w:rsidRPr="00482F73" w:rsidRDefault="004F05E8" w:rsidP="001D4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73">
        <w:rPr>
          <w:rFonts w:ascii="Times New Roman" w:hAnsi="Times New Roman" w:cs="Times New Roman"/>
          <w:b/>
          <w:sz w:val="24"/>
          <w:szCs w:val="24"/>
        </w:rPr>
        <w:t>Цель:</w:t>
      </w:r>
      <w:r w:rsidRPr="00482F73">
        <w:rPr>
          <w:rFonts w:ascii="Times New Roman" w:hAnsi="Times New Roman" w:cs="Times New Roman"/>
          <w:sz w:val="24"/>
          <w:szCs w:val="24"/>
        </w:rPr>
        <w:t xml:space="preserve"> вспомнить, как классифицируются спирты, заполнить таблицу</w:t>
      </w:r>
      <w:r w:rsidR="00FA4F9F" w:rsidRPr="00482F73">
        <w:rPr>
          <w:rFonts w:ascii="Times New Roman" w:hAnsi="Times New Roman" w:cs="Times New Roman"/>
          <w:sz w:val="24"/>
          <w:szCs w:val="24"/>
        </w:rPr>
        <w:t>.</w:t>
      </w:r>
    </w:p>
    <w:p w:rsidR="004F05E8" w:rsidRPr="00482F73" w:rsidRDefault="004F05E8" w:rsidP="001D4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6"/>
        <w:gridCol w:w="2120"/>
        <w:gridCol w:w="708"/>
        <w:gridCol w:w="2542"/>
        <w:gridCol w:w="709"/>
        <w:gridCol w:w="2786"/>
      </w:tblGrid>
      <w:tr w:rsidR="004F05E8" w:rsidRPr="00482F73" w:rsidTr="00381AC0">
        <w:tc>
          <w:tcPr>
            <w:tcW w:w="2802" w:type="dxa"/>
            <w:gridSpan w:val="2"/>
          </w:tcPr>
          <w:p w:rsidR="004F05E8" w:rsidRP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По типу углеводородного радикала</w:t>
            </w:r>
          </w:p>
        </w:tc>
        <w:tc>
          <w:tcPr>
            <w:tcW w:w="3260" w:type="dxa"/>
            <w:gridSpan w:val="2"/>
          </w:tcPr>
          <w:p w:rsidR="004F05E8" w:rsidRPr="00482F73" w:rsidRDefault="004F05E8" w:rsidP="001D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По числу гидроксильных групп</w:t>
            </w:r>
          </w:p>
        </w:tc>
        <w:tc>
          <w:tcPr>
            <w:tcW w:w="3509" w:type="dxa"/>
            <w:gridSpan w:val="2"/>
          </w:tcPr>
          <w:p w:rsidR="004F05E8" w:rsidRPr="00482F73" w:rsidRDefault="004F05E8" w:rsidP="001D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По типу атома углерода, связанного с группой - ОН</w:t>
            </w:r>
          </w:p>
        </w:tc>
      </w:tr>
      <w:tr w:rsidR="004F05E8" w:rsidRPr="00482F73" w:rsidTr="00381AC0">
        <w:trPr>
          <w:cantSplit/>
          <w:trHeight w:val="1631"/>
        </w:trPr>
        <w:tc>
          <w:tcPr>
            <w:tcW w:w="675" w:type="dxa"/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</w:p>
        </w:tc>
        <w:tc>
          <w:tcPr>
            <w:tcW w:w="2127" w:type="dxa"/>
          </w:tcPr>
          <w:p w:rsidR="004F05E8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 xml:space="preserve">Этанол </w:t>
            </w:r>
          </w:p>
          <w:p w:rsid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73" w:rsidRP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Одноатомные</w:t>
            </w:r>
          </w:p>
        </w:tc>
        <w:tc>
          <w:tcPr>
            <w:tcW w:w="2552" w:type="dxa"/>
          </w:tcPr>
          <w:p w:rsidR="004F05E8" w:rsidRP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Пропанол-1</w:t>
            </w:r>
          </w:p>
        </w:tc>
        <w:tc>
          <w:tcPr>
            <w:tcW w:w="709" w:type="dxa"/>
            <w:vMerge w:val="restart"/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</w:p>
        </w:tc>
        <w:tc>
          <w:tcPr>
            <w:tcW w:w="2800" w:type="dxa"/>
          </w:tcPr>
          <w:p w:rsidR="004F05E8" w:rsidRP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Бутанол-1</w:t>
            </w:r>
          </w:p>
        </w:tc>
      </w:tr>
      <w:tr w:rsidR="004F05E8" w:rsidRPr="00482F73" w:rsidTr="00381AC0">
        <w:trPr>
          <w:cantSplit/>
          <w:trHeight w:val="159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Непредельные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4F05E8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Пропен-2-ол-1</w:t>
            </w:r>
          </w:p>
          <w:p w:rsid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73" w:rsidRP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Двухатомные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F05E8" w:rsidRP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Этандиол-1,2 (этиленгликоль)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4F05E8" w:rsidRP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2-метилпропанол-1</w:t>
            </w:r>
          </w:p>
        </w:tc>
      </w:tr>
      <w:tr w:rsidR="004F05E8" w:rsidRPr="00482F73" w:rsidTr="00381AC0">
        <w:trPr>
          <w:cantSplit/>
          <w:trHeight w:val="1595"/>
        </w:trPr>
        <w:tc>
          <w:tcPr>
            <w:tcW w:w="675" w:type="dxa"/>
            <w:vMerge/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5E8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Пропин-2-ол-1</w:t>
            </w:r>
          </w:p>
          <w:p w:rsid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73" w:rsidRP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Трехатомные</w:t>
            </w:r>
          </w:p>
        </w:tc>
        <w:tc>
          <w:tcPr>
            <w:tcW w:w="2552" w:type="dxa"/>
          </w:tcPr>
          <w:p w:rsidR="004F05E8" w:rsidRP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Пропантриол-1,2,3 (глицерин)</w:t>
            </w:r>
          </w:p>
        </w:tc>
        <w:tc>
          <w:tcPr>
            <w:tcW w:w="709" w:type="dxa"/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Вторичные</w:t>
            </w:r>
          </w:p>
        </w:tc>
        <w:tc>
          <w:tcPr>
            <w:tcW w:w="2800" w:type="dxa"/>
          </w:tcPr>
          <w:p w:rsidR="004F05E8" w:rsidRP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Бутанол-2</w:t>
            </w:r>
          </w:p>
        </w:tc>
      </w:tr>
      <w:tr w:rsidR="004F05E8" w:rsidRPr="00482F73" w:rsidTr="00381AC0">
        <w:trPr>
          <w:cantSplit/>
          <w:trHeight w:val="1835"/>
        </w:trPr>
        <w:tc>
          <w:tcPr>
            <w:tcW w:w="675" w:type="dxa"/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Ароматические</w:t>
            </w:r>
          </w:p>
        </w:tc>
        <w:tc>
          <w:tcPr>
            <w:tcW w:w="2127" w:type="dxa"/>
          </w:tcPr>
          <w:p w:rsid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Фенилметанол</w:t>
            </w:r>
          </w:p>
          <w:p w:rsid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73" w:rsidRDefault="00482F73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E8" w:rsidRP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Многоатомные</w:t>
            </w:r>
          </w:p>
        </w:tc>
        <w:tc>
          <w:tcPr>
            <w:tcW w:w="2552" w:type="dxa"/>
          </w:tcPr>
          <w:p w:rsidR="004F05E8" w:rsidRPr="00482F73" w:rsidRDefault="004F05E8" w:rsidP="00B4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Гексаол (сорбит)</w:t>
            </w:r>
          </w:p>
        </w:tc>
        <w:tc>
          <w:tcPr>
            <w:tcW w:w="709" w:type="dxa"/>
            <w:textDirection w:val="btLr"/>
          </w:tcPr>
          <w:p w:rsidR="004F05E8" w:rsidRPr="00482F73" w:rsidRDefault="004F05E8" w:rsidP="001D47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Третичные</w:t>
            </w:r>
          </w:p>
        </w:tc>
        <w:tc>
          <w:tcPr>
            <w:tcW w:w="2800" w:type="dxa"/>
          </w:tcPr>
          <w:p w:rsidR="004F05E8" w:rsidRPr="00482F73" w:rsidRDefault="004F05E8" w:rsidP="001D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73">
              <w:rPr>
                <w:rFonts w:ascii="Times New Roman" w:hAnsi="Times New Roman" w:cs="Times New Roman"/>
                <w:sz w:val="24"/>
                <w:szCs w:val="24"/>
              </w:rPr>
              <w:t>2-метилпропанол-2</w:t>
            </w:r>
          </w:p>
        </w:tc>
      </w:tr>
    </w:tbl>
    <w:p w:rsidR="004F05E8" w:rsidRPr="00482F73" w:rsidRDefault="004F05E8" w:rsidP="001D4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5E8" w:rsidRPr="00482F73" w:rsidRDefault="004F05E8" w:rsidP="001D4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939" w:rsidRPr="00482F73" w:rsidRDefault="002A5913" w:rsidP="001D4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1939" w:rsidRPr="00482F73" w:rsidSect="004F2818">
      <w:headerReference w:type="default" r:id="rId6"/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13" w:rsidRDefault="002A5913" w:rsidP="00721EF1">
      <w:pPr>
        <w:spacing w:after="0" w:line="240" w:lineRule="auto"/>
      </w:pPr>
      <w:r>
        <w:separator/>
      </w:r>
    </w:p>
  </w:endnote>
  <w:endnote w:type="continuationSeparator" w:id="1">
    <w:p w:rsidR="002A5913" w:rsidRDefault="002A5913" w:rsidP="0072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0099"/>
      <w:docPartObj>
        <w:docPartGallery w:val="Page Numbers (Bottom of Page)"/>
        <w:docPartUnique/>
      </w:docPartObj>
    </w:sdtPr>
    <w:sdtContent>
      <w:p w:rsidR="004F2818" w:rsidRDefault="002C5861">
        <w:pPr>
          <w:pStyle w:val="a4"/>
          <w:jc w:val="right"/>
        </w:pPr>
        <w:r>
          <w:fldChar w:fldCharType="begin"/>
        </w:r>
        <w:r w:rsidR="004F05E8">
          <w:instrText xml:space="preserve"> PAGE   \* MERGEFORMAT </w:instrText>
        </w:r>
        <w:r>
          <w:fldChar w:fldCharType="separate"/>
        </w:r>
        <w:r w:rsidR="00B407FE">
          <w:rPr>
            <w:noProof/>
          </w:rPr>
          <w:t>1</w:t>
        </w:r>
        <w:r>
          <w:fldChar w:fldCharType="end"/>
        </w:r>
      </w:p>
    </w:sdtContent>
  </w:sdt>
  <w:p w:rsidR="004F2818" w:rsidRDefault="002A59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13" w:rsidRDefault="002A5913" w:rsidP="00721EF1">
      <w:pPr>
        <w:spacing w:after="0" w:line="240" w:lineRule="auto"/>
      </w:pPr>
      <w:r>
        <w:separator/>
      </w:r>
    </w:p>
  </w:footnote>
  <w:footnote w:type="continuationSeparator" w:id="1">
    <w:p w:rsidR="002A5913" w:rsidRDefault="002A5913" w:rsidP="0072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9F" w:rsidRDefault="00FA4F9F">
    <w:pPr>
      <w:pStyle w:val="a6"/>
    </w:pPr>
    <w:r>
      <w:t>Спасова 101-881-326</w:t>
    </w:r>
  </w:p>
  <w:p w:rsidR="00FA4F9F" w:rsidRDefault="00FA4F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5E8"/>
    <w:rsid w:val="001722D1"/>
    <w:rsid w:val="00192D62"/>
    <w:rsid w:val="001C5682"/>
    <w:rsid w:val="001D472D"/>
    <w:rsid w:val="00244576"/>
    <w:rsid w:val="002A5913"/>
    <w:rsid w:val="002C5861"/>
    <w:rsid w:val="0030733D"/>
    <w:rsid w:val="00482F73"/>
    <w:rsid w:val="004A5C0F"/>
    <w:rsid w:val="004F05E8"/>
    <w:rsid w:val="006D4CE8"/>
    <w:rsid w:val="00721EF1"/>
    <w:rsid w:val="008C7A80"/>
    <w:rsid w:val="00935BD7"/>
    <w:rsid w:val="00A44D94"/>
    <w:rsid w:val="00B32B00"/>
    <w:rsid w:val="00B407FE"/>
    <w:rsid w:val="00CA316C"/>
    <w:rsid w:val="00CF4FEE"/>
    <w:rsid w:val="00D42BDF"/>
    <w:rsid w:val="00F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E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F05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F05E8"/>
  </w:style>
  <w:style w:type="paragraph" w:styleId="a6">
    <w:name w:val="header"/>
    <w:basedOn w:val="a"/>
    <w:link w:val="a7"/>
    <w:uiPriority w:val="99"/>
    <w:unhideWhenUsed/>
    <w:rsid w:val="00FA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F9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F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</dc:creator>
  <cp:lastModifiedBy>Спасова</cp:lastModifiedBy>
  <cp:revision>9</cp:revision>
  <cp:lastPrinted>2012-01-23T11:43:00Z</cp:lastPrinted>
  <dcterms:created xsi:type="dcterms:W3CDTF">2012-01-23T05:51:00Z</dcterms:created>
  <dcterms:modified xsi:type="dcterms:W3CDTF">2012-01-23T11:50:00Z</dcterms:modified>
</cp:coreProperties>
</file>