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C" w:rsidRDefault="0007494C" w:rsidP="000749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481D" w:rsidRDefault="0007494C" w:rsidP="000749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DC7238" w:rsidRPr="005C481D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DC7238" w:rsidRPr="005C481D" w:rsidRDefault="00DC7238" w:rsidP="008C3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81D">
        <w:rPr>
          <w:rFonts w:ascii="Times New Roman" w:hAnsi="Times New Roman"/>
          <w:b/>
          <w:sz w:val="24"/>
          <w:szCs w:val="24"/>
        </w:rPr>
        <w:t xml:space="preserve"> Конспект</w:t>
      </w:r>
    </w:p>
    <w:p w:rsidR="00DC7238" w:rsidRPr="005C481D" w:rsidRDefault="00DC7238" w:rsidP="008C3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81D">
        <w:rPr>
          <w:rFonts w:ascii="Times New Roman" w:hAnsi="Times New Roman"/>
          <w:b/>
          <w:sz w:val="24"/>
          <w:szCs w:val="24"/>
        </w:rPr>
        <w:t>физкультурного занятия в рамках образовательного проекта «Космос» в логопедической группе</w:t>
      </w:r>
    </w:p>
    <w:p w:rsidR="00DC7238" w:rsidRPr="005C481D" w:rsidRDefault="00DC7238" w:rsidP="008C36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C481D" w:rsidRDefault="00DC7238" w:rsidP="008C36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481D">
        <w:rPr>
          <w:rFonts w:ascii="Times New Roman" w:hAnsi="Times New Roman"/>
          <w:i/>
          <w:sz w:val="24"/>
          <w:szCs w:val="24"/>
        </w:rPr>
        <w:t xml:space="preserve">Прокопьева Е.М. </w:t>
      </w:r>
    </w:p>
    <w:p w:rsidR="00DC7238" w:rsidRPr="005C481D" w:rsidRDefault="00DC7238" w:rsidP="008C36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481D">
        <w:rPr>
          <w:rFonts w:ascii="Times New Roman" w:hAnsi="Times New Roman"/>
          <w:i/>
          <w:sz w:val="24"/>
          <w:szCs w:val="24"/>
        </w:rPr>
        <w:t xml:space="preserve">инструктор по ФК </w:t>
      </w:r>
    </w:p>
    <w:p w:rsidR="00DC7238" w:rsidRPr="005C481D" w:rsidRDefault="00DC7238" w:rsidP="005C48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7238" w:rsidRPr="005C481D" w:rsidRDefault="00DC7238" w:rsidP="005C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1D">
        <w:rPr>
          <w:rFonts w:ascii="Times New Roman" w:hAnsi="Times New Roman"/>
          <w:sz w:val="24"/>
          <w:szCs w:val="24"/>
        </w:rPr>
        <w:t>Ход занятия:</w:t>
      </w:r>
    </w:p>
    <w:p w:rsidR="00DC7238" w:rsidRPr="005C481D" w:rsidRDefault="00DC7238" w:rsidP="005C4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81D">
        <w:rPr>
          <w:rFonts w:ascii="Times New Roman" w:hAnsi="Times New Roman"/>
          <w:b/>
          <w:sz w:val="24"/>
          <w:szCs w:val="24"/>
        </w:rPr>
        <w:t>Задачи:</w:t>
      </w:r>
    </w:p>
    <w:p w:rsidR="00DC7238" w:rsidRPr="005C481D" w:rsidRDefault="00DC7238" w:rsidP="005C48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1D">
        <w:rPr>
          <w:rFonts w:ascii="Times New Roman" w:hAnsi="Times New Roman"/>
          <w:sz w:val="24"/>
          <w:szCs w:val="24"/>
        </w:rPr>
        <w:t>Совершенствовать функции формирующегося организма;</w:t>
      </w:r>
    </w:p>
    <w:p w:rsidR="00DC7238" w:rsidRPr="005C481D" w:rsidRDefault="00DC7238" w:rsidP="005C48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1D">
        <w:rPr>
          <w:rFonts w:ascii="Times New Roman" w:hAnsi="Times New Roman"/>
          <w:sz w:val="24"/>
          <w:szCs w:val="24"/>
        </w:rPr>
        <w:t>Развивать двигательные навыки и зрительно-пространственную координацию;</w:t>
      </w:r>
    </w:p>
    <w:p w:rsidR="00DC7238" w:rsidRPr="005C481D" w:rsidRDefault="00DC7238" w:rsidP="005C48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1D">
        <w:rPr>
          <w:rFonts w:ascii="Times New Roman" w:hAnsi="Times New Roman"/>
          <w:sz w:val="24"/>
          <w:szCs w:val="24"/>
        </w:rPr>
        <w:t>Формировать положительные формы взаимодействия между детьми.</w:t>
      </w:r>
    </w:p>
    <w:p w:rsidR="005C481D" w:rsidRDefault="00DC7238" w:rsidP="005C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1D">
        <w:rPr>
          <w:rFonts w:ascii="Times New Roman" w:hAnsi="Times New Roman"/>
          <w:b/>
          <w:sz w:val="24"/>
          <w:szCs w:val="24"/>
        </w:rPr>
        <w:t>Словарная работа</w:t>
      </w:r>
      <w:r w:rsidRPr="005C481D">
        <w:rPr>
          <w:rFonts w:ascii="Times New Roman" w:hAnsi="Times New Roman"/>
          <w:sz w:val="24"/>
          <w:szCs w:val="24"/>
        </w:rPr>
        <w:t xml:space="preserve">: ракета, космонавт, астронавт, планета, поверхность, грунт, турбулентность, гравитация.                                                             </w:t>
      </w:r>
    </w:p>
    <w:p w:rsidR="005C481D" w:rsidRDefault="00DC7238" w:rsidP="005C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1D">
        <w:rPr>
          <w:rFonts w:ascii="Times New Roman" w:hAnsi="Times New Roman"/>
          <w:b/>
          <w:sz w:val="24"/>
          <w:szCs w:val="24"/>
        </w:rPr>
        <w:t>Оборудование</w:t>
      </w:r>
      <w:r w:rsidRPr="005C481D">
        <w:rPr>
          <w:rFonts w:ascii="Times New Roman" w:hAnsi="Times New Roman"/>
          <w:sz w:val="24"/>
          <w:szCs w:val="24"/>
        </w:rPr>
        <w:t xml:space="preserve">: гимнастические скамейки, аудиозапись, набивные мячи, ленты, дорожки профилактические.                                                      </w:t>
      </w:r>
    </w:p>
    <w:p w:rsidR="00DC7238" w:rsidRPr="005C481D" w:rsidRDefault="00DC7238" w:rsidP="005C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81D">
        <w:rPr>
          <w:rFonts w:ascii="Times New Roman" w:hAnsi="Times New Roman"/>
          <w:sz w:val="24"/>
          <w:szCs w:val="24"/>
        </w:rPr>
        <w:t xml:space="preserve"> </w:t>
      </w:r>
      <w:r w:rsidRPr="005C481D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5C481D">
        <w:rPr>
          <w:rFonts w:ascii="Times New Roman" w:hAnsi="Times New Roman"/>
          <w:sz w:val="24"/>
          <w:szCs w:val="24"/>
        </w:rPr>
        <w:t>: беседы с детьми о космосе, просмотр иллюстраций, заучивание стихов на данную тематику</w:t>
      </w:r>
    </w:p>
    <w:p w:rsidR="00DC7238" w:rsidRPr="005C481D" w:rsidRDefault="00DC7238" w:rsidP="008C3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3826"/>
        <w:gridCol w:w="994"/>
        <w:gridCol w:w="1984"/>
      </w:tblGrid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Комментарий ведущего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</w:t>
            </w:r>
          </w:p>
        </w:tc>
      </w:tr>
      <w:tr w:rsidR="00DC7238" w:rsidRPr="005C481D" w:rsidTr="00991306">
        <w:tc>
          <w:tcPr>
            <w:tcW w:w="8790" w:type="dxa"/>
            <w:gridSpan w:val="3"/>
          </w:tcPr>
          <w:p w:rsidR="00DC7238" w:rsidRPr="005C481D" w:rsidRDefault="00DC7238" w:rsidP="009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D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Мы готовы прямо завтра записаться в космонавты. Космонавтом можешь стать, если будешь много знать. Сядем смело мы в ракету, облетим мы всю планету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Ходьба обычная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Ходьба на носках, руки вверх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Ходьба на внешнем своде стопы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Ходьба врассыпную перекатом с пятки на носок, руки за спиной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Бег в среднем темпе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Подскоки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Бег приставным шагом, руки на поясе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Ходьба с восстановлением дыхания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Перестроение в две колонны с остановкой возле гимнастических скамеек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круга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круга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круга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Следить за осанкой.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Следить за дыханием.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38" w:rsidRPr="005C481D" w:rsidTr="00991306">
        <w:tc>
          <w:tcPr>
            <w:tcW w:w="10774" w:type="dxa"/>
            <w:gridSpan w:val="4"/>
          </w:tcPr>
          <w:p w:rsidR="00DC7238" w:rsidRPr="005C481D" w:rsidRDefault="00DC7238" w:rsidP="009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D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В темном небе звезды светят, космонавт летит в ракете.               Видит сверху он поля, горы, реки и моря.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И.п. – сидя на скамейку, руки на пояс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руки к плечам;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руки вверх;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3 – руки к плечам;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– и.п.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Добиваться четкого выполнения движений, следить за осанкой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У ракеты есть водитель, невесомости любитель.               По-английски «астронавт», а по-русски «космонавт».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И.п. – то же, руки к плечам: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наклон вправо, левую руку вверх;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и.п.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3 – то же влево, правую руку вверх;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– и.п.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Ноги от пола не отрывать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Космонавт сидит в ракете, </w:t>
            </w: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проклиная все на свете –                   на орбите, как назло  появилось НЛО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 п. – то же, руки на скамейке </w:t>
            </w: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впереди: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приподняться на руках;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3 – приподнять ноги и удержать положение;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– и.п.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Стараться </w:t>
            </w: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удержать положение несколько секунд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 на взлете в продолжительном полете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И.п. – сидя на скамейке, держась за край скамейки: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поднять прямые ноги вверх;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3 – удерживать положение;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– и. п.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Ноги в коленях не сгибать, удержать положение несколько секунд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Мы открыли в космос люк,  как прекрасно все вокруг!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И.п. – сидя на скамейке, держась за край скамейки: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согнув правую ногу, выпрямить левую и присесть, опираясь на руки;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и. п.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3 – согнув левую ногу, выпрямить правую и присесть, опираясь на руки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– и.п.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Пятки от пола не отрываются, носки вытянуты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Гуманоид с курса сбился, в трех планетах заблудился. Если звездной карты </w:t>
            </w:r>
            <w:proofErr w:type="gramStart"/>
            <w:r w:rsidRPr="005C481D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5C481D">
              <w:rPr>
                <w:rFonts w:ascii="Times New Roman" w:hAnsi="Times New Roman"/>
                <w:sz w:val="24"/>
                <w:szCs w:val="24"/>
              </w:rPr>
              <w:t>,      не поможет скорость света.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И. п. – лежа на скамейке на животе, упираясь руками и ногами в пол: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поднять руки и ноги вверх;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3 – прогнуться и удерживать положение;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– и.п.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Стараться выше поднять прямые руки и ноги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Все ступени отделились, на планете очутились.                    Сходни мы с ракеты спустим,                   на поверхность дружно ступим.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И. п. – стоя перед скамейкой: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встать на скамейку левой ногой;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приставить правую;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3 – спуститься на пол с левой ноги;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4 – приставить правую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Следить за осанкой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Изучить планету нужно, вглубь последуем все дружно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Прыжки вокруг скамейки в колонну по одному: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– на правой ноге;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– на левой ноге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Выполнять прыжки на носках </w:t>
            </w:r>
          </w:p>
        </w:tc>
      </w:tr>
      <w:tr w:rsidR="00DC7238" w:rsidRPr="005C481D" w:rsidTr="00991306">
        <w:tc>
          <w:tcPr>
            <w:tcW w:w="10774" w:type="dxa"/>
            <w:gridSpan w:val="4"/>
          </w:tcPr>
          <w:p w:rsidR="00DC7238" w:rsidRPr="005C481D" w:rsidRDefault="00DC7238" w:rsidP="0099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D">
              <w:rPr>
                <w:rFonts w:ascii="Times New Roman" w:hAnsi="Times New Roman"/>
                <w:b/>
                <w:sz w:val="24"/>
                <w:szCs w:val="24"/>
              </w:rPr>
              <w:t>Основные виды движений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Здесь ландшафт довольно сложный,                                    с высоты свалиться можно. Осторожно ты шагай,                        и холмы не задевай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Ходьба по скамейке с перешагиванием через набивные мячи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Следить за осанкой, переносить ногу ровно над предметом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Речка, не речка, вода не вода, давай, космонавт, спеши-ка сюда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Прыжки «лягушкой» с продвижением вдоль скамейки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Держать края скамейки верхним хватом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Где ползком, где гуськом, всю планету обойдем.                     Через  кратер или ров проползти отряд готов.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Ползание на четвереньках по скамейке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Голову не опускать, хват сверху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Пещеры, расселины, трещины </w:t>
            </w: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почвы преодолеем в скафандре мы прочном.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по скамейке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Движение по </w:t>
            </w: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скамейке до полного выпрямления рук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lastRenderedPageBreak/>
              <w:t>Всю планету мы прошли, а сокровищ не нашли. Пробы грунта прихватили, на ракету поспешили. 5-4-3-2-1-0 – старт  лететь теперь домой.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Выпрыгивание вверх со скамейки 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Вытянуть туловище во время полета, мягкое приземление, 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Турбулентность, гравитация -  слова известны в авиации. Невесомость прекращается, ракета к дому приближается.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Провисание поперек скамейки, лежа на спине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15 сек.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Расслабиться, провиснуть за счет тяжести тела</w:t>
            </w:r>
          </w:p>
        </w:tc>
      </w:tr>
      <w:tr w:rsidR="00DC7238" w:rsidRPr="005C481D" w:rsidTr="00991306">
        <w:tc>
          <w:tcPr>
            <w:tcW w:w="10774" w:type="dxa"/>
            <w:gridSpan w:val="4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D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DC7238" w:rsidRPr="005C481D" w:rsidTr="00991306">
        <w:tc>
          <w:tcPr>
            <w:tcW w:w="3970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 снилась нам трава у дома…</w:t>
            </w:r>
          </w:p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Идем домой мы с космодрома.</w:t>
            </w:r>
          </w:p>
        </w:tc>
        <w:tc>
          <w:tcPr>
            <w:tcW w:w="3826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Ходьба босиком по камешкам</w:t>
            </w:r>
          </w:p>
        </w:tc>
        <w:tc>
          <w:tcPr>
            <w:tcW w:w="99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DC7238" w:rsidRPr="005C481D" w:rsidRDefault="00DC7238" w:rsidP="0099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1D">
              <w:rPr>
                <w:rFonts w:ascii="Times New Roman" w:hAnsi="Times New Roman"/>
                <w:sz w:val="24"/>
                <w:szCs w:val="24"/>
              </w:rPr>
              <w:t xml:space="preserve">Наступать полной поверхностью </w:t>
            </w:r>
          </w:p>
        </w:tc>
      </w:tr>
    </w:tbl>
    <w:p w:rsidR="00DC7238" w:rsidRPr="005C481D" w:rsidRDefault="00DC7238" w:rsidP="00FD511F">
      <w:pPr>
        <w:rPr>
          <w:rFonts w:ascii="Times New Roman" w:hAnsi="Times New Roman"/>
          <w:sz w:val="24"/>
          <w:szCs w:val="24"/>
        </w:rPr>
      </w:pPr>
    </w:p>
    <w:sectPr w:rsidR="00DC7238" w:rsidRPr="005C481D" w:rsidSect="008C36E6">
      <w:headerReference w:type="even" r:id="rId7"/>
      <w:headerReference w:type="default" r:id="rId8"/>
      <w:pgSz w:w="11906" w:h="16838"/>
      <w:pgMar w:top="567" w:right="851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38" w:rsidRDefault="00DC7238">
      <w:r>
        <w:separator/>
      </w:r>
    </w:p>
  </w:endnote>
  <w:endnote w:type="continuationSeparator" w:id="0">
    <w:p w:rsidR="00DC7238" w:rsidRDefault="00DC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38" w:rsidRDefault="00DC7238">
      <w:r>
        <w:separator/>
      </w:r>
    </w:p>
  </w:footnote>
  <w:footnote w:type="continuationSeparator" w:id="0">
    <w:p w:rsidR="00DC7238" w:rsidRDefault="00DC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8" w:rsidRDefault="003A6262" w:rsidP="00DE7B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72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238" w:rsidRDefault="00DC72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8" w:rsidRDefault="003A6262" w:rsidP="00DE7B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72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94C">
      <w:rPr>
        <w:rStyle w:val="a7"/>
        <w:noProof/>
      </w:rPr>
      <w:t>1</w:t>
    </w:r>
    <w:r>
      <w:rPr>
        <w:rStyle w:val="a7"/>
      </w:rPr>
      <w:fldChar w:fldCharType="end"/>
    </w:r>
  </w:p>
  <w:p w:rsidR="00DC7238" w:rsidRDefault="00DC72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E14"/>
    <w:multiLevelType w:val="hybridMultilevel"/>
    <w:tmpl w:val="580E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307D9"/>
    <w:multiLevelType w:val="hybridMultilevel"/>
    <w:tmpl w:val="A8485ED4"/>
    <w:lvl w:ilvl="0" w:tplc="2FB48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A71E86"/>
    <w:multiLevelType w:val="hybridMultilevel"/>
    <w:tmpl w:val="C84C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B57"/>
    <w:rsid w:val="0007494C"/>
    <w:rsid w:val="000756CD"/>
    <w:rsid w:val="0009761A"/>
    <w:rsid w:val="00112E10"/>
    <w:rsid w:val="001373FE"/>
    <w:rsid w:val="00236441"/>
    <w:rsid w:val="00256F41"/>
    <w:rsid w:val="00287EBE"/>
    <w:rsid w:val="00362F1F"/>
    <w:rsid w:val="003921B8"/>
    <w:rsid w:val="003A6262"/>
    <w:rsid w:val="0048086E"/>
    <w:rsid w:val="005C481D"/>
    <w:rsid w:val="005D2252"/>
    <w:rsid w:val="0075008A"/>
    <w:rsid w:val="00807A27"/>
    <w:rsid w:val="00836723"/>
    <w:rsid w:val="0086354E"/>
    <w:rsid w:val="008C36E6"/>
    <w:rsid w:val="009758A2"/>
    <w:rsid w:val="00991306"/>
    <w:rsid w:val="00A721FA"/>
    <w:rsid w:val="00AD65D0"/>
    <w:rsid w:val="00B07B6C"/>
    <w:rsid w:val="00B77BDC"/>
    <w:rsid w:val="00BB51F8"/>
    <w:rsid w:val="00CC0558"/>
    <w:rsid w:val="00D02B47"/>
    <w:rsid w:val="00DB0D6D"/>
    <w:rsid w:val="00DB6B57"/>
    <w:rsid w:val="00DC7238"/>
    <w:rsid w:val="00DE7BEE"/>
    <w:rsid w:val="00E21BE9"/>
    <w:rsid w:val="00E22861"/>
    <w:rsid w:val="00E42D13"/>
    <w:rsid w:val="00E5232E"/>
    <w:rsid w:val="00F072CA"/>
    <w:rsid w:val="00F14971"/>
    <w:rsid w:val="00F43944"/>
    <w:rsid w:val="00FA5C96"/>
    <w:rsid w:val="00FD023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C96"/>
    <w:pPr>
      <w:ind w:left="720"/>
      <w:contextualSpacing/>
    </w:pPr>
  </w:style>
  <w:style w:type="table" w:styleId="a4">
    <w:name w:val="Table Grid"/>
    <w:basedOn w:val="a1"/>
    <w:uiPriority w:val="99"/>
    <w:rsid w:val="00362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C3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4971"/>
    <w:rPr>
      <w:rFonts w:cs="Times New Roman"/>
      <w:lang w:eastAsia="en-US"/>
    </w:rPr>
  </w:style>
  <w:style w:type="character" w:styleId="a7">
    <w:name w:val="page number"/>
    <w:basedOn w:val="a0"/>
    <w:uiPriority w:val="99"/>
    <w:rsid w:val="008C36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706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2011-12-17T09:52:00Z</cp:lastPrinted>
  <dcterms:created xsi:type="dcterms:W3CDTF">2011-12-13T08:52:00Z</dcterms:created>
  <dcterms:modified xsi:type="dcterms:W3CDTF">2012-01-19T08:18:00Z</dcterms:modified>
</cp:coreProperties>
</file>