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</w:tblGrid>
      <w:tr w:rsidR="00481C37" w:rsidTr="00481C37">
        <w:tc>
          <w:tcPr>
            <w:tcW w:w="7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C37" w:rsidRPr="00481C37" w:rsidRDefault="00481C37" w:rsidP="00D7468A">
            <w:pPr>
              <w:rPr>
                <w:b/>
                <w:i/>
                <w:color w:val="0000FF"/>
              </w:rPr>
            </w:pPr>
            <w:r w:rsidRPr="00481C37">
              <w:rPr>
                <w:b/>
              </w:rPr>
              <w:t>ВОЗ</w:t>
            </w:r>
            <w:r w:rsidRPr="00481C37">
              <w:rPr>
                <w:b/>
                <w:color w:val="0000FF"/>
              </w:rPr>
              <w:t xml:space="preserve">  </w:t>
            </w:r>
            <w:r w:rsidRPr="00481C37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481C37">
              <w:rPr>
                <w:b/>
              </w:rPr>
              <w:t xml:space="preserve"> </w:t>
            </w:r>
            <w:r w:rsidRPr="00481C37">
              <w:rPr>
                <w:b/>
                <w:i/>
              </w:rPr>
              <w:t>К – 1</w:t>
            </w:r>
          </w:p>
          <w:p w:rsidR="00481C37" w:rsidRPr="00481C37" w:rsidRDefault="00481C37" w:rsidP="00D7468A">
            <w:pPr>
              <w:rPr>
                <w:b/>
                <w:i/>
              </w:rPr>
            </w:pPr>
            <w:r w:rsidRPr="00481C37">
              <w:rPr>
                <w:b/>
                <w:i/>
              </w:rPr>
              <w:t>Тема: «Морфологический разбор глагола»</w:t>
            </w:r>
          </w:p>
          <w:p w:rsidR="00481C37" w:rsidRPr="00481C37" w:rsidRDefault="00481C37" w:rsidP="00D7468A">
            <w:pPr>
              <w:rPr>
                <w:i/>
              </w:rPr>
            </w:pPr>
            <w:r w:rsidRPr="00481C37">
              <w:rPr>
                <w:i/>
              </w:rPr>
              <w:t>Спиши предложения.</w:t>
            </w:r>
          </w:p>
          <w:p w:rsidR="00481C37" w:rsidRPr="00481C37" w:rsidRDefault="00481C37" w:rsidP="00D7468A">
            <w:pPr>
              <w:rPr>
                <w:i/>
              </w:rPr>
            </w:pPr>
            <w:r w:rsidRPr="00481C37">
              <w:rPr>
                <w:i/>
              </w:rPr>
              <w:t>Выполни морфологический разбор выделенных слов.</w:t>
            </w:r>
          </w:p>
          <w:p w:rsidR="00481C37" w:rsidRPr="00481C37" w:rsidRDefault="00481C37" w:rsidP="00481C37">
            <w:pPr>
              <w:numPr>
                <w:ilvl w:val="0"/>
                <w:numId w:val="1"/>
              </w:numPr>
            </w:pPr>
            <w:r w:rsidRPr="00481C37">
              <w:t xml:space="preserve">Около речки стеной </w:t>
            </w:r>
            <w:r w:rsidRPr="00481C37">
              <w:rPr>
                <w:b/>
              </w:rPr>
              <w:t>стоял</w:t>
            </w:r>
            <w:r w:rsidRPr="00481C37">
              <w:t xml:space="preserve"> густой лес.</w:t>
            </w:r>
          </w:p>
          <w:p w:rsidR="00481C37" w:rsidRPr="00481C37" w:rsidRDefault="00481C37" w:rsidP="00481C37">
            <w:pPr>
              <w:numPr>
                <w:ilvl w:val="0"/>
                <w:numId w:val="1"/>
              </w:numPr>
            </w:pPr>
            <w:r w:rsidRPr="00481C37">
              <w:t xml:space="preserve">С весёлым рокотом аэроплан </w:t>
            </w:r>
            <w:r w:rsidRPr="00481C37">
              <w:rPr>
                <w:b/>
              </w:rPr>
              <w:t xml:space="preserve">пролетел </w:t>
            </w:r>
            <w:r w:rsidRPr="00481C37">
              <w:t>над лесом.</w:t>
            </w:r>
          </w:p>
          <w:p w:rsidR="00481C37" w:rsidRDefault="00481C37" w:rsidP="00D7468A"/>
        </w:tc>
      </w:tr>
    </w:tbl>
    <w:p w:rsidR="00481C37" w:rsidRDefault="00481C3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81C37" w:rsidTr="00D7468A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C37" w:rsidRPr="00481C37" w:rsidRDefault="00481C37" w:rsidP="00D7468A">
            <w:pPr>
              <w:rPr>
                <w:b/>
                <w:i/>
              </w:rPr>
            </w:pPr>
            <w:r w:rsidRPr="00481C37">
              <w:rPr>
                <w:b/>
              </w:rPr>
              <w:t xml:space="preserve">ВОЗ            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481C37">
              <w:rPr>
                <w:b/>
                <w:i/>
                <w:u w:val="single"/>
              </w:rPr>
              <w:t>К – 1                    Карточка-ключ</w:t>
            </w:r>
          </w:p>
          <w:p w:rsidR="00481C37" w:rsidRPr="00481C37" w:rsidRDefault="00481C37" w:rsidP="00481C37">
            <w:pPr>
              <w:rPr>
                <w:b/>
                <w:i/>
              </w:rPr>
            </w:pPr>
            <w:r w:rsidRPr="00481C37">
              <w:rPr>
                <w:b/>
                <w:i/>
              </w:rPr>
              <w:t>Тема: «Морфологический разбор глагола»</w:t>
            </w:r>
          </w:p>
          <w:p w:rsidR="00481C37" w:rsidRPr="00481C37" w:rsidRDefault="00481C37" w:rsidP="00481C37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 w:rsidRPr="00481C37">
              <w:t xml:space="preserve">1) Стоял – </w:t>
            </w:r>
            <w:r w:rsidRPr="00481C37">
              <w:rPr>
                <w:i/>
              </w:rPr>
              <w:t>глагол.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2) Начальная форма – </w:t>
            </w:r>
            <w:r w:rsidRPr="00481C37">
              <w:rPr>
                <w:i/>
              </w:rPr>
              <w:t>стоять.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3) Постоянные признаки: </w:t>
            </w:r>
            <w:r w:rsidRPr="00481C37">
              <w:rPr>
                <w:i/>
              </w:rPr>
              <w:t xml:space="preserve">несовершенный вид, </w:t>
            </w:r>
            <w:r w:rsidRPr="00481C37">
              <w:rPr>
                <w:i/>
                <w:lang w:val="en-US"/>
              </w:rPr>
              <w:t>II</w:t>
            </w:r>
            <w:r w:rsidRPr="00481C37">
              <w:rPr>
                <w:i/>
              </w:rPr>
              <w:t xml:space="preserve"> спряжение.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4) Непостоянные признаки: </w:t>
            </w:r>
            <w:r w:rsidRPr="00481C37">
              <w:rPr>
                <w:i/>
              </w:rPr>
              <w:t>изъявительное наклонение, прошедшее время, единственное число, мужской род.</w:t>
            </w:r>
          </w:p>
          <w:p w:rsidR="00481C37" w:rsidRPr="00481C37" w:rsidRDefault="00481C37" w:rsidP="00D7468A">
            <w:pPr>
              <w:ind w:left="720"/>
              <w:rPr>
                <w:i/>
                <w:u w:val="double"/>
              </w:rPr>
            </w:pPr>
            <w:r w:rsidRPr="00481C37">
              <w:t xml:space="preserve">5) В предложении является  сказуемым – </w:t>
            </w:r>
            <w:r w:rsidRPr="00481C37">
              <w:rPr>
                <w:i/>
              </w:rPr>
              <w:t xml:space="preserve">(лес) </w:t>
            </w:r>
            <w:r w:rsidRPr="00481C37">
              <w:rPr>
                <w:i/>
                <w:u w:val="double"/>
              </w:rPr>
              <w:t>стоял.</w:t>
            </w:r>
          </w:p>
          <w:p w:rsidR="00481C37" w:rsidRPr="00481C37" w:rsidRDefault="00481C37" w:rsidP="00D7468A">
            <w:pPr>
              <w:ind w:left="360"/>
            </w:pPr>
            <w:r w:rsidRPr="00481C37">
              <w:t xml:space="preserve">    </w:t>
            </w:r>
          </w:p>
          <w:p w:rsidR="00481C37" w:rsidRPr="00481C37" w:rsidRDefault="00481C37" w:rsidP="00D7468A">
            <w:pPr>
              <w:ind w:left="360"/>
              <w:rPr>
                <w:i/>
              </w:rPr>
            </w:pPr>
            <w:r w:rsidRPr="0019285B">
              <w:rPr>
                <w:i/>
              </w:rPr>
              <w:t>2</w:t>
            </w:r>
            <w:r w:rsidRPr="00481C37">
              <w:t xml:space="preserve">.  1) Пролетел – </w:t>
            </w:r>
            <w:r w:rsidRPr="00481C37">
              <w:rPr>
                <w:i/>
              </w:rPr>
              <w:t>глагол.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2) Начальная форма – </w:t>
            </w:r>
            <w:r w:rsidRPr="00481C37">
              <w:rPr>
                <w:i/>
              </w:rPr>
              <w:t>пролететь.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3) Постоянные признаки: </w:t>
            </w:r>
            <w:r w:rsidRPr="00481C37">
              <w:rPr>
                <w:i/>
              </w:rPr>
              <w:t xml:space="preserve">совершенный вид, </w:t>
            </w:r>
            <w:r w:rsidRPr="00481C37">
              <w:rPr>
                <w:i/>
                <w:lang w:val="en-US"/>
              </w:rPr>
              <w:t>II</w:t>
            </w:r>
            <w:r w:rsidRPr="00481C37">
              <w:rPr>
                <w:i/>
              </w:rPr>
              <w:t xml:space="preserve"> спряжение.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4) Непостоянные признаки: </w:t>
            </w:r>
            <w:r w:rsidRPr="00481C37">
              <w:rPr>
                <w:i/>
              </w:rPr>
              <w:t>изъявительное наклонение, прошедшее время, единственное число, мужской род.</w:t>
            </w:r>
          </w:p>
          <w:p w:rsidR="00481C37" w:rsidRPr="00481C37" w:rsidRDefault="00481C37" w:rsidP="00D7468A">
            <w:pPr>
              <w:ind w:left="720"/>
              <w:rPr>
                <w:i/>
                <w:u w:val="double"/>
              </w:rPr>
            </w:pPr>
            <w:r w:rsidRPr="00481C37">
              <w:t xml:space="preserve">5) В предложении является  сказуемым – </w:t>
            </w:r>
            <w:r w:rsidRPr="00481C37">
              <w:rPr>
                <w:i/>
              </w:rPr>
              <w:t xml:space="preserve">(аэроплан) </w:t>
            </w:r>
            <w:r w:rsidRPr="00481C37">
              <w:rPr>
                <w:i/>
                <w:u w:val="double"/>
              </w:rPr>
              <w:t>пролетел.</w:t>
            </w:r>
          </w:p>
          <w:p w:rsidR="00481C37" w:rsidRDefault="00481C37" w:rsidP="00D7468A"/>
        </w:tc>
      </w:tr>
    </w:tbl>
    <w:p w:rsidR="00481C37" w:rsidRDefault="00481C3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</w:tblGrid>
      <w:tr w:rsidR="00481C37" w:rsidTr="00D7468A">
        <w:tc>
          <w:tcPr>
            <w:tcW w:w="7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C37" w:rsidRPr="00481C37" w:rsidRDefault="00481C37" w:rsidP="00D7468A">
            <w:pPr>
              <w:rPr>
                <w:b/>
                <w:i/>
              </w:rPr>
            </w:pPr>
            <w:r w:rsidRPr="00481C37">
              <w:rPr>
                <w:b/>
              </w:rPr>
              <w:t xml:space="preserve">ВОЗ            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481C37">
              <w:rPr>
                <w:b/>
              </w:rPr>
              <w:t xml:space="preserve"> </w:t>
            </w:r>
            <w:r w:rsidRPr="00481C37">
              <w:rPr>
                <w:b/>
                <w:i/>
              </w:rPr>
              <w:t>К – 2</w:t>
            </w:r>
          </w:p>
          <w:p w:rsidR="00481C37" w:rsidRPr="00481C37" w:rsidRDefault="00481C37" w:rsidP="00D7468A">
            <w:pPr>
              <w:rPr>
                <w:b/>
                <w:i/>
              </w:rPr>
            </w:pPr>
            <w:r w:rsidRPr="00481C37">
              <w:rPr>
                <w:b/>
                <w:i/>
              </w:rPr>
              <w:t>Тема: «Морфологический разбор глагола»</w:t>
            </w:r>
          </w:p>
          <w:p w:rsidR="00481C37" w:rsidRPr="00481C37" w:rsidRDefault="00481C37" w:rsidP="00D7468A">
            <w:pPr>
              <w:rPr>
                <w:i/>
              </w:rPr>
            </w:pPr>
            <w:r w:rsidRPr="00481C37">
              <w:rPr>
                <w:i/>
              </w:rPr>
              <w:t>Спиши предложения.</w:t>
            </w:r>
          </w:p>
          <w:p w:rsidR="00481C37" w:rsidRPr="00481C37" w:rsidRDefault="00481C37" w:rsidP="00D7468A">
            <w:pPr>
              <w:rPr>
                <w:i/>
              </w:rPr>
            </w:pPr>
            <w:r w:rsidRPr="00481C37">
              <w:rPr>
                <w:i/>
              </w:rPr>
              <w:t>Выполни морфологический разбор выделенных слов.</w:t>
            </w:r>
          </w:p>
          <w:p w:rsidR="00481C37" w:rsidRPr="00481C37" w:rsidRDefault="00481C37" w:rsidP="00481C37">
            <w:pPr>
              <w:numPr>
                <w:ilvl w:val="0"/>
                <w:numId w:val="4"/>
              </w:numPr>
            </w:pPr>
            <w:r w:rsidRPr="00481C37">
              <w:t xml:space="preserve">Белая звёздочка земляники </w:t>
            </w:r>
            <w:r w:rsidRPr="00481C37">
              <w:rPr>
                <w:b/>
              </w:rPr>
              <w:t>выглядывает</w:t>
            </w:r>
            <w:r w:rsidRPr="00481C37">
              <w:t xml:space="preserve"> из зелёной травы.</w:t>
            </w:r>
          </w:p>
          <w:p w:rsidR="00481C37" w:rsidRPr="00481C37" w:rsidRDefault="00481C37" w:rsidP="00481C37">
            <w:pPr>
              <w:numPr>
                <w:ilvl w:val="0"/>
                <w:numId w:val="4"/>
              </w:numPr>
            </w:pPr>
            <w:r w:rsidRPr="00481C37">
              <w:t xml:space="preserve">Берёза вся </w:t>
            </w:r>
            <w:r w:rsidRPr="00481C37">
              <w:rPr>
                <w:b/>
              </w:rPr>
              <w:t>трепещет</w:t>
            </w:r>
            <w:r w:rsidRPr="00481C37">
              <w:t xml:space="preserve"> на ветру зелёными листочками.</w:t>
            </w:r>
          </w:p>
          <w:p w:rsidR="00481C37" w:rsidRDefault="00481C37" w:rsidP="00D7468A"/>
        </w:tc>
      </w:tr>
    </w:tbl>
    <w:p w:rsidR="00481C37" w:rsidRDefault="00481C3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81C37" w:rsidTr="00D7468A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C37" w:rsidRPr="00481C37" w:rsidRDefault="00481C37" w:rsidP="00D7468A">
            <w:pPr>
              <w:rPr>
                <w:b/>
                <w:i/>
              </w:rPr>
            </w:pPr>
            <w:r w:rsidRPr="00481C37">
              <w:rPr>
                <w:b/>
              </w:rPr>
              <w:t xml:space="preserve">ВОЗ           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481C37">
              <w:rPr>
                <w:b/>
              </w:rPr>
              <w:t xml:space="preserve"> </w:t>
            </w:r>
            <w:r w:rsidRPr="00481C37">
              <w:rPr>
                <w:b/>
                <w:i/>
                <w:u w:val="single"/>
              </w:rPr>
              <w:t>К – 2                    Карточка-ключ</w:t>
            </w:r>
          </w:p>
          <w:p w:rsidR="00481C37" w:rsidRPr="00481C37" w:rsidRDefault="00481C37" w:rsidP="00481C37">
            <w:pPr>
              <w:rPr>
                <w:b/>
                <w:i/>
              </w:rPr>
            </w:pPr>
            <w:r w:rsidRPr="00481C37">
              <w:rPr>
                <w:b/>
                <w:i/>
              </w:rPr>
              <w:t>Тема: «Морфологический разбор глагола»</w:t>
            </w:r>
          </w:p>
          <w:p w:rsidR="00481C37" w:rsidRPr="0019285B" w:rsidRDefault="00481C37" w:rsidP="0019285B">
            <w:pPr>
              <w:pStyle w:val="a4"/>
              <w:numPr>
                <w:ilvl w:val="0"/>
                <w:numId w:val="7"/>
              </w:numPr>
              <w:rPr>
                <w:i/>
              </w:rPr>
            </w:pPr>
            <w:r w:rsidRPr="00481C37">
              <w:t xml:space="preserve">1) Выглядывает – </w:t>
            </w:r>
            <w:r w:rsidRPr="0019285B">
              <w:rPr>
                <w:i/>
              </w:rPr>
              <w:t>глагол.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2) Начальная форма – </w:t>
            </w:r>
            <w:r w:rsidRPr="00481C37">
              <w:rPr>
                <w:i/>
              </w:rPr>
              <w:t>выглядывать.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3) Постоянные признаки: </w:t>
            </w:r>
            <w:r w:rsidRPr="00481C37">
              <w:rPr>
                <w:i/>
              </w:rPr>
              <w:t xml:space="preserve">несовершенный вид, </w:t>
            </w:r>
            <w:r w:rsidRPr="00481C37">
              <w:rPr>
                <w:i/>
                <w:lang w:val="en-US"/>
              </w:rPr>
              <w:t>I</w:t>
            </w:r>
            <w:r w:rsidRPr="00481C37">
              <w:rPr>
                <w:i/>
              </w:rPr>
              <w:t xml:space="preserve"> спряжение.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4) Непостоянные признаки: </w:t>
            </w:r>
            <w:r w:rsidRPr="00481C37">
              <w:rPr>
                <w:i/>
              </w:rPr>
              <w:t>изъявительное наклонение, настоящее время, 3-е лицо, единственное число.</w:t>
            </w:r>
          </w:p>
          <w:p w:rsidR="00481C37" w:rsidRPr="00481C37" w:rsidRDefault="00481C37" w:rsidP="00D7468A">
            <w:pPr>
              <w:ind w:left="720"/>
              <w:rPr>
                <w:i/>
                <w:u w:val="double"/>
              </w:rPr>
            </w:pPr>
            <w:r w:rsidRPr="00481C37">
              <w:t xml:space="preserve">5) В предложении является  сказуемым – </w:t>
            </w:r>
            <w:r w:rsidRPr="00481C37">
              <w:rPr>
                <w:i/>
              </w:rPr>
              <w:t xml:space="preserve">(звёздочка) </w:t>
            </w:r>
            <w:r w:rsidRPr="00481C37">
              <w:rPr>
                <w:i/>
                <w:u w:val="double"/>
              </w:rPr>
              <w:t>выглядывает.</w:t>
            </w:r>
          </w:p>
          <w:p w:rsidR="00481C37" w:rsidRPr="00481C37" w:rsidRDefault="00481C37" w:rsidP="00D7468A">
            <w:pPr>
              <w:ind w:left="720"/>
            </w:pPr>
            <w:r w:rsidRPr="00481C37">
              <w:t xml:space="preserve">    </w:t>
            </w:r>
          </w:p>
          <w:p w:rsidR="00481C37" w:rsidRPr="00481C37" w:rsidRDefault="00481C37" w:rsidP="00D7468A">
            <w:pPr>
              <w:ind w:left="360"/>
              <w:rPr>
                <w:i/>
              </w:rPr>
            </w:pPr>
            <w:r w:rsidRPr="0019285B">
              <w:rPr>
                <w:i/>
              </w:rPr>
              <w:t>2.</w:t>
            </w:r>
            <w:r w:rsidRPr="00481C37">
              <w:t xml:space="preserve">  1) Трепещет – </w:t>
            </w:r>
            <w:r w:rsidRPr="00481C37">
              <w:rPr>
                <w:i/>
              </w:rPr>
              <w:t>глагол.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2) Начальная форма – </w:t>
            </w:r>
            <w:r w:rsidRPr="00481C37">
              <w:rPr>
                <w:i/>
              </w:rPr>
              <w:t>трепетать.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3) Постоянные признаки: </w:t>
            </w:r>
            <w:r w:rsidRPr="00481C37">
              <w:rPr>
                <w:i/>
              </w:rPr>
              <w:t xml:space="preserve">несовершенный вид, </w:t>
            </w:r>
            <w:r w:rsidRPr="00481C37">
              <w:rPr>
                <w:i/>
                <w:lang w:val="en-US"/>
              </w:rPr>
              <w:t>I</w:t>
            </w:r>
            <w:r w:rsidRPr="00481C37">
              <w:rPr>
                <w:i/>
              </w:rPr>
              <w:t xml:space="preserve"> спряжение.</w:t>
            </w:r>
          </w:p>
          <w:p w:rsidR="00481C37" w:rsidRPr="00481C37" w:rsidRDefault="00481C37" w:rsidP="00D7468A">
            <w:pPr>
              <w:ind w:left="720"/>
              <w:rPr>
                <w:i/>
              </w:rPr>
            </w:pPr>
            <w:r w:rsidRPr="00481C37">
              <w:t xml:space="preserve">4) Непостоянные признаки: </w:t>
            </w:r>
            <w:r w:rsidRPr="00481C37">
              <w:rPr>
                <w:i/>
              </w:rPr>
              <w:t>изъявительное наклонение, настоящее время,3-е лицо, единственное число.</w:t>
            </w:r>
          </w:p>
          <w:p w:rsidR="00481C37" w:rsidRPr="00481C37" w:rsidRDefault="00481C37" w:rsidP="00D7468A">
            <w:pPr>
              <w:ind w:left="720"/>
              <w:rPr>
                <w:i/>
                <w:u w:val="double"/>
              </w:rPr>
            </w:pPr>
            <w:r w:rsidRPr="00481C37">
              <w:t xml:space="preserve">5) В предложении является  сказуемым – </w:t>
            </w:r>
            <w:r w:rsidRPr="00481C37">
              <w:rPr>
                <w:i/>
              </w:rPr>
              <w:t xml:space="preserve">(берёза) </w:t>
            </w:r>
            <w:r w:rsidRPr="00481C37">
              <w:rPr>
                <w:i/>
                <w:u w:val="double"/>
              </w:rPr>
              <w:t xml:space="preserve">трепещет. </w:t>
            </w:r>
          </w:p>
          <w:p w:rsidR="00481C37" w:rsidRDefault="00481C37" w:rsidP="00D7468A"/>
        </w:tc>
      </w:tr>
    </w:tbl>
    <w:p w:rsidR="00481C37" w:rsidRDefault="00481C37"/>
    <w:p w:rsidR="0019285B" w:rsidRDefault="0019285B"/>
    <w:p w:rsidR="0058605A" w:rsidRDefault="0058605A"/>
    <w:p w:rsidR="002807EF" w:rsidRDefault="002807EF" w:rsidP="002807EF">
      <w:r>
        <w:t>Бесова Татьяна Юрьевна                        222-035-267</w:t>
      </w:r>
    </w:p>
    <w:p w:rsidR="0058605A" w:rsidRDefault="0058605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</w:tblGrid>
      <w:tr w:rsidR="0019285B" w:rsidRPr="0019285B" w:rsidTr="0019285B">
        <w:tc>
          <w:tcPr>
            <w:tcW w:w="7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85B" w:rsidRPr="0019285B" w:rsidRDefault="0019285B" w:rsidP="00D7468A">
            <w:pPr>
              <w:rPr>
                <w:b/>
                <w:i/>
              </w:rPr>
            </w:pPr>
            <w:r w:rsidRPr="0019285B">
              <w:rPr>
                <w:b/>
              </w:rPr>
              <w:t xml:space="preserve">ВОЗ                                        </w:t>
            </w:r>
            <w:r>
              <w:rPr>
                <w:b/>
              </w:rPr>
              <w:t xml:space="preserve">                                                              </w:t>
            </w:r>
            <w:r w:rsidRPr="0019285B">
              <w:rPr>
                <w:b/>
                <w:i/>
              </w:rPr>
              <w:t>К – 3</w:t>
            </w:r>
          </w:p>
          <w:p w:rsidR="0019285B" w:rsidRPr="0019285B" w:rsidRDefault="0019285B" w:rsidP="00D7468A">
            <w:pPr>
              <w:rPr>
                <w:b/>
                <w:i/>
              </w:rPr>
            </w:pPr>
            <w:r w:rsidRPr="0019285B">
              <w:rPr>
                <w:b/>
                <w:i/>
              </w:rPr>
              <w:t>Тема: «Морфологический разбор глагола»</w:t>
            </w:r>
          </w:p>
          <w:p w:rsidR="0019285B" w:rsidRPr="0019285B" w:rsidRDefault="0019285B" w:rsidP="00D7468A">
            <w:pPr>
              <w:rPr>
                <w:i/>
              </w:rPr>
            </w:pPr>
            <w:r w:rsidRPr="0019285B">
              <w:rPr>
                <w:i/>
              </w:rPr>
              <w:t>Спиши предложения.</w:t>
            </w:r>
          </w:p>
          <w:p w:rsidR="0019285B" w:rsidRPr="0019285B" w:rsidRDefault="0019285B" w:rsidP="00D7468A">
            <w:pPr>
              <w:rPr>
                <w:i/>
              </w:rPr>
            </w:pPr>
            <w:r w:rsidRPr="0019285B">
              <w:rPr>
                <w:i/>
              </w:rPr>
              <w:t>Выполни морфологический разбор выделенных слов.</w:t>
            </w:r>
          </w:p>
          <w:p w:rsidR="0019285B" w:rsidRPr="0019285B" w:rsidRDefault="0019285B" w:rsidP="0019285B">
            <w:pPr>
              <w:numPr>
                <w:ilvl w:val="0"/>
                <w:numId w:val="8"/>
              </w:numPr>
            </w:pPr>
            <w:r w:rsidRPr="0019285B">
              <w:rPr>
                <w:b/>
              </w:rPr>
              <w:t>Защитите</w:t>
            </w:r>
            <w:r w:rsidRPr="0019285B">
              <w:t xml:space="preserve"> зелёного друга от вредителей.</w:t>
            </w:r>
          </w:p>
          <w:p w:rsidR="0019285B" w:rsidRPr="0019285B" w:rsidRDefault="0019285B" w:rsidP="0019285B">
            <w:pPr>
              <w:numPr>
                <w:ilvl w:val="0"/>
                <w:numId w:val="8"/>
              </w:numPr>
            </w:pPr>
            <w:r w:rsidRPr="0019285B">
              <w:t xml:space="preserve">В летнюю ночь </w:t>
            </w:r>
            <w:r w:rsidRPr="0019285B">
              <w:rPr>
                <w:b/>
              </w:rPr>
              <w:t>послушай</w:t>
            </w:r>
            <w:r w:rsidRPr="0019285B">
              <w:t xml:space="preserve"> трели соловья.</w:t>
            </w:r>
          </w:p>
          <w:p w:rsidR="0019285B" w:rsidRPr="0019285B" w:rsidRDefault="0019285B" w:rsidP="00D7468A"/>
        </w:tc>
      </w:tr>
    </w:tbl>
    <w:p w:rsidR="0019285B" w:rsidRDefault="0019285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9285B" w:rsidRPr="0019285B" w:rsidTr="00D7468A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85B" w:rsidRPr="0019285B" w:rsidRDefault="0019285B" w:rsidP="00D7468A">
            <w:pPr>
              <w:rPr>
                <w:b/>
              </w:rPr>
            </w:pPr>
            <w:r w:rsidRPr="0019285B">
              <w:rPr>
                <w:b/>
              </w:rPr>
              <w:t xml:space="preserve"> ВОЗ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19285B">
              <w:rPr>
                <w:b/>
                <w:i/>
                <w:u w:val="single"/>
              </w:rPr>
              <w:t>К – 3                   Карточка-ключ</w:t>
            </w:r>
          </w:p>
          <w:p w:rsidR="0019285B" w:rsidRPr="0019285B" w:rsidRDefault="0019285B" w:rsidP="0019285B">
            <w:pPr>
              <w:rPr>
                <w:b/>
                <w:i/>
              </w:rPr>
            </w:pPr>
            <w:r w:rsidRPr="0019285B">
              <w:rPr>
                <w:b/>
                <w:i/>
              </w:rPr>
              <w:t>Тема: «Морфологический разбор глагола»</w:t>
            </w:r>
          </w:p>
          <w:p w:rsidR="0019285B" w:rsidRPr="00F03684" w:rsidRDefault="0019285B" w:rsidP="00F03684">
            <w:pPr>
              <w:pStyle w:val="a4"/>
              <w:numPr>
                <w:ilvl w:val="0"/>
                <w:numId w:val="10"/>
              </w:numPr>
              <w:rPr>
                <w:i/>
              </w:rPr>
            </w:pPr>
            <w:r w:rsidRPr="0019285B">
              <w:t xml:space="preserve">1) Защитите – </w:t>
            </w:r>
            <w:r w:rsidRPr="00F03684">
              <w:rPr>
                <w:i/>
              </w:rPr>
              <w:t>глагол.</w:t>
            </w:r>
          </w:p>
          <w:p w:rsidR="0019285B" w:rsidRPr="0019285B" w:rsidRDefault="0019285B" w:rsidP="00D7468A">
            <w:pPr>
              <w:ind w:left="720"/>
              <w:rPr>
                <w:i/>
              </w:rPr>
            </w:pPr>
            <w:r w:rsidRPr="0019285B">
              <w:t xml:space="preserve">2) Начальная форма – </w:t>
            </w:r>
            <w:r w:rsidRPr="0019285B">
              <w:rPr>
                <w:i/>
              </w:rPr>
              <w:t>защитить.</w:t>
            </w:r>
          </w:p>
          <w:p w:rsidR="0019285B" w:rsidRPr="0019285B" w:rsidRDefault="0019285B" w:rsidP="00D7468A">
            <w:pPr>
              <w:ind w:left="720"/>
              <w:rPr>
                <w:i/>
              </w:rPr>
            </w:pPr>
            <w:r w:rsidRPr="0019285B">
              <w:t xml:space="preserve">3) Постоянные признаки: </w:t>
            </w:r>
            <w:r w:rsidRPr="0019285B">
              <w:rPr>
                <w:i/>
              </w:rPr>
              <w:t xml:space="preserve">совершенный вид, </w:t>
            </w:r>
            <w:r w:rsidRPr="0019285B">
              <w:rPr>
                <w:i/>
                <w:lang w:val="en-US"/>
              </w:rPr>
              <w:t>II</w:t>
            </w:r>
            <w:r w:rsidRPr="0019285B">
              <w:rPr>
                <w:i/>
              </w:rPr>
              <w:t xml:space="preserve"> спряжение.</w:t>
            </w:r>
          </w:p>
          <w:p w:rsidR="0019285B" w:rsidRPr="0019285B" w:rsidRDefault="0019285B" w:rsidP="00D7468A">
            <w:pPr>
              <w:ind w:left="720"/>
              <w:rPr>
                <w:i/>
              </w:rPr>
            </w:pPr>
            <w:r w:rsidRPr="0019285B">
              <w:t xml:space="preserve">4) Непостоянные признаки: </w:t>
            </w:r>
            <w:r w:rsidRPr="0019285B">
              <w:rPr>
                <w:i/>
              </w:rPr>
              <w:t>повелительное наклонение, настоящее время, 2-е лицо, множественное число.</w:t>
            </w:r>
          </w:p>
          <w:p w:rsidR="0019285B" w:rsidRPr="0019285B" w:rsidRDefault="0019285B" w:rsidP="00D7468A">
            <w:pPr>
              <w:ind w:left="720"/>
              <w:rPr>
                <w:i/>
                <w:u w:val="double"/>
              </w:rPr>
            </w:pPr>
            <w:r w:rsidRPr="0019285B">
              <w:t xml:space="preserve">5) В предложении является  сказуемым – </w:t>
            </w:r>
            <w:r w:rsidRPr="0019285B">
              <w:rPr>
                <w:i/>
                <w:u w:val="double"/>
              </w:rPr>
              <w:t>защитите.</w:t>
            </w:r>
          </w:p>
          <w:p w:rsidR="0019285B" w:rsidRPr="0019285B" w:rsidRDefault="0019285B" w:rsidP="00D7468A">
            <w:pPr>
              <w:ind w:left="360"/>
            </w:pPr>
            <w:r w:rsidRPr="0019285B">
              <w:t xml:space="preserve">    </w:t>
            </w:r>
          </w:p>
          <w:p w:rsidR="0019285B" w:rsidRPr="0019285B" w:rsidRDefault="0019285B" w:rsidP="00D7468A">
            <w:pPr>
              <w:ind w:left="360"/>
              <w:rPr>
                <w:i/>
              </w:rPr>
            </w:pPr>
            <w:r w:rsidRPr="00F03684">
              <w:rPr>
                <w:i/>
              </w:rPr>
              <w:t>2</w:t>
            </w:r>
            <w:r w:rsidRPr="0019285B">
              <w:t xml:space="preserve">.  1) Послушай – </w:t>
            </w:r>
            <w:r w:rsidRPr="0019285B">
              <w:rPr>
                <w:i/>
              </w:rPr>
              <w:t>глагол.</w:t>
            </w:r>
          </w:p>
          <w:p w:rsidR="0019285B" w:rsidRPr="0019285B" w:rsidRDefault="0019285B" w:rsidP="00D7468A">
            <w:pPr>
              <w:ind w:left="720"/>
              <w:rPr>
                <w:i/>
              </w:rPr>
            </w:pPr>
            <w:r w:rsidRPr="0019285B">
              <w:t>2) Начальная форма –</w:t>
            </w:r>
            <w:r w:rsidRPr="0019285B">
              <w:rPr>
                <w:i/>
              </w:rPr>
              <w:t>послушать.</w:t>
            </w:r>
          </w:p>
          <w:p w:rsidR="0019285B" w:rsidRPr="0019285B" w:rsidRDefault="0019285B" w:rsidP="00D7468A">
            <w:pPr>
              <w:ind w:left="720"/>
              <w:rPr>
                <w:i/>
              </w:rPr>
            </w:pPr>
            <w:r w:rsidRPr="0019285B">
              <w:t xml:space="preserve">3) Постоянные признаки: </w:t>
            </w:r>
            <w:r w:rsidRPr="0019285B">
              <w:rPr>
                <w:i/>
              </w:rPr>
              <w:t xml:space="preserve">совершенный вид, </w:t>
            </w:r>
            <w:r w:rsidRPr="0019285B">
              <w:rPr>
                <w:i/>
                <w:lang w:val="en-US"/>
              </w:rPr>
              <w:t>I</w:t>
            </w:r>
            <w:r w:rsidRPr="0019285B">
              <w:rPr>
                <w:i/>
              </w:rPr>
              <w:t xml:space="preserve"> спряжение.</w:t>
            </w:r>
          </w:p>
          <w:p w:rsidR="0019285B" w:rsidRPr="0019285B" w:rsidRDefault="0019285B" w:rsidP="00D7468A">
            <w:pPr>
              <w:ind w:left="720"/>
              <w:rPr>
                <w:i/>
              </w:rPr>
            </w:pPr>
            <w:r w:rsidRPr="0019285B">
              <w:t xml:space="preserve">4) Непостоянные признаки: </w:t>
            </w:r>
            <w:r w:rsidRPr="0019285B">
              <w:rPr>
                <w:i/>
              </w:rPr>
              <w:t>повелительное наклонение, настоящее время, 2-е лицо, единственное число.</w:t>
            </w:r>
          </w:p>
          <w:p w:rsidR="0019285B" w:rsidRPr="0019285B" w:rsidRDefault="0019285B" w:rsidP="00D7468A">
            <w:pPr>
              <w:rPr>
                <w:i/>
                <w:u w:val="double"/>
              </w:rPr>
            </w:pPr>
            <w:r w:rsidRPr="0019285B">
              <w:t xml:space="preserve">          5) В предложении является  сказуемым – </w:t>
            </w:r>
            <w:r w:rsidRPr="0019285B">
              <w:rPr>
                <w:i/>
                <w:u w:val="double"/>
              </w:rPr>
              <w:t>послушай.</w:t>
            </w:r>
          </w:p>
          <w:p w:rsidR="0019285B" w:rsidRPr="0019285B" w:rsidRDefault="0019285B" w:rsidP="00D7468A"/>
        </w:tc>
      </w:tr>
    </w:tbl>
    <w:p w:rsidR="0019285B" w:rsidRDefault="0019285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</w:tblGrid>
      <w:tr w:rsidR="00F03684" w:rsidRPr="00F03684" w:rsidTr="00F03684">
        <w:tc>
          <w:tcPr>
            <w:tcW w:w="7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684" w:rsidRPr="00F03684" w:rsidRDefault="00F03684" w:rsidP="00D7468A">
            <w:pPr>
              <w:rPr>
                <w:b/>
                <w:i/>
              </w:rPr>
            </w:pPr>
            <w:r w:rsidRPr="00F03684">
              <w:rPr>
                <w:b/>
              </w:rPr>
              <w:t xml:space="preserve">ВОЗ                                        </w:t>
            </w:r>
            <w:r>
              <w:rPr>
                <w:b/>
              </w:rPr>
              <w:t xml:space="preserve">                                                               </w:t>
            </w:r>
            <w:r w:rsidRPr="00F03684">
              <w:rPr>
                <w:b/>
                <w:i/>
              </w:rPr>
              <w:t>К – 4</w:t>
            </w:r>
          </w:p>
          <w:p w:rsidR="00F03684" w:rsidRPr="00F03684" w:rsidRDefault="00F03684" w:rsidP="00D7468A">
            <w:pPr>
              <w:rPr>
                <w:b/>
                <w:i/>
              </w:rPr>
            </w:pPr>
            <w:r w:rsidRPr="00F03684">
              <w:rPr>
                <w:b/>
                <w:i/>
              </w:rPr>
              <w:t>Тема: «Морфологический разбор глагола»</w:t>
            </w:r>
          </w:p>
          <w:p w:rsidR="00F03684" w:rsidRPr="00F03684" w:rsidRDefault="00F03684" w:rsidP="00D7468A">
            <w:pPr>
              <w:rPr>
                <w:i/>
              </w:rPr>
            </w:pPr>
            <w:r w:rsidRPr="00F03684">
              <w:rPr>
                <w:i/>
              </w:rPr>
              <w:t>Спиши предложения.</w:t>
            </w:r>
          </w:p>
          <w:p w:rsidR="00F03684" w:rsidRPr="00F03684" w:rsidRDefault="00F03684" w:rsidP="00D7468A">
            <w:pPr>
              <w:rPr>
                <w:i/>
              </w:rPr>
            </w:pPr>
            <w:r w:rsidRPr="00F03684">
              <w:rPr>
                <w:i/>
              </w:rPr>
              <w:t>Выполни морфологический разбор выделенных слов.</w:t>
            </w:r>
          </w:p>
          <w:p w:rsidR="00F03684" w:rsidRPr="00F03684" w:rsidRDefault="00F03684" w:rsidP="00F03684">
            <w:pPr>
              <w:numPr>
                <w:ilvl w:val="0"/>
                <w:numId w:val="11"/>
              </w:numPr>
            </w:pPr>
            <w:r w:rsidRPr="00F03684">
              <w:t xml:space="preserve">Около глубокого оврага </w:t>
            </w:r>
            <w:r w:rsidRPr="00F03684">
              <w:rPr>
                <w:b/>
              </w:rPr>
              <w:t>красовалась</w:t>
            </w:r>
            <w:r w:rsidRPr="00F03684">
              <w:t xml:space="preserve"> верба.</w:t>
            </w:r>
          </w:p>
          <w:p w:rsidR="00F03684" w:rsidRPr="00F03684" w:rsidRDefault="00F03684" w:rsidP="00F03684">
            <w:pPr>
              <w:numPr>
                <w:ilvl w:val="0"/>
                <w:numId w:val="11"/>
              </w:numPr>
            </w:pPr>
            <w:r w:rsidRPr="00F03684">
              <w:t xml:space="preserve">От проталины к проталине </w:t>
            </w:r>
            <w:r w:rsidRPr="00F03684">
              <w:rPr>
                <w:b/>
              </w:rPr>
              <w:t>бежали</w:t>
            </w:r>
            <w:r w:rsidRPr="00F03684">
              <w:t xml:space="preserve"> ручьи. </w:t>
            </w:r>
          </w:p>
          <w:p w:rsidR="00F03684" w:rsidRPr="00F03684" w:rsidRDefault="00F03684" w:rsidP="00D7468A"/>
        </w:tc>
      </w:tr>
    </w:tbl>
    <w:p w:rsidR="00F03684" w:rsidRDefault="00F03684" w:rsidP="00F0368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03684" w:rsidRPr="00F03684" w:rsidTr="00D7468A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684" w:rsidRPr="00F03684" w:rsidRDefault="00F03684" w:rsidP="00D7468A">
            <w:pPr>
              <w:rPr>
                <w:b/>
                <w:i/>
              </w:rPr>
            </w:pPr>
            <w:r w:rsidRPr="00F03684">
              <w:rPr>
                <w:b/>
              </w:rPr>
              <w:t xml:space="preserve"> ВОЗ                                        </w:t>
            </w:r>
            <w:r>
              <w:rPr>
                <w:b/>
              </w:rPr>
              <w:t xml:space="preserve">                                                </w:t>
            </w:r>
            <w:r w:rsidRPr="00F03684">
              <w:rPr>
                <w:b/>
                <w:i/>
                <w:u w:val="single"/>
              </w:rPr>
              <w:t>К – 4                     Карточка-ключ</w:t>
            </w:r>
          </w:p>
          <w:p w:rsidR="00F03684" w:rsidRPr="00F03684" w:rsidRDefault="00F03684" w:rsidP="00F03684">
            <w:pPr>
              <w:rPr>
                <w:b/>
                <w:i/>
              </w:rPr>
            </w:pPr>
            <w:r w:rsidRPr="00F03684">
              <w:rPr>
                <w:b/>
                <w:i/>
              </w:rPr>
              <w:t>Тема: «Морфологический разбор глагола»</w:t>
            </w:r>
          </w:p>
          <w:p w:rsidR="00F03684" w:rsidRPr="00F03684" w:rsidRDefault="00F03684" w:rsidP="00F03684">
            <w:pPr>
              <w:pStyle w:val="a4"/>
              <w:numPr>
                <w:ilvl w:val="0"/>
                <w:numId w:val="13"/>
              </w:numPr>
              <w:rPr>
                <w:i/>
              </w:rPr>
            </w:pPr>
            <w:r w:rsidRPr="00F03684">
              <w:t xml:space="preserve">1) Красовалась – </w:t>
            </w:r>
            <w:r w:rsidRPr="00F03684">
              <w:rPr>
                <w:i/>
              </w:rPr>
              <w:t>глагол.</w:t>
            </w:r>
          </w:p>
          <w:p w:rsidR="00F03684" w:rsidRPr="00F03684" w:rsidRDefault="00F03684" w:rsidP="00D7468A">
            <w:pPr>
              <w:ind w:left="720"/>
              <w:rPr>
                <w:i/>
              </w:rPr>
            </w:pPr>
            <w:r w:rsidRPr="00F03684">
              <w:t xml:space="preserve">2) Начальная форма – </w:t>
            </w:r>
            <w:r w:rsidRPr="00F03684">
              <w:rPr>
                <w:i/>
              </w:rPr>
              <w:t>красоваться.</w:t>
            </w:r>
          </w:p>
          <w:p w:rsidR="00F03684" w:rsidRPr="00F03684" w:rsidRDefault="00F03684" w:rsidP="00D7468A">
            <w:pPr>
              <w:ind w:left="720"/>
              <w:rPr>
                <w:i/>
              </w:rPr>
            </w:pPr>
            <w:r w:rsidRPr="00F03684">
              <w:t xml:space="preserve">3) Постоянные признаки: </w:t>
            </w:r>
            <w:r w:rsidRPr="00F03684">
              <w:rPr>
                <w:i/>
              </w:rPr>
              <w:t xml:space="preserve">несовершенный вид, </w:t>
            </w:r>
            <w:r w:rsidRPr="00F03684">
              <w:rPr>
                <w:i/>
                <w:lang w:val="en-US"/>
              </w:rPr>
              <w:t>I</w:t>
            </w:r>
            <w:r w:rsidRPr="00F03684">
              <w:rPr>
                <w:i/>
              </w:rPr>
              <w:t xml:space="preserve"> спряжение.</w:t>
            </w:r>
          </w:p>
          <w:p w:rsidR="00F03684" w:rsidRPr="00F03684" w:rsidRDefault="00F03684" w:rsidP="00D7468A">
            <w:pPr>
              <w:ind w:left="720"/>
              <w:rPr>
                <w:i/>
              </w:rPr>
            </w:pPr>
            <w:r w:rsidRPr="00F03684">
              <w:t xml:space="preserve">4) Непостоянные признаки: </w:t>
            </w:r>
            <w:r w:rsidRPr="00F03684">
              <w:rPr>
                <w:i/>
              </w:rPr>
              <w:t>изъявительное наклонение, прошедшее время, единственное число, женский род.</w:t>
            </w:r>
          </w:p>
          <w:p w:rsidR="00F03684" w:rsidRPr="00F03684" w:rsidRDefault="00F03684" w:rsidP="00D7468A">
            <w:pPr>
              <w:ind w:left="720"/>
              <w:rPr>
                <w:i/>
                <w:u w:val="double"/>
              </w:rPr>
            </w:pPr>
            <w:r w:rsidRPr="00F03684">
              <w:t xml:space="preserve">5) В предложении является  сказуемым – </w:t>
            </w:r>
            <w:r w:rsidRPr="00F03684">
              <w:rPr>
                <w:i/>
              </w:rPr>
              <w:t xml:space="preserve">(верба) </w:t>
            </w:r>
            <w:r w:rsidRPr="00F03684">
              <w:rPr>
                <w:i/>
                <w:u w:val="double"/>
              </w:rPr>
              <w:t>красовалась.</w:t>
            </w:r>
          </w:p>
          <w:p w:rsidR="00F03684" w:rsidRPr="00F03684" w:rsidRDefault="00F03684" w:rsidP="00D7468A">
            <w:pPr>
              <w:ind w:left="360"/>
            </w:pPr>
            <w:r w:rsidRPr="00F03684">
              <w:t xml:space="preserve">    </w:t>
            </w:r>
          </w:p>
          <w:p w:rsidR="00F03684" w:rsidRPr="00F03684" w:rsidRDefault="00F03684" w:rsidP="00D7468A">
            <w:pPr>
              <w:ind w:left="360"/>
              <w:rPr>
                <w:i/>
              </w:rPr>
            </w:pPr>
            <w:r w:rsidRPr="00F03684">
              <w:rPr>
                <w:i/>
              </w:rPr>
              <w:t>2</w:t>
            </w:r>
            <w:r w:rsidRPr="00F03684">
              <w:t xml:space="preserve">.  1) Бежали – </w:t>
            </w:r>
            <w:r w:rsidRPr="00F03684">
              <w:rPr>
                <w:i/>
              </w:rPr>
              <w:t>глагол.</w:t>
            </w:r>
          </w:p>
          <w:p w:rsidR="00F03684" w:rsidRPr="00F03684" w:rsidRDefault="00F03684" w:rsidP="00D7468A">
            <w:pPr>
              <w:ind w:left="720"/>
              <w:rPr>
                <w:i/>
              </w:rPr>
            </w:pPr>
            <w:r w:rsidRPr="00F03684">
              <w:t xml:space="preserve">2) Начальная форма – </w:t>
            </w:r>
            <w:r w:rsidRPr="00F03684">
              <w:rPr>
                <w:i/>
              </w:rPr>
              <w:t>бежать.</w:t>
            </w:r>
          </w:p>
          <w:p w:rsidR="00F03684" w:rsidRPr="00F03684" w:rsidRDefault="00F03684" w:rsidP="00D7468A">
            <w:pPr>
              <w:ind w:left="720"/>
              <w:rPr>
                <w:i/>
              </w:rPr>
            </w:pPr>
            <w:r w:rsidRPr="00F03684">
              <w:t xml:space="preserve">3) Постоянные признаки: </w:t>
            </w:r>
            <w:r w:rsidRPr="00F03684">
              <w:rPr>
                <w:i/>
              </w:rPr>
              <w:t xml:space="preserve">несовершенный вид, </w:t>
            </w:r>
            <w:r w:rsidRPr="00F03684">
              <w:rPr>
                <w:i/>
                <w:lang w:val="en-US"/>
              </w:rPr>
              <w:t>I</w:t>
            </w:r>
            <w:r w:rsidRPr="00F03684">
              <w:rPr>
                <w:i/>
              </w:rPr>
              <w:t xml:space="preserve"> спряжение.</w:t>
            </w:r>
          </w:p>
          <w:p w:rsidR="00F03684" w:rsidRPr="00F03684" w:rsidRDefault="00F03684" w:rsidP="00D7468A">
            <w:pPr>
              <w:ind w:left="720"/>
              <w:rPr>
                <w:i/>
              </w:rPr>
            </w:pPr>
            <w:r w:rsidRPr="00F03684">
              <w:t xml:space="preserve">4) Непостоянные признаки: </w:t>
            </w:r>
            <w:r w:rsidRPr="00F03684">
              <w:rPr>
                <w:i/>
              </w:rPr>
              <w:t>изъявительное наклонение, прошедшее время, множественное число.</w:t>
            </w:r>
          </w:p>
          <w:p w:rsidR="00F03684" w:rsidRPr="00F03684" w:rsidRDefault="00F03684" w:rsidP="00D7468A">
            <w:pPr>
              <w:rPr>
                <w:i/>
                <w:u w:val="double"/>
              </w:rPr>
            </w:pPr>
            <w:r w:rsidRPr="00F03684">
              <w:t xml:space="preserve">          5) В предложении является  сказуемым – </w:t>
            </w:r>
            <w:r w:rsidRPr="00F03684">
              <w:rPr>
                <w:i/>
              </w:rPr>
              <w:t xml:space="preserve">(ручьи) </w:t>
            </w:r>
            <w:r w:rsidRPr="00F03684">
              <w:rPr>
                <w:i/>
                <w:u w:val="double"/>
              </w:rPr>
              <w:t>бежали.</w:t>
            </w:r>
          </w:p>
          <w:p w:rsidR="00F03684" w:rsidRPr="00F03684" w:rsidRDefault="00F03684" w:rsidP="00D7468A"/>
        </w:tc>
      </w:tr>
    </w:tbl>
    <w:p w:rsidR="00F03684" w:rsidRDefault="00F03684"/>
    <w:p w:rsidR="002807EF" w:rsidRDefault="002807EF"/>
    <w:p w:rsidR="002807EF" w:rsidRPr="00F03684" w:rsidRDefault="002807EF">
      <w:r>
        <w:t>Бесова Татьяна Юрьевна                        222-035-267</w:t>
      </w:r>
      <w:bookmarkStart w:id="0" w:name="_GoBack"/>
      <w:bookmarkEnd w:id="0"/>
    </w:p>
    <w:sectPr w:rsidR="002807EF" w:rsidRPr="00F03684" w:rsidSect="005860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387"/>
    <w:multiLevelType w:val="hybridMultilevel"/>
    <w:tmpl w:val="66CAF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5679F"/>
    <w:multiLevelType w:val="hybridMultilevel"/>
    <w:tmpl w:val="6F908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634BB"/>
    <w:multiLevelType w:val="hybridMultilevel"/>
    <w:tmpl w:val="3D8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63CE0"/>
    <w:multiLevelType w:val="hybridMultilevel"/>
    <w:tmpl w:val="6870EA00"/>
    <w:lvl w:ilvl="0" w:tplc="BDCCD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897"/>
    <w:multiLevelType w:val="hybridMultilevel"/>
    <w:tmpl w:val="D49626C0"/>
    <w:lvl w:ilvl="0" w:tplc="0EEA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1912"/>
    <w:multiLevelType w:val="hybridMultilevel"/>
    <w:tmpl w:val="0B8EA30E"/>
    <w:lvl w:ilvl="0" w:tplc="FFF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10BF"/>
    <w:multiLevelType w:val="hybridMultilevel"/>
    <w:tmpl w:val="3D8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11C65"/>
    <w:multiLevelType w:val="hybridMultilevel"/>
    <w:tmpl w:val="ABD4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B53CC"/>
    <w:multiLevelType w:val="hybridMultilevel"/>
    <w:tmpl w:val="22C0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D2E74"/>
    <w:multiLevelType w:val="hybridMultilevel"/>
    <w:tmpl w:val="69D23092"/>
    <w:lvl w:ilvl="0" w:tplc="99D89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F47"/>
    <w:multiLevelType w:val="hybridMultilevel"/>
    <w:tmpl w:val="64882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23D3A"/>
    <w:multiLevelType w:val="hybridMultilevel"/>
    <w:tmpl w:val="2FD2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E2388"/>
    <w:multiLevelType w:val="hybridMultilevel"/>
    <w:tmpl w:val="B062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37"/>
    <w:rsid w:val="0019285B"/>
    <w:rsid w:val="002807EF"/>
    <w:rsid w:val="00481C37"/>
    <w:rsid w:val="0058605A"/>
    <w:rsid w:val="00944E6C"/>
    <w:rsid w:val="00F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2012-01-22T13:20:00Z</dcterms:created>
  <dcterms:modified xsi:type="dcterms:W3CDTF">2012-01-22T14:21:00Z</dcterms:modified>
</cp:coreProperties>
</file>