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13" w:rsidRPr="00C23FDA" w:rsidRDefault="001B6A36" w:rsidP="00FA7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7D13" w:rsidRDefault="00FA7D13" w:rsidP="00FA7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D13" w:rsidRPr="00425920" w:rsidRDefault="00FA7D13" w:rsidP="00FA7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20">
        <w:rPr>
          <w:rFonts w:ascii="Times New Roman" w:hAnsi="Times New Roman" w:cs="Times New Roman"/>
          <w:b/>
          <w:sz w:val="28"/>
          <w:szCs w:val="28"/>
        </w:rPr>
        <w:t>Изучение осознания и понимания детьми эмоциональных состояний</w:t>
      </w:r>
    </w:p>
    <w:p w:rsidR="00FA7D13" w:rsidRDefault="00FA7D13" w:rsidP="00FA7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920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FA7D13" w:rsidRDefault="00FA7D13" w:rsidP="00FA7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0"/>
        <w:gridCol w:w="1379"/>
        <w:gridCol w:w="1559"/>
        <w:gridCol w:w="1849"/>
        <w:gridCol w:w="2279"/>
        <w:gridCol w:w="1465"/>
      </w:tblGrid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E">
              <w:rPr>
                <w:rFonts w:ascii="Times New Roman" w:hAnsi="Times New Roman" w:cs="Times New Roman"/>
                <w:sz w:val="24"/>
                <w:szCs w:val="24"/>
              </w:rPr>
              <w:t>Осознание своих эмоций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состояний других людей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графических изображений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состояний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явления окружающей действительности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состояние с помощью речи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      к.г.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        к.г.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             к.г.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н.г.            к.г.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        к.г.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             +         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+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+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-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            -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-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+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+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+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            -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-</w:t>
            </w:r>
          </w:p>
        </w:tc>
      </w:tr>
      <w:tr w:rsidR="00FA7D13" w:rsidTr="003245FF"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+     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+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             +     </w:t>
            </w:r>
          </w:p>
        </w:tc>
        <w:tc>
          <w:tcPr>
            <w:tcW w:w="0" w:type="auto"/>
          </w:tcPr>
          <w:p w:rsidR="00FA7D13" w:rsidRPr="000D57BE" w:rsidRDefault="00FA7D13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-</w:t>
            </w:r>
          </w:p>
        </w:tc>
      </w:tr>
    </w:tbl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-  начало года                    к.г. – конец года</w:t>
      </w: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 – низкий уровень</w:t>
      </w: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– средний уровень</w:t>
      </w: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– высокий уровень</w:t>
      </w: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13" w:rsidRDefault="00FA7D13" w:rsidP="00F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                                                  Конец года</w:t>
      </w:r>
    </w:p>
    <w:p w:rsidR="00FA7D13" w:rsidRDefault="00FA7D13" w:rsidP="00FA7D13">
      <w:pPr>
        <w:spacing w:after="0"/>
        <w:jc w:val="both"/>
      </w:pPr>
      <w:r w:rsidRPr="00FF1E6D"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FF1E6D"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3296" w:rsidRDefault="001B6A36"/>
    <w:sectPr w:rsidR="00C43296" w:rsidSect="00C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13"/>
    <w:rsid w:val="001B6A36"/>
    <w:rsid w:val="00444AB2"/>
    <w:rsid w:val="0045536D"/>
    <w:rsid w:val="006A7CF7"/>
    <w:rsid w:val="00C90947"/>
    <w:rsid w:val="00FA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36690647482633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0.34000000000000069</c:v>
                </c:pt>
                <c:pt idx="1">
                  <c:v>0.17</c:v>
                </c:pt>
                <c:pt idx="2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625899280575563"/>
          <c:y val="0.25824175824175666"/>
          <c:w val="0.30935251798561497"/>
          <c:h val="0.48351648351648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36690647482549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0.28000000000000008</c:v>
                </c:pt>
                <c:pt idx="2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625899280575563"/>
          <c:y val="0.25824175824175666"/>
          <c:w val="0.30935251798561497"/>
          <c:h val="0.48351648351648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9</cp:lastModifiedBy>
  <cp:revision>3</cp:revision>
  <dcterms:created xsi:type="dcterms:W3CDTF">2010-12-01T08:41:00Z</dcterms:created>
  <dcterms:modified xsi:type="dcterms:W3CDTF">2012-01-12T12:05:00Z</dcterms:modified>
</cp:coreProperties>
</file>