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E3" w:rsidRDefault="00B373E3" w:rsidP="00B373E3">
      <w:pPr>
        <w:pStyle w:val="a3"/>
        <w:rPr>
          <w:rStyle w:val="a4"/>
          <w:b w:val="0"/>
          <w:i/>
          <w:iCs/>
        </w:rPr>
      </w:pPr>
      <w:r w:rsidRPr="00B373E3">
        <w:rPr>
          <w:rStyle w:val="a4"/>
          <w:b w:val="0"/>
          <w:i/>
          <w:iCs/>
        </w:rPr>
        <w:t>Приложение 4</w:t>
      </w:r>
    </w:p>
    <w:p w:rsidR="007751B0" w:rsidRPr="007751B0" w:rsidRDefault="007751B0" w:rsidP="007751B0">
      <w:pPr>
        <w:pStyle w:val="a3"/>
        <w:rPr>
          <w:bCs/>
          <w:iCs/>
        </w:rPr>
      </w:pPr>
      <w:r w:rsidRPr="007751B0">
        <w:rPr>
          <w:bCs/>
          <w:iCs/>
        </w:rPr>
        <w:t xml:space="preserve"> Антипова Анна Михайловна     № 105-448-203</w:t>
      </w:r>
    </w:p>
    <w:p w:rsidR="007751B0" w:rsidRPr="007751B0" w:rsidRDefault="007751B0" w:rsidP="007751B0">
      <w:pPr>
        <w:pStyle w:val="a3"/>
        <w:rPr>
          <w:bCs/>
          <w:iCs/>
        </w:rPr>
      </w:pPr>
      <w:r w:rsidRPr="007751B0">
        <w:rPr>
          <w:bCs/>
          <w:iCs/>
        </w:rPr>
        <w:t xml:space="preserve"> </w:t>
      </w:r>
      <w:proofErr w:type="spellStart"/>
      <w:r w:rsidRPr="007751B0">
        <w:rPr>
          <w:bCs/>
          <w:iCs/>
        </w:rPr>
        <w:t>Бекрицкая</w:t>
      </w:r>
      <w:proofErr w:type="spellEnd"/>
      <w:r w:rsidRPr="007751B0">
        <w:rPr>
          <w:bCs/>
          <w:iCs/>
        </w:rPr>
        <w:t xml:space="preserve"> Светлана Валерьевна     № 231-440-888</w:t>
      </w:r>
    </w:p>
    <w:p w:rsidR="007751B0" w:rsidRPr="00B373E3" w:rsidRDefault="007751B0" w:rsidP="00B373E3">
      <w:pPr>
        <w:pStyle w:val="a3"/>
        <w:rPr>
          <w:rStyle w:val="a4"/>
          <w:b w:val="0"/>
          <w:i/>
          <w:iCs/>
        </w:rPr>
      </w:pPr>
      <w:bookmarkStart w:id="0" w:name="_GoBack"/>
      <w:bookmarkEnd w:id="0"/>
    </w:p>
    <w:p w:rsidR="00B373E3" w:rsidRDefault="00B373E3" w:rsidP="00B373E3">
      <w:pPr>
        <w:pStyle w:val="a3"/>
      </w:pPr>
      <w:r>
        <w:rPr>
          <w:rStyle w:val="a4"/>
          <w:i/>
          <w:iCs/>
        </w:rPr>
        <w:t>Авторитарный стиль руководства</w:t>
      </w:r>
      <w:r>
        <w:t xml:space="preserve"> (общения) предполагает приказную или командную форму распоряжений, единоличные решения, пресечение чужой инициативы. Он не способствует созданию творческой атмосферы в классе, точнее – обычно ее исключает. Потребности и особенности личности учеников не учитываются. Используются императивные воздействия на школьников – жесткий контроль их поведения, направление его в нужное русло, подкрепление "правильных" действий и принуждение. Возможна и более тонкая стратегия воздействия – манипулирование, т. е. косвенное, скрытое от ученика влияние, навязывание ему определенной цели, побуждение к соответствующим действиям. При этом ученик не понимает истинных намерений преподавателя, который преследует собственные интересы.</w:t>
      </w:r>
      <w:r w:rsidRPr="00B373E3">
        <w:t xml:space="preserve"> </w:t>
      </w:r>
      <w:r>
        <w:t>Противодействие школьников властному давлению педагога чаще всего приводит к возникновению устойчивых конфликтных ситуаций.</w:t>
      </w:r>
    </w:p>
    <w:p w:rsidR="00B373E3" w:rsidRPr="00B373E3" w:rsidRDefault="00B373E3"/>
    <w:p w:rsidR="00B373E3" w:rsidRPr="00B373E3" w:rsidRDefault="00B373E3" w:rsidP="00B373E3">
      <w:pPr>
        <w:pStyle w:val="a3"/>
      </w:pPr>
      <w:r>
        <w:t xml:space="preserve">При </w:t>
      </w:r>
      <w:r>
        <w:rPr>
          <w:rStyle w:val="a4"/>
          <w:i/>
          <w:iCs/>
        </w:rPr>
        <w:t xml:space="preserve">либеральном стиле </w:t>
      </w:r>
      <w:r>
        <w:t xml:space="preserve">общения со школьниками учитель полностью ориентирован на их потребности и проблемы, его требования и контроль недостаточны, в результате чего страдает дисциплина. Последнее обстоятельство привело к тому, что либеральный стиль называют анархическим или попустительским. </w:t>
      </w:r>
      <w:r w:rsidRPr="00B373E3">
        <w:t xml:space="preserve">Попустительский (либеральный) стиль общения характеризуется стремлением педагога минимально включаться в деятельность, что объясняется снятием с себя ответственности за ее результаты. Такие педагоги формально выполняют свои функциональные обязанности, ограничиваясь лишь преподаванием. Попустительский стиль общения </w:t>
      </w:r>
      <w:proofErr w:type="spellStart"/>
      <w:r w:rsidRPr="00B373E3">
        <w:t>реализирует</w:t>
      </w:r>
      <w:proofErr w:type="spellEnd"/>
      <w:r w:rsidRPr="00B373E3">
        <w:t xml:space="preserve"> тактику невмешательства, основу которой составляют равнодушие и незаинтересованность </w:t>
      </w:r>
      <w:proofErr w:type="gramStart"/>
      <w:r w:rsidRPr="00B373E3">
        <w:t>проблемами</w:t>
      </w:r>
      <w:proofErr w:type="gramEnd"/>
      <w:r w:rsidRPr="00B373E3">
        <w:t xml:space="preserve"> как школы, так и учащихся. Следствием подобной тактики является отсутствие </w:t>
      </w:r>
      <w:proofErr w:type="gramStart"/>
      <w:r w:rsidRPr="00B373E3">
        <w:t>контроля за</w:t>
      </w:r>
      <w:proofErr w:type="gramEnd"/>
      <w:r w:rsidRPr="00B373E3">
        <w:t xml:space="preserve"> деятельностью школьников и динамикой развития их личности. Успеваемость и дисциплина в классах таких педагогов, как правило, </w:t>
      </w:r>
      <w:proofErr w:type="gramStart"/>
      <w:r w:rsidRPr="00B373E3">
        <w:t>неудовлетворительны</w:t>
      </w:r>
      <w:proofErr w:type="gramEnd"/>
      <w:r w:rsidRPr="00B373E3">
        <w:t>.</w:t>
      </w:r>
    </w:p>
    <w:p w:rsidR="00B373E3" w:rsidRPr="009E0080" w:rsidRDefault="00B373E3"/>
    <w:p w:rsidR="00B373E3" w:rsidRPr="00B373E3" w:rsidRDefault="00B373E3" w:rsidP="009E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E3">
        <w:rPr>
          <w:rStyle w:val="a4"/>
          <w:rFonts w:ascii="Times New Roman" w:hAnsi="Times New Roman" w:cs="Times New Roman"/>
          <w:i/>
          <w:iCs/>
          <w:sz w:val="24"/>
          <w:szCs w:val="24"/>
        </w:rPr>
        <w:t>Демократический стиль</w:t>
      </w:r>
      <w:r w:rsidRPr="00B373E3">
        <w:rPr>
          <w:rFonts w:ascii="Times New Roman" w:hAnsi="Times New Roman" w:cs="Times New Roman"/>
          <w:sz w:val="24"/>
          <w:szCs w:val="24"/>
        </w:rPr>
        <w:t xml:space="preserve"> общения с классом предполагает учет мнения учеников, их потребностей и интересов, совместные поиски решения возникающих задач и, в то же время, меры, принимаемые для поддержания дисциплины в классе.</w:t>
      </w:r>
      <w:r w:rsidRPr="00B373E3">
        <w:rPr>
          <w:rFonts w:ascii="Times New Roman" w:hAnsi="Times New Roman" w:cs="Times New Roman"/>
          <w:sz w:val="24"/>
          <w:szCs w:val="24"/>
        </w:rPr>
        <w:br/>
        <w:t>Демократичный учитель стремится понять ученика и не ограничивается его "маской", не ожидает и не подкрепляет соответствующего поведения, способен изменить стереотипные представления о школьнике.</w:t>
      </w:r>
      <w:r w:rsidRPr="00B373E3">
        <w:rPr>
          <w:rFonts w:ascii="Times New Roman" w:hAnsi="Times New Roman" w:cs="Times New Roman"/>
          <w:sz w:val="24"/>
          <w:szCs w:val="24"/>
        </w:rPr>
        <w:br/>
      </w:r>
      <w:r w:rsidRPr="00B373E3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При демократическом стиле ролевые отношения (учитель как руководитель, ученик как подчиненный), разумеется, сохраняются, но не остаются главными. Оказываются важными собственно межличностные отношения – уважение, принятие, антипатия и т. д. </w:t>
      </w:r>
      <w:r w:rsidRPr="00B373E3">
        <w:rPr>
          <w:rFonts w:ascii="Times New Roman" w:hAnsi="Times New Roman" w:cs="Times New Roman"/>
          <w:i/>
          <w:sz w:val="24"/>
          <w:szCs w:val="24"/>
        </w:rPr>
        <w:br/>
      </w:r>
      <w:r w:rsidRPr="00B373E3">
        <w:rPr>
          <w:rFonts w:ascii="Times New Roman" w:hAnsi="Times New Roman" w:cs="Times New Roman"/>
          <w:sz w:val="24"/>
          <w:szCs w:val="24"/>
        </w:rPr>
        <w:t xml:space="preserve">Демократический стиль общения учителя с классом способствует созданию на уроках творческой (креативной) атмосферы. </w:t>
      </w:r>
    </w:p>
    <w:sectPr w:rsidR="00B373E3" w:rsidRPr="00B373E3" w:rsidSect="004B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3E3"/>
    <w:rsid w:val="000022FE"/>
    <w:rsid w:val="00023A00"/>
    <w:rsid w:val="00024398"/>
    <w:rsid w:val="00024672"/>
    <w:rsid w:val="00027135"/>
    <w:rsid w:val="000313C7"/>
    <w:rsid w:val="00034003"/>
    <w:rsid w:val="00035836"/>
    <w:rsid w:val="00035ECF"/>
    <w:rsid w:val="00036873"/>
    <w:rsid w:val="00044F56"/>
    <w:rsid w:val="00047E8E"/>
    <w:rsid w:val="000534A8"/>
    <w:rsid w:val="0005695B"/>
    <w:rsid w:val="00066FEB"/>
    <w:rsid w:val="00081816"/>
    <w:rsid w:val="00081CB6"/>
    <w:rsid w:val="00084708"/>
    <w:rsid w:val="00085741"/>
    <w:rsid w:val="0008597C"/>
    <w:rsid w:val="00095B3B"/>
    <w:rsid w:val="000A0950"/>
    <w:rsid w:val="000A0F39"/>
    <w:rsid w:val="000A1705"/>
    <w:rsid w:val="000A4CE8"/>
    <w:rsid w:val="000A6D14"/>
    <w:rsid w:val="000A7E43"/>
    <w:rsid w:val="000B3000"/>
    <w:rsid w:val="000C5B64"/>
    <w:rsid w:val="000C6A50"/>
    <w:rsid w:val="000D58B7"/>
    <w:rsid w:val="000E2E65"/>
    <w:rsid w:val="000F2FC7"/>
    <w:rsid w:val="000F36F9"/>
    <w:rsid w:val="000F4DE5"/>
    <w:rsid w:val="00101FA3"/>
    <w:rsid w:val="001030CD"/>
    <w:rsid w:val="00110D03"/>
    <w:rsid w:val="00114D37"/>
    <w:rsid w:val="0011780E"/>
    <w:rsid w:val="00126314"/>
    <w:rsid w:val="00133064"/>
    <w:rsid w:val="0013534F"/>
    <w:rsid w:val="00137DB8"/>
    <w:rsid w:val="001404DF"/>
    <w:rsid w:val="001433A3"/>
    <w:rsid w:val="00146F9E"/>
    <w:rsid w:val="00146FA0"/>
    <w:rsid w:val="00152A39"/>
    <w:rsid w:val="00170799"/>
    <w:rsid w:val="001722FA"/>
    <w:rsid w:val="0017451E"/>
    <w:rsid w:val="00174897"/>
    <w:rsid w:val="00186A5C"/>
    <w:rsid w:val="001879B5"/>
    <w:rsid w:val="001A11D6"/>
    <w:rsid w:val="001A5896"/>
    <w:rsid w:val="001B271B"/>
    <w:rsid w:val="001B7968"/>
    <w:rsid w:val="001C0811"/>
    <w:rsid w:val="001C38E1"/>
    <w:rsid w:val="001C4C6E"/>
    <w:rsid w:val="001D0AD9"/>
    <w:rsid w:val="001F1846"/>
    <w:rsid w:val="001F3662"/>
    <w:rsid w:val="001F4167"/>
    <w:rsid w:val="0020508D"/>
    <w:rsid w:val="00206A03"/>
    <w:rsid w:val="00212682"/>
    <w:rsid w:val="002241DD"/>
    <w:rsid w:val="002245AB"/>
    <w:rsid w:val="002259F8"/>
    <w:rsid w:val="00226EE9"/>
    <w:rsid w:val="00226F6A"/>
    <w:rsid w:val="002534BB"/>
    <w:rsid w:val="0026074A"/>
    <w:rsid w:val="00270FD2"/>
    <w:rsid w:val="00285923"/>
    <w:rsid w:val="00293412"/>
    <w:rsid w:val="00293DE3"/>
    <w:rsid w:val="002A130E"/>
    <w:rsid w:val="002A6459"/>
    <w:rsid w:val="002B6B65"/>
    <w:rsid w:val="002C1ACD"/>
    <w:rsid w:val="002C3E4C"/>
    <w:rsid w:val="002D181E"/>
    <w:rsid w:val="002D5803"/>
    <w:rsid w:val="002E2CC7"/>
    <w:rsid w:val="002F455C"/>
    <w:rsid w:val="002F5AA6"/>
    <w:rsid w:val="003015F6"/>
    <w:rsid w:val="003124C4"/>
    <w:rsid w:val="003158BE"/>
    <w:rsid w:val="0032474A"/>
    <w:rsid w:val="00332C4D"/>
    <w:rsid w:val="0033796A"/>
    <w:rsid w:val="003438F6"/>
    <w:rsid w:val="003779F4"/>
    <w:rsid w:val="00383336"/>
    <w:rsid w:val="0038343E"/>
    <w:rsid w:val="0039239C"/>
    <w:rsid w:val="003972B8"/>
    <w:rsid w:val="003A1D79"/>
    <w:rsid w:val="003A5061"/>
    <w:rsid w:val="003B5F3B"/>
    <w:rsid w:val="003C075D"/>
    <w:rsid w:val="003C3256"/>
    <w:rsid w:val="003C33BE"/>
    <w:rsid w:val="003E02EE"/>
    <w:rsid w:val="003F6E23"/>
    <w:rsid w:val="00402B45"/>
    <w:rsid w:val="00406078"/>
    <w:rsid w:val="004164FE"/>
    <w:rsid w:val="00417E65"/>
    <w:rsid w:val="00440C7C"/>
    <w:rsid w:val="004456E8"/>
    <w:rsid w:val="00446638"/>
    <w:rsid w:val="00446DB2"/>
    <w:rsid w:val="00452185"/>
    <w:rsid w:val="004630A2"/>
    <w:rsid w:val="0047098C"/>
    <w:rsid w:val="00475E82"/>
    <w:rsid w:val="00475F4F"/>
    <w:rsid w:val="004816AA"/>
    <w:rsid w:val="0048744B"/>
    <w:rsid w:val="00494C0E"/>
    <w:rsid w:val="004A0100"/>
    <w:rsid w:val="004A3C05"/>
    <w:rsid w:val="004A3F73"/>
    <w:rsid w:val="004B0B71"/>
    <w:rsid w:val="004B1C5F"/>
    <w:rsid w:val="004B4E29"/>
    <w:rsid w:val="004C09AE"/>
    <w:rsid w:val="004C5279"/>
    <w:rsid w:val="004C5ED6"/>
    <w:rsid w:val="004D1D6A"/>
    <w:rsid w:val="004E2603"/>
    <w:rsid w:val="004E5060"/>
    <w:rsid w:val="004F61E1"/>
    <w:rsid w:val="005110C4"/>
    <w:rsid w:val="0051219D"/>
    <w:rsid w:val="005165EF"/>
    <w:rsid w:val="00516951"/>
    <w:rsid w:val="00524210"/>
    <w:rsid w:val="005246CF"/>
    <w:rsid w:val="00537388"/>
    <w:rsid w:val="00543B53"/>
    <w:rsid w:val="005445A9"/>
    <w:rsid w:val="00553D21"/>
    <w:rsid w:val="00554EAC"/>
    <w:rsid w:val="00557190"/>
    <w:rsid w:val="00564868"/>
    <w:rsid w:val="00565E55"/>
    <w:rsid w:val="0056728C"/>
    <w:rsid w:val="005712EC"/>
    <w:rsid w:val="00574ED3"/>
    <w:rsid w:val="00575162"/>
    <w:rsid w:val="00576718"/>
    <w:rsid w:val="00581A63"/>
    <w:rsid w:val="00582C30"/>
    <w:rsid w:val="00583231"/>
    <w:rsid w:val="00583DD2"/>
    <w:rsid w:val="005875DA"/>
    <w:rsid w:val="005909FB"/>
    <w:rsid w:val="00590BB5"/>
    <w:rsid w:val="005A013F"/>
    <w:rsid w:val="005A53A4"/>
    <w:rsid w:val="005B3EE1"/>
    <w:rsid w:val="005B51FA"/>
    <w:rsid w:val="005C6617"/>
    <w:rsid w:val="005D17C9"/>
    <w:rsid w:val="005D210D"/>
    <w:rsid w:val="005E2AED"/>
    <w:rsid w:val="005E363A"/>
    <w:rsid w:val="005F1733"/>
    <w:rsid w:val="00610F99"/>
    <w:rsid w:val="006124E8"/>
    <w:rsid w:val="0061724E"/>
    <w:rsid w:val="00617F9B"/>
    <w:rsid w:val="00623F69"/>
    <w:rsid w:val="00635C7D"/>
    <w:rsid w:val="00635E77"/>
    <w:rsid w:val="00642A24"/>
    <w:rsid w:val="0064557E"/>
    <w:rsid w:val="0064680F"/>
    <w:rsid w:val="00650763"/>
    <w:rsid w:val="00652E30"/>
    <w:rsid w:val="00652FA0"/>
    <w:rsid w:val="006538EF"/>
    <w:rsid w:val="0066372E"/>
    <w:rsid w:val="00666B65"/>
    <w:rsid w:val="00675790"/>
    <w:rsid w:val="0068691F"/>
    <w:rsid w:val="00693934"/>
    <w:rsid w:val="006A3200"/>
    <w:rsid w:val="006C4305"/>
    <w:rsid w:val="006D3E00"/>
    <w:rsid w:val="006D6563"/>
    <w:rsid w:val="006E135D"/>
    <w:rsid w:val="006E410B"/>
    <w:rsid w:val="006E5CC8"/>
    <w:rsid w:val="006F0AE3"/>
    <w:rsid w:val="006F6878"/>
    <w:rsid w:val="0070720F"/>
    <w:rsid w:val="00707726"/>
    <w:rsid w:val="00707F3B"/>
    <w:rsid w:val="0071208C"/>
    <w:rsid w:val="0071218D"/>
    <w:rsid w:val="00713EE4"/>
    <w:rsid w:val="00721336"/>
    <w:rsid w:val="007213FA"/>
    <w:rsid w:val="007218AB"/>
    <w:rsid w:val="00722420"/>
    <w:rsid w:val="00724C97"/>
    <w:rsid w:val="0072679B"/>
    <w:rsid w:val="00727BC6"/>
    <w:rsid w:val="00733611"/>
    <w:rsid w:val="00740F3A"/>
    <w:rsid w:val="00744E2A"/>
    <w:rsid w:val="00751AC3"/>
    <w:rsid w:val="007674F9"/>
    <w:rsid w:val="007731DD"/>
    <w:rsid w:val="007751B0"/>
    <w:rsid w:val="00784065"/>
    <w:rsid w:val="00795298"/>
    <w:rsid w:val="007A1E27"/>
    <w:rsid w:val="007A5B3D"/>
    <w:rsid w:val="007A77D8"/>
    <w:rsid w:val="007B35E7"/>
    <w:rsid w:val="007B4049"/>
    <w:rsid w:val="007C34F6"/>
    <w:rsid w:val="007D162E"/>
    <w:rsid w:val="007D40CA"/>
    <w:rsid w:val="007D5828"/>
    <w:rsid w:val="007E2D94"/>
    <w:rsid w:val="007E4BB6"/>
    <w:rsid w:val="007E61D3"/>
    <w:rsid w:val="007F55A6"/>
    <w:rsid w:val="00807622"/>
    <w:rsid w:val="00810371"/>
    <w:rsid w:val="008119B9"/>
    <w:rsid w:val="008146C2"/>
    <w:rsid w:val="00815492"/>
    <w:rsid w:val="0081566B"/>
    <w:rsid w:val="00816452"/>
    <w:rsid w:val="008232FA"/>
    <w:rsid w:val="00825B93"/>
    <w:rsid w:val="008316CF"/>
    <w:rsid w:val="00842E80"/>
    <w:rsid w:val="00843CC8"/>
    <w:rsid w:val="00844D4B"/>
    <w:rsid w:val="008531DC"/>
    <w:rsid w:val="00860E5E"/>
    <w:rsid w:val="00860F46"/>
    <w:rsid w:val="00876202"/>
    <w:rsid w:val="00876582"/>
    <w:rsid w:val="00886644"/>
    <w:rsid w:val="00894FF6"/>
    <w:rsid w:val="008A6E7C"/>
    <w:rsid w:val="008A6EA9"/>
    <w:rsid w:val="008B269C"/>
    <w:rsid w:val="008B6220"/>
    <w:rsid w:val="008C0D70"/>
    <w:rsid w:val="008C7D98"/>
    <w:rsid w:val="008D0FEB"/>
    <w:rsid w:val="008D3537"/>
    <w:rsid w:val="008D7575"/>
    <w:rsid w:val="008E1626"/>
    <w:rsid w:val="008E3738"/>
    <w:rsid w:val="008E4502"/>
    <w:rsid w:val="008E694E"/>
    <w:rsid w:val="008F4860"/>
    <w:rsid w:val="00910119"/>
    <w:rsid w:val="009208D6"/>
    <w:rsid w:val="00921BB5"/>
    <w:rsid w:val="00922C88"/>
    <w:rsid w:val="0093109C"/>
    <w:rsid w:val="00935AF6"/>
    <w:rsid w:val="00941678"/>
    <w:rsid w:val="0094174B"/>
    <w:rsid w:val="0094534F"/>
    <w:rsid w:val="009464DC"/>
    <w:rsid w:val="00953C5A"/>
    <w:rsid w:val="00954DD2"/>
    <w:rsid w:val="009636AB"/>
    <w:rsid w:val="0096510D"/>
    <w:rsid w:val="00965A99"/>
    <w:rsid w:val="00980140"/>
    <w:rsid w:val="00982908"/>
    <w:rsid w:val="00983681"/>
    <w:rsid w:val="00983A56"/>
    <w:rsid w:val="00992710"/>
    <w:rsid w:val="009A0EA8"/>
    <w:rsid w:val="009A2949"/>
    <w:rsid w:val="009B77B2"/>
    <w:rsid w:val="009D447A"/>
    <w:rsid w:val="009E0080"/>
    <w:rsid w:val="009E48A2"/>
    <w:rsid w:val="009E66D8"/>
    <w:rsid w:val="009F4198"/>
    <w:rsid w:val="009F72A1"/>
    <w:rsid w:val="00A02835"/>
    <w:rsid w:val="00A03F12"/>
    <w:rsid w:val="00A040C0"/>
    <w:rsid w:val="00A13E7F"/>
    <w:rsid w:val="00A16077"/>
    <w:rsid w:val="00A231EC"/>
    <w:rsid w:val="00A2387C"/>
    <w:rsid w:val="00A346BE"/>
    <w:rsid w:val="00A41C73"/>
    <w:rsid w:val="00A45081"/>
    <w:rsid w:val="00A474F9"/>
    <w:rsid w:val="00A6288B"/>
    <w:rsid w:val="00A66985"/>
    <w:rsid w:val="00A66C2C"/>
    <w:rsid w:val="00A842D8"/>
    <w:rsid w:val="00A87E3F"/>
    <w:rsid w:val="00A921E6"/>
    <w:rsid w:val="00AA1325"/>
    <w:rsid w:val="00AB4761"/>
    <w:rsid w:val="00AC5AF9"/>
    <w:rsid w:val="00AD0E0F"/>
    <w:rsid w:val="00AD365F"/>
    <w:rsid w:val="00B03E8E"/>
    <w:rsid w:val="00B06D8D"/>
    <w:rsid w:val="00B06FCB"/>
    <w:rsid w:val="00B10D01"/>
    <w:rsid w:val="00B13463"/>
    <w:rsid w:val="00B136F6"/>
    <w:rsid w:val="00B15F44"/>
    <w:rsid w:val="00B3262B"/>
    <w:rsid w:val="00B3338E"/>
    <w:rsid w:val="00B35A84"/>
    <w:rsid w:val="00B373E3"/>
    <w:rsid w:val="00B439AB"/>
    <w:rsid w:val="00B47B1E"/>
    <w:rsid w:val="00B514B1"/>
    <w:rsid w:val="00B54CB5"/>
    <w:rsid w:val="00B61045"/>
    <w:rsid w:val="00B70649"/>
    <w:rsid w:val="00B70A0E"/>
    <w:rsid w:val="00B72CAB"/>
    <w:rsid w:val="00B75BDC"/>
    <w:rsid w:val="00B837E3"/>
    <w:rsid w:val="00B84725"/>
    <w:rsid w:val="00B84FC2"/>
    <w:rsid w:val="00B96E92"/>
    <w:rsid w:val="00B979C0"/>
    <w:rsid w:val="00BB0EDC"/>
    <w:rsid w:val="00BB1C60"/>
    <w:rsid w:val="00BB6038"/>
    <w:rsid w:val="00BC1D8B"/>
    <w:rsid w:val="00BC2620"/>
    <w:rsid w:val="00BC514F"/>
    <w:rsid w:val="00BC5964"/>
    <w:rsid w:val="00BD5632"/>
    <w:rsid w:val="00BD5842"/>
    <w:rsid w:val="00BD6BCE"/>
    <w:rsid w:val="00BD735F"/>
    <w:rsid w:val="00BE0942"/>
    <w:rsid w:val="00BE453C"/>
    <w:rsid w:val="00BE508D"/>
    <w:rsid w:val="00BE5201"/>
    <w:rsid w:val="00BF3F69"/>
    <w:rsid w:val="00C01682"/>
    <w:rsid w:val="00C05EF8"/>
    <w:rsid w:val="00C23305"/>
    <w:rsid w:val="00C249E3"/>
    <w:rsid w:val="00C263CB"/>
    <w:rsid w:val="00C309DC"/>
    <w:rsid w:val="00C32145"/>
    <w:rsid w:val="00C324D0"/>
    <w:rsid w:val="00C32B1C"/>
    <w:rsid w:val="00C3580D"/>
    <w:rsid w:val="00C426BE"/>
    <w:rsid w:val="00C479F2"/>
    <w:rsid w:val="00C548A0"/>
    <w:rsid w:val="00C64964"/>
    <w:rsid w:val="00C7011D"/>
    <w:rsid w:val="00C72AA9"/>
    <w:rsid w:val="00C7458E"/>
    <w:rsid w:val="00C7641C"/>
    <w:rsid w:val="00C84DBF"/>
    <w:rsid w:val="00C87AB4"/>
    <w:rsid w:val="00C91AF6"/>
    <w:rsid w:val="00C93ACB"/>
    <w:rsid w:val="00C9710C"/>
    <w:rsid w:val="00CA2633"/>
    <w:rsid w:val="00CA4BD9"/>
    <w:rsid w:val="00CB7D7F"/>
    <w:rsid w:val="00CC1129"/>
    <w:rsid w:val="00CD1827"/>
    <w:rsid w:val="00CE6FCF"/>
    <w:rsid w:val="00CF7ABE"/>
    <w:rsid w:val="00D02C83"/>
    <w:rsid w:val="00D02F8E"/>
    <w:rsid w:val="00D05B68"/>
    <w:rsid w:val="00D16F16"/>
    <w:rsid w:val="00D21B03"/>
    <w:rsid w:val="00D26059"/>
    <w:rsid w:val="00D27D36"/>
    <w:rsid w:val="00D35646"/>
    <w:rsid w:val="00D372FD"/>
    <w:rsid w:val="00D4687A"/>
    <w:rsid w:val="00D7274D"/>
    <w:rsid w:val="00D762D5"/>
    <w:rsid w:val="00D7703F"/>
    <w:rsid w:val="00D82D65"/>
    <w:rsid w:val="00D85E3A"/>
    <w:rsid w:val="00D8706A"/>
    <w:rsid w:val="00D9170E"/>
    <w:rsid w:val="00D950BE"/>
    <w:rsid w:val="00D96213"/>
    <w:rsid w:val="00DA0223"/>
    <w:rsid w:val="00DA4210"/>
    <w:rsid w:val="00DA6AE5"/>
    <w:rsid w:val="00DA7A79"/>
    <w:rsid w:val="00DB3B4A"/>
    <w:rsid w:val="00DB5C00"/>
    <w:rsid w:val="00DC030D"/>
    <w:rsid w:val="00DC0BD2"/>
    <w:rsid w:val="00DC597E"/>
    <w:rsid w:val="00DC69C2"/>
    <w:rsid w:val="00DC7963"/>
    <w:rsid w:val="00DE1CEF"/>
    <w:rsid w:val="00DE41D5"/>
    <w:rsid w:val="00DE58E7"/>
    <w:rsid w:val="00DF0BCF"/>
    <w:rsid w:val="00DF1B21"/>
    <w:rsid w:val="00DF65F0"/>
    <w:rsid w:val="00E03FA5"/>
    <w:rsid w:val="00E07E0B"/>
    <w:rsid w:val="00E12FE9"/>
    <w:rsid w:val="00E13D30"/>
    <w:rsid w:val="00E42EE3"/>
    <w:rsid w:val="00E47F5A"/>
    <w:rsid w:val="00E505CA"/>
    <w:rsid w:val="00E52F42"/>
    <w:rsid w:val="00E64064"/>
    <w:rsid w:val="00E65960"/>
    <w:rsid w:val="00E70B96"/>
    <w:rsid w:val="00E71B62"/>
    <w:rsid w:val="00E7377F"/>
    <w:rsid w:val="00E74755"/>
    <w:rsid w:val="00E74BB8"/>
    <w:rsid w:val="00E77493"/>
    <w:rsid w:val="00E82A86"/>
    <w:rsid w:val="00E874C0"/>
    <w:rsid w:val="00E87AE9"/>
    <w:rsid w:val="00E9034F"/>
    <w:rsid w:val="00E93961"/>
    <w:rsid w:val="00E97B5D"/>
    <w:rsid w:val="00EA67D7"/>
    <w:rsid w:val="00EB7869"/>
    <w:rsid w:val="00EC0BB0"/>
    <w:rsid w:val="00EC1EC3"/>
    <w:rsid w:val="00EC5663"/>
    <w:rsid w:val="00ED1206"/>
    <w:rsid w:val="00ED6007"/>
    <w:rsid w:val="00ED6B5E"/>
    <w:rsid w:val="00ED71C0"/>
    <w:rsid w:val="00ED7EFF"/>
    <w:rsid w:val="00EE5CAE"/>
    <w:rsid w:val="00F03B15"/>
    <w:rsid w:val="00F05596"/>
    <w:rsid w:val="00F075B6"/>
    <w:rsid w:val="00F156E5"/>
    <w:rsid w:val="00F26319"/>
    <w:rsid w:val="00F3770F"/>
    <w:rsid w:val="00F40C02"/>
    <w:rsid w:val="00F44016"/>
    <w:rsid w:val="00F5008B"/>
    <w:rsid w:val="00F60C40"/>
    <w:rsid w:val="00F64A00"/>
    <w:rsid w:val="00F66C21"/>
    <w:rsid w:val="00F67C93"/>
    <w:rsid w:val="00F7132E"/>
    <w:rsid w:val="00F72807"/>
    <w:rsid w:val="00F956C5"/>
    <w:rsid w:val="00F97FB2"/>
    <w:rsid w:val="00FB0A48"/>
    <w:rsid w:val="00FB23C7"/>
    <w:rsid w:val="00FC18AF"/>
    <w:rsid w:val="00FD2CC4"/>
    <w:rsid w:val="00FD6EAD"/>
    <w:rsid w:val="00FE39D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3E3"/>
    <w:rPr>
      <w:b/>
      <w:bCs/>
    </w:rPr>
  </w:style>
  <w:style w:type="character" w:styleId="a5">
    <w:name w:val="Emphasis"/>
    <w:basedOn w:val="a0"/>
    <w:uiPriority w:val="20"/>
    <w:qFormat/>
    <w:rsid w:val="00B373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2012-01-10T12:52:00Z</dcterms:created>
  <dcterms:modified xsi:type="dcterms:W3CDTF">2012-01-20T12:51:00Z</dcterms:modified>
</cp:coreProperties>
</file>