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E6" w:rsidRDefault="00AC03E6" w:rsidP="007F15C1">
      <w:pPr>
        <w:pStyle w:val="1"/>
        <w:rPr>
          <w:b w:val="0"/>
          <w:i/>
          <w:sz w:val="24"/>
          <w:szCs w:val="24"/>
        </w:rPr>
      </w:pPr>
    </w:p>
    <w:p w:rsidR="007F15C1" w:rsidRDefault="00FC3538" w:rsidP="007F15C1">
      <w:pPr>
        <w:pStyle w:val="1"/>
        <w:rPr>
          <w:b w:val="0"/>
          <w:i/>
          <w:sz w:val="24"/>
          <w:szCs w:val="24"/>
        </w:rPr>
      </w:pPr>
      <w:bookmarkStart w:id="0" w:name="_GoBack"/>
      <w:bookmarkEnd w:id="0"/>
      <w:r w:rsidRPr="00775363">
        <w:rPr>
          <w:b w:val="0"/>
          <w:i/>
          <w:sz w:val="24"/>
          <w:szCs w:val="24"/>
        </w:rPr>
        <w:t>Приложение 2</w:t>
      </w:r>
    </w:p>
    <w:p w:rsidR="00AC03E6" w:rsidRPr="00AC03E6" w:rsidRDefault="00AC03E6" w:rsidP="00AC03E6">
      <w:pPr>
        <w:pStyle w:val="1"/>
        <w:rPr>
          <w:b w:val="0"/>
          <w:sz w:val="24"/>
          <w:szCs w:val="24"/>
        </w:rPr>
      </w:pPr>
      <w:r w:rsidRPr="00AC03E6">
        <w:rPr>
          <w:b w:val="0"/>
          <w:sz w:val="24"/>
          <w:szCs w:val="24"/>
        </w:rPr>
        <w:t>Антипова Анна Михайловна     № 105-448-203</w:t>
      </w:r>
    </w:p>
    <w:p w:rsidR="00AC03E6" w:rsidRPr="00AC03E6" w:rsidRDefault="00AC03E6" w:rsidP="00AC03E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spellStart"/>
      <w:r w:rsidRPr="00AC03E6">
        <w:rPr>
          <w:b w:val="0"/>
          <w:sz w:val="24"/>
          <w:szCs w:val="24"/>
        </w:rPr>
        <w:t>Бекрицкая</w:t>
      </w:r>
      <w:proofErr w:type="spellEnd"/>
      <w:r w:rsidRPr="00AC03E6">
        <w:rPr>
          <w:b w:val="0"/>
          <w:sz w:val="24"/>
          <w:szCs w:val="24"/>
        </w:rPr>
        <w:t xml:space="preserve"> Светлана Валерьевна     № 231-440-888</w:t>
      </w:r>
    </w:p>
    <w:p w:rsidR="00AC03E6" w:rsidRPr="00775363" w:rsidRDefault="00AC03E6" w:rsidP="007F15C1">
      <w:pPr>
        <w:pStyle w:val="1"/>
        <w:rPr>
          <w:b w:val="0"/>
          <w:i/>
          <w:sz w:val="24"/>
          <w:szCs w:val="24"/>
        </w:rPr>
      </w:pPr>
    </w:p>
    <w:p w:rsidR="00FF4782" w:rsidRPr="00FF4782" w:rsidRDefault="00FF4782" w:rsidP="00BC12E6">
      <w:pPr>
        <w:pStyle w:val="4"/>
        <w:jc w:val="center"/>
        <w:rPr>
          <w:kern w:val="36"/>
        </w:rPr>
      </w:pPr>
      <w:r w:rsidRPr="00FF4782">
        <w:rPr>
          <w:kern w:val="36"/>
        </w:rPr>
        <w:t>«Педагогические ситуации»</w:t>
      </w:r>
    </w:p>
    <w:p w:rsidR="00BC12E6" w:rsidRDefault="00BC12E6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782"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– ряд затруднительных педагогических ситуаций. Познакомившись с содержанием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из них, выберите</w:t>
      </w:r>
      <w:r w:rsidR="00FF4782"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предложенных вариантов реагирования на данную ситуацию такой, который с педагогической точки зрения наиболее правилен, по вашему мнению. Если ни один из предложенных вариантов ответов вас не устраивает, то можно указать свой, оригинальный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2E6" w:rsidRDefault="00BC12E6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кажется к какому из стилей относится данный вариант?</w:t>
      </w:r>
    </w:p>
    <w:p w:rsidR="007F15C1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  <w:r w:rsid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хочется смеяться, когда вы начинаете вести занятия». Как вы отреагируете на это? Выберите и отметьте подходящий вариант словесной реакции из 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ниже.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тебе и 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 тебе смешно?»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и ради бога!»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что, дурачок?»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 веселых людей».</w:t>
      </w:r>
    </w:p>
    <w:p w:rsidR="00FF4782" w:rsidRPr="007F15C1" w:rsidRDefault="00FF4782" w:rsidP="007F1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рад (а), что создаю у тебя веселое настроение». 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реакция:</w:t>
      </w:r>
    </w:p>
    <w:p w:rsidR="00FF4782" w:rsidRPr="007F15C1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«Твое дело – учиться, а не учить учителя».</w:t>
      </w:r>
    </w:p>
    <w:p w:rsidR="00FF4782" w:rsidRPr="007F15C1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ты, я, конечно, ничему не смогу научить».</w:t>
      </w:r>
    </w:p>
    <w:p w:rsidR="00FF4782" w:rsidRPr="007F15C1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тебе лучше перейти в другой класс или учиться у другого учителя?»</w:t>
      </w:r>
    </w:p>
    <w:p w:rsidR="00FF4782" w:rsidRPr="007F15C1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«Тебе просто не хочется учиться».</w:t>
      </w:r>
    </w:p>
    <w:p w:rsidR="00FF4782" w:rsidRPr="007F15C1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интересно знать, почему ты так думаешь».</w:t>
      </w:r>
    </w:p>
    <w:p w:rsidR="00FF4782" w:rsidRDefault="00FF4782" w:rsidP="007F1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поговорим об этом подробнее. В моем поведении, наверное, есть что-то такое, что наводит тебя на подобную мысль».</w:t>
      </w:r>
    </w:p>
    <w:p w:rsidR="007F15C1" w:rsidRP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дает учащемуся задание, а тот не хочет его выполнять и при этом заявляет: «Я не хочу это делать!» – Какой должна быть реакция учителя?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хочешь – заставим!»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же ты тогда пришел учиться?»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«Тем хуже для тебя, оставайся неучем. Твое поведение похоже на поведение человека, который назло своему лицу хотел бы отрезать себе нос».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отдаешь себе отчет в том, чем это может для тебя окончиться?»</w:t>
      </w: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мог бы ты объяснить, почему?»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сядем и обсудим – может быть, ты и прав».</w:t>
      </w:r>
    </w:p>
    <w:p w:rsidR="007F15C1" w:rsidRPr="007F15C1" w:rsidRDefault="007F15C1" w:rsidP="007F1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разочарован своими учебными успехами, сомневается в своих способностях и в том, что ему когда-либо 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удастся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 понять и усвоить материал, и говорит учителю: «Как вы думаете, удастся ли мне когда-нибудь учиться 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и не отставать 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ребят в классе?» – Что должен на это ему ответить учитель?</w:t>
      </w:r>
    </w:p>
    <w:p w:rsidR="00FF4782" w:rsidRPr="007F15C1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честно сказать – сомневаюсь».</w:t>
      </w:r>
    </w:p>
    <w:p w:rsidR="00FF4782" w:rsidRPr="007F15C1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«О, да, конечно, в этом ты можешь не сомневаться».</w:t>
      </w:r>
    </w:p>
    <w:p w:rsidR="00FF4782" w:rsidRPr="007F15C1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тебя прекрасные способности, и я связываю с тобой большие надежды».</w:t>
      </w:r>
    </w:p>
    <w:p w:rsidR="00FF4782" w:rsidRPr="007F15C1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ты сомневаешься в себе?»</w:t>
      </w:r>
    </w:p>
    <w:p w:rsidR="00FF4782" w:rsidRPr="007F15C1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поговорим и выясним проблемы».</w:t>
      </w:r>
    </w:p>
    <w:p w:rsidR="00FF4782" w:rsidRDefault="00FF4782" w:rsidP="007F15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«Многое зависит от того, как мы с тобой будем работать». </w:t>
      </w:r>
    </w:p>
    <w:p w:rsidR="007F15C1" w:rsidRP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5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говорит учителю: «На два ближайших урока, которые вы проводите, я не пойду, так как в это время хочу сходить на концерт молодежного ансамбля (варианты: погулять с друзьями, побывать на спортивных соревнованиях в качестве зрителя, просто отдохнуть от школы)». – Как нужно ответить ему?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только!»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следующий раз тебе придется прийти в школу с родителями».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– твое дело, тебе же сдавать экзамен (зачет). Придется все равно отчитываться за пропущенные занятия, я потом тебя обязательно спрошу».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мне кажется, очень несерьезно относишься к занятиям».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тебе вообще лучше оставить школу?»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 ты собираешься делать дальше?»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интересно знать, почему посещение концерта (прогулка с друзьями, посещение соревнования) для тебя интереснее, чем занятия в школе».</w:t>
      </w:r>
    </w:p>
    <w:p w:rsidR="00FF4782" w:rsidRPr="007F15C1" w:rsidRDefault="00FF4782" w:rsidP="007F15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тебя понимаю: отдыхать, ходить на концерты, бывать на соревнованиях, общаться с друзьями действительно интереснее, чем учиться в школе. Но я, тем не менее, хотел (а) бы знать, почему это так именно для тебя».</w:t>
      </w:r>
    </w:p>
    <w:p w:rsidR="00FF4782" w:rsidRPr="007F15C1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6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увидев учителя, когда тот вошел в класс, говорит ему: «Вы выглядите очень усталым и утомленным». – Как на это должен отреагировать учитель?</w:t>
      </w:r>
    </w:p>
    <w:p w:rsidR="00FF4782" w:rsidRPr="007F15C1" w:rsidRDefault="00FF4782" w:rsidP="007F1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думаю, что с твоей стороны не очень прилично делать мне такие замечания».</w:t>
      </w:r>
    </w:p>
    <w:p w:rsidR="00FF4782" w:rsidRPr="007F15C1" w:rsidRDefault="00FF4782" w:rsidP="007F1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«Да, я плохо себя чувствую».</w:t>
      </w:r>
    </w:p>
    <w:p w:rsidR="00FF4782" w:rsidRPr="007F15C1" w:rsidRDefault="00FF4782" w:rsidP="007F1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волнуйся обо мне, лучше на себя посмотри».</w:t>
      </w:r>
    </w:p>
    <w:p w:rsidR="00FF4782" w:rsidRPr="007F15C1" w:rsidRDefault="00FF4782" w:rsidP="007F1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сегодня плохо спал, у меня немало работы».</w:t>
      </w:r>
    </w:p>
    <w:p w:rsidR="00FF4782" w:rsidRPr="007F15C1" w:rsidRDefault="00FF4782" w:rsidP="007F1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беспокойся, это не помешает нашим занятиям».</w:t>
      </w:r>
    </w:p>
    <w:p w:rsidR="00FF4782" w:rsidRPr="007F15C1" w:rsidRDefault="00FF4782" w:rsidP="007F1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– очень внимательный, спасибо за заботу!» 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7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чувствую, что занятия, которые вы ведете, не помогают мне», – говорит ученик учителю и добавляет: «Я вообще думаю бросить занятия». – Как на это должен отреагировать учитель?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«Перестань говорить глупости!»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 себе, додумался!»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тебе найти другого учителя?»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хотел бы подробнее знать, почему у тебя возникло такое желание?»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что, если нам поработать вместе над решением твоей проблемы?»</w:t>
      </w:r>
    </w:p>
    <w:p w:rsidR="00FF4782" w:rsidRPr="007F15C1" w:rsidRDefault="00FF4782" w:rsidP="007F15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твою проблему можно решить как-то иначе?»</w:t>
      </w:r>
    </w:p>
    <w:p w:rsidR="00FF4782" w:rsidRPr="007F15C1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8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говорит учителю, демонстрируя излишнюю самоуверенность: «Нет ничего такого, что я не сумел бы сделать, если бы захотел. В том числе мне ничего не стоит усвоить и преподаваемый вами предмет». – Какой должна быть на это реплика учителя?</w:t>
      </w:r>
    </w:p>
    <w:p w:rsidR="00FF4782" w:rsidRPr="007F15C1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слишком хорошо думаешь о себе».</w:t>
      </w:r>
    </w:p>
    <w:p w:rsidR="00FF4782" w:rsidRPr="007F15C1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твоими-то способностями? – Сомневаюсь!»</w:t>
      </w:r>
    </w:p>
    <w:p w:rsidR="00FF4782" w:rsidRPr="007F15C1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наверное, чувствуешь себя достаточно уверенно, если заявляешь так?»</w:t>
      </w:r>
    </w:p>
    <w:p w:rsidR="00FF4782" w:rsidRPr="007F15C1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сомневаюсь в этом, так как знаю, что если ты захочешь, то у тебя все получится».</w:t>
      </w:r>
    </w:p>
    <w:p w:rsidR="00FF4782" w:rsidRPr="007F15C1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«Это, наверное, потребует от тебя большого напряжения».</w:t>
      </w:r>
    </w:p>
    <w:p w:rsidR="00FF4782" w:rsidRDefault="00FF4782" w:rsidP="007F15C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«Излишняя самоуверенность вредит делу».</w:t>
      </w:r>
    </w:p>
    <w:p w:rsidR="007F15C1" w:rsidRPr="007F15C1" w:rsidRDefault="007F15C1" w:rsidP="00957F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9</w:t>
      </w:r>
    </w:p>
    <w:p w:rsidR="00FF4782" w:rsidRPr="007F15C1" w:rsidRDefault="00FF4782" w:rsidP="007F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соответствующее замечание учителя учащийся говорит, что для того, чтобы усвоить учебный предмет, ему не нужно немало работать: «Меня считают достаточно способным человеком». – Что должен ответить ему на это учитель?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мнение, которому ты вряд ли соответствуешь».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 трудности, которые ты до сих пор испытывал, и твои знания отнюдь не говорят об этом».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«Многие люди считают себя достаточно способными, но далеко не все на деле таковыми являются».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рад (а), что ты такого высокого мнения о себе».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тем более должно заставить тебя прилагать больше усилий в учении».</w:t>
      </w:r>
    </w:p>
    <w:p w:rsidR="00FF4782" w:rsidRPr="007F15C1" w:rsidRDefault="00FF4782" w:rsidP="007F15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звучит так, как будто ты сам не очень веришь в свои способности».</w:t>
      </w:r>
    </w:p>
    <w:p w:rsidR="00FF4782" w:rsidRPr="007F15C1" w:rsidRDefault="00FF4782" w:rsidP="007F1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10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говорит учителю: «Я снова забыл принести тетрадь (выполнить домашнее задание и т.п.)». – Как следует на это отреагировать учителю?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вот, опять!»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кажется ли тебе это проявлением безответственности?»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«Думаю, что тебе пора начать относиться к делу серьезнее».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хотел (а) бы знать, почему?»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тебя, вероятно, не было для этого возможности?»</w:t>
      </w:r>
    </w:p>
    <w:p w:rsidR="00FF4782" w:rsidRPr="007F15C1" w:rsidRDefault="00FF4782" w:rsidP="007F15C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думаешь, почему я каждый раз напоминаю об этом?»</w:t>
      </w:r>
    </w:p>
    <w:p w:rsidR="00FF4782" w:rsidRPr="007F15C1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11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в разговоре с учителем говорит ему: «Я хотел бы, чтобы вы относились ко мне лучше, чем к другим учащимся». – Как должен ответить учитель на такую просьбу ученика?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«Почему это я должен относиться к тебе лучше, чем ко всем остальным?»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вовсе не собираюсь играть в любимчиков и фаворитов!»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не нравятся люди, которые заявляют так, как ты».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хотел (а) бы знать, почему я должен (на) особо выделять тебя среди остальных учеников?»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тебе сказал (а), что люблю тебя больше, чем других учеников, то ты чувствовал бы себя от этого лучше?»</w:t>
      </w:r>
    </w:p>
    <w:p w:rsidR="00FF4782" w:rsidRPr="007F15C1" w:rsidRDefault="00FF4782" w:rsidP="007F15C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думаешь, как на самом деле я к тебе отношусь?»</w:t>
      </w:r>
    </w:p>
    <w:p w:rsidR="00FF4782" w:rsidRPr="007F15C1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12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выразив учителю свои сомнения по поводу возможности хорошего усвоения преподаваемого им предмета, говорит: «Я сказал вам о том, что меня беспокоит. Теперь вы скажите, в чем причина этого и как мне быть дальше?» – Что должен на это ответить учитель?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тебя, как мне кажется, комплекс неполноценности».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тебя нет никаких оснований для беспокойства».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«Прежде, чем я смогу высказать обоснованное мнение, мне необходимо лучше разобраться в сути проблемы».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подождем, поработаем и вернемся к обсуждению этой проблемы через некоторое время. Я думаю, что нам удастся ее решить».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готов (а) сейчас дать тебе точный ответ, мне надо подумать».</w:t>
      </w:r>
    </w:p>
    <w:p w:rsidR="00FF4782" w:rsidRPr="007F15C1" w:rsidRDefault="00FF4782" w:rsidP="007F15C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волнуйся, и у меня в свое время ничего не получалось».</w:t>
      </w:r>
    </w:p>
    <w:p w:rsidR="00FF4782" w:rsidRPr="007F15C1" w:rsidRDefault="00FF4782" w:rsidP="007F1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13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говорит учителю: «Мне не нравится то, что вы говорите и защищаете на занятиях». – Каким должен быть ответ учителя?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– плохо».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наверное, в этом не разбираешься».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надеюсь, что в дальнейшем, в процессе наших занятий твое мнение изменится».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«Почему?»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 ты сам любишь и готов защищать?»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вкус и цвет товарища нет».</w:t>
      </w:r>
    </w:p>
    <w:p w:rsidR="00FF4782" w:rsidRPr="007F15C1" w:rsidRDefault="00FF4782" w:rsidP="007F15C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думаешь, почему я это говорю и защищаю?»</w:t>
      </w:r>
    </w:p>
    <w:p w:rsidR="00FF4782" w:rsidRPr="007F15C1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2" w:rsidRPr="007F15C1" w:rsidRDefault="00FF4782" w:rsidP="007F15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14</w:t>
      </w:r>
    </w:p>
    <w:p w:rsidR="00BC12E6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Учащийся, явно демонстрируя свое плохое отношение к кому-либо из товарищей по классу, говорит: «Я не хочу работать (учиться) вместе с ним». </w:t>
      </w:r>
    </w:p>
    <w:p w:rsidR="00FF4782" w:rsidRPr="007F15C1" w:rsidRDefault="00FF4782" w:rsidP="007F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 это должен отреагировать учитель?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и что?»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«Никуда не денешься, все равно придется».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глупо с твоей стороны».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он тоже не захочет после этого работать (учиться) с тобой».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«Почему?»</w:t>
      </w:r>
    </w:p>
    <w:p w:rsidR="00FF4782" w:rsidRPr="007F15C1" w:rsidRDefault="00FF4782" w:rsidP="007F15C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думаю, что ты не прав».</w:t>
      </w:r>
    </w:p>
    <w:p w:rsidR="00FF4782" w:rsidRDefault="00FF4782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Default="007F15C1" w:rsidP="007F1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C1" w:rsidRPr="007F15C1" w:rsidRDefault="007F15C1" w:rsidP="00BC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5C1" w:rsidRPr="007F15C1" w:rsidSect="004B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AC5"/>
    <w:multiLevelType w:val="multilevel"/>
    <w:tmpl w:val="5CDA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6010"/>
    <w:multiLevelType w:val="multilevel"/>
    <w:tmpl w:val="02EC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07F4"/>
    <w:multiLevelType w:val="multilevel"/>
    <w:tmpl w:val="AA04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84A1C"/>
    <w:multiLevelType w:val="multilevel"/>
    <w:tmpl w:val="B72A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170"/>
    <w:multiLevelType w:val="multilevel"/>
    <w:tmpl w:val="C6D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F2449"/>
    <w:multiLevelType w:val="multilevel"/>
    <w:tmpl w:val="9406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F2FEF"/>
    <w:multiLevelType w:val="multilevel"/>
    <w:tmpl w:val="35F6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0147D"/>
    <w:multiLevelType w:val="multilevel"/>
    <w:tmpl w:val="415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F0309"/>
    <w:multiLevelType w:val="multilevel"/>
    <w:tmpl w:val="3C0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92FB0"/>
    <w:multiLevelType w:val="multilevel"/>
    <w:tmpl w:val="589A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95F24"/>
    <w:multiLevelType w:val="multilevel"/>
    <w:tmpl w:val="557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D2AF1"/>
    <w:multiLevelType w:val="multilevel"/>
    <w:tmpl w:val="4DE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845BF"/>
    <w:multiLevelType w:val="multilevel"/>
    <w:tmpl w:val="F432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F5A6E"/>
    <w:multiLevelType w:val="multilevel"/>
    <w:tmpl w:val="01C6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782"/>
    <w:rsid w:val="00023A00"/>
    <w:rsid w:val="000313C7"/>
    <w:rsid w:val="00034003"/>
    <w:rsid w:val="00047E8E"/>
    <w:rsid w:val="00085741"/>
    <w:rsid w:val="00095B3B"/>
    <w:rsid w:val="000A6D14"/>
    <w:rsid w:val="000B3000"/>
    <w:rsid w:val="000E2E65"/>
    <w:rsid w:val="000F2FC7"/>
    <w:rsid w:val="00110D03"/>
    <w:rsid w:val="00114D37"/>
    <w:rsid w:val="0011780E"/>
    <w:rsid w:val="00133064"/>
    <w:rsid w:val="00146F9E"/>
    <w:rsid w:val="00174897"/>
    <w:rsid w:val="001879B5"/>
    <w:rsid w:val="001C0811"/>
    <w:rsid w:val="001C4C6E"/>
    <w:rsid w:val="001D61B7"/>
    <w:rsid w:val="0020508D"/>
    <w:rsid w:val="00206A03"/>
    <w:rsid w:val="002241DD"/>
    <w:rsid w:val="002245AB"/>
    <w:rsid w:val="0026074A"/>
    <w:rsid w:val="00293412"/>
    <w:rsid w:val="002C1ACD"/>
    <w:rsid w:val="003158BE"/>
    <w:rsid w:val="00325BBE"/>
    <w:rsid w:val="0033796A"/>
    <w:rsid w:val="0038343E"/>
    <w:rsid w:val="00393539"/>
    <w:rsid w:val="003A1D79"/>
    <w:rsid w:val="003B5F3B"/>
    <w:rsid w:val="003E02EE"/>
    <w:rsid w:val="004164FE"/>
    <w:rsid w:val="00446DB2"/>
    <w:rsid w:val="00475E82"/>
    <w:rsid w:val="004B0B71"/>
    <w:rsid w:val="004E2603"/>
    <w:rsid w:val="005165EF"/>
    <w:rsid w:val="005445A9"/>
    <w:rsid w:val="00554EAC"/>
    <w:rsid w:val="00565E55"/>
    <w:rsid w:val="0056728C"/>
    <w:rsid w:val="00582C30"/>
    <w:rsid w:val="005D17C9"/>
    <w:rsid w:val="00610F99"/>
    <w:rsid w:val="006124E8"/>
    <w:rsid w:val="006166E7"/>
    <w:rsid w:val="00617F9B"/>
    <w:rsid w:val="00642A24"/>
    <w:rsid w:val="006E5CC8"/>
    <w:rsid w:val="006F6878"/>
    <w:rsid w:val="007213FA"/>
    <w:rsid w:val="00722420"/>
    <w:rsid w:val="00740F3A"/>
    <w:rsid w:val="00775363"/>
    <w:rsid w:val="007D162E"/>
    <w:rsid w:val="007F15C1"/>
    <w:rsid w:val="00807622"/>
    <w:rsid w:val="008119B9"/>
    <w:rsid w:val="008146C2"/>
    <w:rsid w:val="008232FA"/>
    <w:rsid w:val="00825B93"/>
    <w:rsid w:val="00844D4B"/>
    <w:rsid w:val="00886644"/>
    <w:rsid w:val="008B269C"/>
    <w:rsid w:val="00910119"/>
    <w:rsid w:val="0093109C"/>
    <w:rsid w:val="009464DC"/>
    <w:rsid w:val="00957F9F"/>
    <w:rsid w:val="009636AB"/>
    <w:rsid w:val="00965A99"/>
    <w:rsid w:val="00A231EC"/>
    <w:rsid w:val="00A2387C"/>
    <w:rsid w:val="00A346BE"/>
    <w:rsid w:val="00A66C2C"/>
    <w:rsid w:val="00A842D8"/>
    <w:rsid w:val="00A921E6"/>
    <w:rsid w:val="00AC03E6"/>
    <w:rsid w:val="00B439AB"/>
    <w:rsid w:val="00B47B1E"/>
    <w:rsid w:val="00B514B1"/>
    <w:rsid w:val="00B70A0E"/>
    <w:rsid w:val="00B84FC2"/>
    <w:rsid w:val="00BB1C60"/>
    <w:rsid w:val="00BB6038"/>
    <w:rsid w:val="00BC12E6"/>
    <w:rsid w:val="00BC2620"/>
    <w:rsid w:val="00BE508D"/>
    <w:rsid w:val="00BE5201"/>
    <w:rsid w:val="00BF3F69"/>
    <w:rsid w:val="00C01682"/>
    <w:rsid w:val="00C309DC"/>
    <w:rsid w:val="00C72AA9"/>
    <w:rsid w:val="00C87AB4"/>
    <w:rsid w:val="00CA2633"/>
    <w:rsid w:val="00CB7D7F"/>
    <w:rsid w:val="00CE6FCF"/>
    <w:rsid w:val="00D96213"/>
    <w:rsid w:val="00DA4210"/>
    <w:rsid w:val="00DA7A79"/>
    <w:rsid w:val="00DB5C00"/>
    <w:rsid w:val="00DC030D"/>
    <w:rsid w:val="00DC0BD2"/>
    <w:rsid w:val="00DC7963"/>
    <w:rsid w:val="00DF0BCF"/>
    <w:rsid w:val="00E07E0B"/>
    <w:rsid w:val="00E12FE9"/>
    <w:rsid w:val="00E42EE3"/>
    <w:rsid w:val="00E505CA"/>
    <w:rsid w:val="00E7377F"/>
    <w:rsid w:val="00E74755"/>
    <w:rsid w:val="00E874C0"/>
    <w:rsid w:val="00F7132E"/>
    <w:rsid w:val="00F72807"/>
    <w:rsid w:val="00FC18AF"/>
    <w:rsid w:val="00FC3538"/>
    <w:rsid w:val="00FD2CC4"/>
    <w:rsid w:val="00FD6EAD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1"/>
  </w:style>
  <w:style w:type="paragraph" w:styleId="1">
    <w:name w:val="heading 1"/>
    <w:basedOn w:val="a"/>
    <w:link w:val="10"/>
    <w:uiPriority w:val="9"/>
    <w:qFormat/>
    <w:rsid w:val="00FF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4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2011-09-17T08:11:00Z</dcterms:created>
  <dcterms:modified xsi:type="dcterms:W3CDTF">2012-01-20T12:52:00Z</dcterms:modified>
</cp:coreProperties>
</file>