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4" w:rsidRDefault="00691704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5775960</wp:posOffset>
            </wp:positionV>
            <wp:extent cx="1673225" cy="1257300"/>
            <wp:effectExtent l="19050" t="0" r="3175" b="0"/>
            <wp:wrapNone/>
            <wp:docPr id="9" name="Рисунок 1" descr="C:\сетевая\сатур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сатур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3699510</wp:posOffset>
            </wp:positionV>
            <wp:extent cx="1673225" cy="1257300"/>
            <wp:effectExtent l="19050" t="0" r="3175" b="0"/>
            <wp:wrapNone/>
            <wp:docPr id="8" name="Рисунок 1" descr="C:\сетевая\сатур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сатур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91704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1889760</wp:posOffset>
            </wp:positionV>
            <wp:extent cx="1673225" cy="1257300"/>
            <wp:effectExtent l="19050" t="0" r="3175" b="0"/>
            <wp:wrapNone/>
            <wp:docPr id="10" name="Рисунок 1" descr="C:\сетевая\сатур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сатур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91704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-110490</wp:posOffset>
            </wp:positionV>
            <wp:extent cx="1673225" cy="1257300"/>
            <wp:effectExtent l="19050" t="0" r="3175" b="0"/>
            <wp:wrapNone/>
            <wp:docPr id="7" name="Рисунок 1" descr="C:\сетевая\сатур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сатур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FFC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margin-left:-40.05pt;margin-top:442.8pt;width:513pt;height:123pt;z-index:251672576;mso-position-horizontal-relative:text;mso-position-vertical-relative:text">
            <v:textbox>
              <w:txbxContent>
                <w:p w:rsidR="00691704" w:rsidRDefault="00726774" w:rsidP="00691704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САТУРН</w:t>
                  </w:r>
                </w:p>
                <w:p w:rsidR="004D2FFD" w:rsidRPr="004D2FFD" w:rsidRDefault="004D2FFD" w:rsidP="004D2FFD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D2F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Каждый космонавт знает: самое тягостное время – последние минуты на Земле, вне корабля.</w:t>
                  </w:r>
                </w:p>
                <w:p w:rsidR="00691704" w:rsidRPr="004D2FFD" w:rsidRDefault="00691704" w:rsidP="004D2FFD">
                  <w:pPr>
                    <w:ind w:left="2835" w:firstLine="284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81FFC">
        <w:rPr>
          <w:noProof/>
          <w:lang w:eastAsia="ru-RU"/>
        </w:rPr>
        <w:pict>
          <v:shape id="_x0000_s1032" type="#_x0000_t21" style="position:absolute;margin-left:-31.05pt;margin-top:278.55pt;width:513pt;height:123pt;z-index:251671552;mso-position-horizontal-relative:text;mso-position-vertical-relative:text">
            <v:textbox>
              <w:txbxContent>
                <w:p w:rsidR="00691704" w:rsidRDefault="00691704" w:rsidP="00691704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САТУРН</w:t>
                  </w:r>
                </w:p>
                <w:p w:rsidR="00BD6802" w:rsidRPr="00BD6802" w:rsidRDefault="00BD6802" w:rsidP="00BD6802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802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Мы хорошо понимали: нас ждут не увеселительные межзвездные прогулки, а напряженная работа.</w:t>
                  </w:r>
                </w:p>
                <w:p w:rsidR="00691704" w:rsidRPr="0066318E" w:rsidRDefault="00691704" w:rsidP="00BD6802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81FFC">
        <w:rPr>
          <w:noProof/>
          <w:lang w:eastAsia="ru-RU"/>
        </w:rPr>
        <w:pict>
          <v:shape id="_x0000_s1031" type="#_x0000_t21" style="position:absolute;margin-left:-31.05pt;margin-top:136.8pt;width:513pt;height:123pt;z-index:251670528;mso-position-horizontal-relative:text;mso-position-vertical-relative:text">
            <v:textbox>
              <w:txbxContent>
                <w:p w:rsidR="00691704" w:rsidRDefault="00691704" w:rsidP="00691704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САТУРН</w:t>
                  </w:r>
                </w:p>
                <w:p w:rsidR="00691704" w:rsidRPr="00691704" w:rsidRDefault="00691704" w:rsidP="00691704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9170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Будущие космонавты уяснили: главной задачей будет оценка возможностей человека вести полезную работу в космосе.</w:t>
                  </w:r>
                </w:p>
                <w:p w:rsidR="00691704" w:rsidRPr="0066318E" w:rsidRDefault="00691704" w:rsidP="00691704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81FFC">
        <w:rPr>
          <w:noProof/>
          <w:lang w:eastAsia="ru-RU"/>
        </w:rPr>
        <w:pict>
          <v:shape id="_x0000_s1030" type="#_x0000_t21" style="position:absolute;margin-left:-31.05pt;margin-top:-17.7pt;width:513pt;height:123pt;z-index:251669504;mso-position-horizontal-relative:text;mso-position-vertical-relative:text">
            <v:textbox>
              <w:txbxContent>
                <w:p w:rsidR="00691704" w:rsidRDefault="00691704" w:rsidP="00691704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САТУРН</w:t>
                  </w:r>
                </w:p>
                <w:p w:rsidR="00691704" w:rsidRPr="00691704" w:rsidRDefault="00691704" w:rsidP="00691704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9170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Поселившись в Звездном городке, космонавтам быстро пришлось убедиться: предстоит немало трудиться и учиться.</w:t>
                  </w:r>
                </w:p>
                <w:p w:rsidR="00691704" w:rsidRPr="0066318E" w:rsidRDefault="00691704" w:rsidP="00691704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br w:type="page"/>
      </w:r>
    </w:p>
    <w:p w:rsidR="000F4837" w:rsidRDefault="000F4837"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-110490</wp:posOffset>
            </wp:positionV>
            <wp:extent cx="1485900" cy="1485900"/>
            <wp:effectExtent l="19050" t="0" r="0" b="0"/>
            <wp:wrapNone/>
            <wp:docPr id="12" name="Рисунок 1" descr="C:\сетевая\ве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вен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6" type="#_x0000_t21" style="position:absolute;margin-left:-19.05pt;margin-top:-13.95pt;width:513pt;height:123pt;z-index:251684864;mso-position-horizontal-relative:text;mso-position-vertical-relative:text">
            <v:textbox style="mso-next-textbox:#_x0000_s1036">
              <w:txbxContent>
                <w:p w:rsidR="000F4837" w:rsidRDefault="000F4837" w:rsidP="000F483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ВЕНЕРА</w:t>
                  </w:r>
                </w:p>
                <w:p w:rsidR="000F4837" w:rsidRDefault="000F4837" w:rsidP="000F4837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F4837" w:rsidRPr="00FC112D" w:rsidRDefault="000F4837" w:rsidP="000F4837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1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Началось невообразимое после спуска корабля «Восток»: мы прыгали и кричали от восторга.</w:t>
                  </w:r>
                </w:p>
                <w:p w:rsidR="000F4837" w:rsidRPr="0066318E" w:rsidRDefault="000F4837" w:rsidP="000F4837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F4837" w:rsidRDefault="000F4837"/>
    <w:p w:rsidR="000F4837" w:rsidRDefault="000F4837"/>
    <w:p w:rsidR="000F4837" w:rsidRDefault="000F4837"/>
    <w:p w:rsidR="000F4837" w:rsidRDefault="000F4837"/>
    <w:p w:rsidR="000F4837" w:rsidRDefault="000F483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226695</wp:posOffset>
            </wp:positionV>
            <wp:extent cx="1485900" cy="1485900"/>
            <wp:effectExtent l="19050" t="0" r="0" b="0"/>
            <wp:wrapNone/>
            <wp:docPr id="11" name="Рисунок 1" descr="C:\сетевая\ве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вен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21" style="position:absolute;margin-left:-31.05pt;margin-top:14.85pt;width:513pt;height:123pt;z-index:251685888;mso-position-horizontal-relative:text;mso-position-vertical-relative:text">
            <v:textbox style="mso-next-textbox:#_x0000_s1037">
              <w:txbxContent>
                <w:p w:rsidR="000F4837" w:rsidRDefault="000F4837" w:rsidP="000F4837">
                  <w:pPr>
                    <w:spacing w:after="0" w:line="240" w:lineRule="auto"/>
                    <w:ind w:left="2835" w:firstLine="284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ВЕНЕРА</w:t>
                  </w:r>
                </w:p>
                <w:p w:rsidR="000F4837" w:rsidRDefault="000F4837" w:rsidP="000F4837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F4837" w:rsidRPr="00FC112D" w:rsidRDefault="000F4837" w:rsidP="000F4837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1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Сообщения с борта космического корабля были утешительные: Гагарин хорошо переносил условия полета.</w:t>
                  </w:r>
                </w:p>
                <w:p w:rsidR="000F4837" w:rsidRPr="0066318E" w:rsidRDefault="000F4837" w:rsidP="000F4837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F4837" w:rsidRDefault="000F4837"/>
    <w:p w:rsidR="000F4837" w:rsidRDefault="000F4837"/>
    <w:p w:rsidR="000F4837" w:rsidRDefault="000F4837"/>
    <w:p w:rsidR="000F4837" w:rsidRDefault="000F4837"/>
    <w:p w:rsidR="000F4837" w:rsidRDefault="000F4837"/>
    <w:p w:rsidR="000F4837" w:rsidRDefault="000F4837"/>
    <w:p w:rsidR="000F4837" w:rsidRDefault="000F4837">
      <w:r w:rsidRPr="000F4837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-53340</wp:posOffset>
            </wp:positionV>
            <wp:extent cx="1485900" cy="1485900"/>
            <wp:effectExtent l="19050" t="0" r="0" b="0"/>
            <wp:wrapNone/>
            <wp:docPr id="2" name="Рисунок 1" descr="C:\сетевая\вен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вене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5" type="#_x0000_t21" style="position:absolute;margin-left:-19.05pt;margin-top:-5.7pt;width:513pt;height:123pt;z-index:251681792;mso-position-horizontal-relative:text;mso-position-vertical-relative:text">
            <v:textbox style="mso-next-textbox:#_x0000_s1035">
              <w:txbxContent>
                <w:p w:rsidR="000F4837" w:rsidRDefault="000F4837" w:rsidP="000F4837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ВЕНЕРА</w:t>
                  </w:r>
                </w:p>
                <w:p w:rsidR="000F4837" w:rsidRPr="00FC112D" w:rsidRDefault="000F4837" w:rsidP="000F4837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1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Космонавт всегда готов к любой неожиданности: он умеет переносить внезапные изменения температуры и точно сориентировать корабль.</w:t>
                  </w:r>
                </w:p>
                <w:p w:rsidR="000F4837" w:rsidRPr="0066318E" w:rsidRDefault="000F4837" w:rsidP="000F4837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F4837" w:rsidRDefault="000F4837">
      <w:r>
        <w:br w:type="page"/>
      </w:r>
    </w:p>
    <w:p w:rsidR="000F4837" w:rsidRDefault="000F4837"/>
    <w:p w:rsidR="000F4837" w:rsidRDefault="000F4837"/>
    <w:p w:rsidR="003B5214" w:rsidRDefault="0066318E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6109335</wp:posOffset>
            </wp:positionV>
            <wp:extent cx="1704975" cy="1276350"/>
            <wp:effectExtent l="19050" t="0" r="9525" b="0"/>
            <wp:wrapNone/>
            <wp:docPr id="5" name="Рисунок 1" descr="C:\сетевая\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юп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FFC">
        <w:rPr>
          <w:noProof/>
          <w:lang w:eastAsia="ru-RU"/>
        </w:rPr>
        <w:pict>
          <v:shape id="_x0000_s1029" type="#_x0000_t21" style="position:absolute;margin-left:-37.15pt;margin-top:463.8pt;width:513pt;height:136.5pt;z-index:251662336;mso-position-horizontal-relative:text;mso-position-vertical-relative:text">
            <v:textbox style="mso-next-textbox:#_x0000_s1029">
              <w:txbxContent>
                <w:p w:rsidR="0066318E" w:rsidRDefault="0066318E" w:rsidP="0066318E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6318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ЮПИТЕР</w:t>
                  </w:r>
                </w:p>
                <w:p w:rsidR="0066318E" w:rsidRPr="006D282B" w:rsidRDefault="0066318E" w:rsidP="0066318E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D28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космос космонавты берут с собой портрет Гагарина: он пример мужества, отваги, верности к долгу перед нашей великой Родиной.</w:t>
                  </w:r>
                </w:p>
                <w:p w:rsidR="0066318E" w:rsidRPr="0066318E" w:rsidRDefault="0066318E" w:rsidP="0066318E">
                  <w:pPr>
                    <w:ind w:left="255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6318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3966210</wp:posOffset>
            </wp:positionV>
            <wp:extent cx="1704975" cy="1276350"/>
            <wp:effectExtent l="19050" t="0" r="9525" b="0"/>
            <wp:wrapNone/>
            <wp:docPr id="4" name="Рисунок 1" descr="C:\сетевая\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юп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1765935</wp:posOffset>
            </wp:positionV>
            <wp:extent cx="1704975" cy="1276350"/>
            <wp:effectExtent l="19050" t="0" r="9525" b="0"/>
            <wp:wrapNone/>
            <wp:docPr id="3" name="Рисунок 1" descr="C:\сетевая\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юп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FFC">
        <w:rPr>
          <w:noProof/>
          <w:lang w:eastAsia="ru-RU"/>
        </w:rPr>
        <w:pict>
          <v:shape id="_x0000_s1028" type="#_x0000_t21" style="position:absolute;margin-left:-43.9pt;margin-top:302.75pt;width:513pt;height:123pt;z-index:251661312;mso-position-horizontal-relative:text;mso-position-vertical-relative:text">
            <v:textbox>
              <w:txbxContent>
                <w:p w:rsidR="0066318E" w:rsidRDefault="0066318E" w:rsidP="0066318E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6318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ЮПИТЕР</w:t>
                  </w:r>
                </w:p>
                <w:p w:rsidR="0066318E" w:rsidRPr="0066318E" w:rsidRDefault="0066318E" w:rsidP="0066318E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318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Афишировать свои чувства было не в характере Гагарина: он просто любил, просто заботился о </w:t>
                  </w:r>
                  <w:proofErr w:type="gramStart"/>
                  <w:r w:rsidRPr="0066318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своих</w:t>
                  </w:r>
                  <w:proofErr w:type="gramEnd"/>
                  <w:r w:rsidRPr="0066318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близких.</w:t>
                  </w:r>
                </w:p>
                <w:p w:rsidR="0066318E" w:rsidRPr="0066318E" w:rsidRDefault="0066318E" w:rsidP="0066318E">
                  <w:pPr>
                    <w:ind w:left="255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81FFC">
        <w:rPr>
          <w:noProof/>
          <w:lang w:eastAsia="ru-RU"/>
        </w:rPr>
        <w:pict>
          <v:shape id="_x0000_s1027" type="#_x0000_t21" style="position:absolute;margin-left:-43.05pt;margin-top:128.55pt;width:513pt;height:123pt;z-index:251660288;mso-position-horizontal-relative:text;mso-position-vertical-relative:text">
            <v:textbox>
              <w:txbxContent>
                <w:p w:rsidR="0066318E" w:rsidRDefault="0066318E" w:rsidP="0066318E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6318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ЮПИТЕР</w:t>
                  </w:r>
                </w:p>
                <w:p w:rsidR="0066318E" w:rsidRPr="0066318E" w:rsidRDefault="0066318E" w:rsidP="0066318E">
                  <w:pPr>
                    <w:tabs>
                      <w:tab w:val="left" w:pos="851"/>
                    </w:tabs>
                    <w:spacing w:after="0" w:line="240" w:lineRule="auto"/>
                    <w:ind w:left="2835" w:firstLine="284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6318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Гагарину хватало времени на все: он был предельно организованным человеком и знал цену времени.</w:t>
                  </w:r>
                </w:p>
                <w:p w:rsidR="0066318E" w:rsidRPr="0066318E" w:rsidRDefault="0066318E" w:rsidP="0066318E">
                  <w:pPr>
                    <w:ind w:left="255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-253365</wp:posOffset>
            </wp:positionV>
            <wp:extent cx="1704975" cy="1276350"/>
            <wp:effectExtent l="19050" t="0" r="9525" b="0"/>
            <wp:wrapNone/>
            <wp:docPr id="1" name="Рисунок 1" descr="C:\сетевая\ю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тевая\юпи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FFC">
        <w:rPr>
          <w:noProof/>
          <w:lang w:eastAsia="ru-RU"/>
        </w:rPr>
        <w:pict>
          <v:shape id="_x0000_s1026" type="#_x0000_t21" style="position:absolute;margin-left:-43.05pt;margin-top:-29.7pt;width:513pt;height:123pt;z-index:251658240;mso-position-horizontal-relative:text;mso-position-vertical-relative:text">
            <v:textbox>
              <w:txbxContent>
                <w:p w:rsidR="0066318E" w:rsidRDefault="0066318E" w:rsidP="0066318E">
                  <w:pPr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6318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ЮПИТЕР</w:t>
                  </w:r>
                </w:p>
                <w:p w:rsidR="0066318E" w:rsidRPr="0066318E" w:rsidRDefault="0066318E" w:rsidP="0066318E">
                  <w:pPr>
                    <w:ind w:left="2552" w:firstLine="283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66318E">
                    <w:rPr>
                      <w:rFonts w:ascii="Times New Roman" w:hAnsi="Times New Roman" w:cs="Times New Roman"/>
                      <w:sz w:val="32"/>
                      <w:szCs w:val="32"/>
                    </w:rPr>
                    <w:t>Я испытывал большое счастье: я был первым человеком в космосе.</w:t>
                  </w:r>
                </w:p>
              </w:txbxContent>
            </v:textbox>
          </v:shape>
        </w:pict>
      </w:r>
    </w:p>
    <w:sectPr w:rsidR="003B5214" w:rsidSect="003B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7C80"/>
    <w:multiLevelType w:val="hybridMultilevel"/>
    <w:tmpl w:val="055C0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190C93"/>
    <w:multiLevelType w:val="hybridMultilevel"/>
    <w:tmpl w:val="442CCA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8E"/>
    <w:rsid w:val="000F4837"/>
    <w:rsid w:val="001E4BDF"/>
    <w:rsid w:val="00283D09"/>
    <w:rsid w:val="003B5214"/>
    <w:rsid w:val="00480902"/>
    <w:rsid w:val="004D2FFD"/>
    <w:rsid w:val="00627068"/>
    <w:rsid w:val="0066318E"/>
    <w:rsid w:val="00691704"/>
    <w:rsid w:val="006D282B"/>
    <w:rsid w:val="007113B9"/>
    <w:rsid w:val="00726774"/>
    <w:rsid w:val="007708F2"/>
    <w:rsid w:val="00845B31"/>
    <w:rsid w:val="00A30EC7"/>
    <w:rsid w:val="00B81FFC"/>
    <w:rsid w:val="00BD6802"/>
    <w:rsid w:val="00BE6ABB"/>
    <w:rsid w:val="00C2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</dc:creator>
  <cp:keywords/>
  <dc:description/>
  <cp:lastModifiedBy>Andrastasiya</cp:lastModifiedBy>
  <cp:revision>9</cp:revision>
  <cp:lastPrinted>2011-03-09T17:32:00Z</cp:lastPrinted>
  <dcterms:created xsi:type="dcterms:W3CDTF">2011-03-09T17:17:00Z</dcterms:created>
  <dcterms:modified xsi:type="dcterms:W3CDTF">2011-09-26T18:55:00Z</dcterms:modified>
</cp:coreProperties>
</file>