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B4" w:rsidRDefault="001E25B4" w:rsidP="001E25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4C20" w:rsidRPr="009B5705" w:rsidRDefault="009B5705" w:rsidP="009B5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05">
        <w:rPr>
          <w:rFonts w:ascii="Times New Roman" w:hAnsi="Times New Roman" w:cs="Times New Roman"/>
          <w:b/>
          <w:sz w:val="24"/>
          <w:szCs w:val="24"/>
        </w:rPr>
        <w:t>Результаты тестирования</w:t>
      </w:r>
    </w:p>
    <w:p w:rsidR="009B5705" w:rsidRDefault="009B5705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B5705" w:rsidRDefault="009B5705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Оценка</w:t>
      </w:r>
    </w:p>
    <w:p w:rsidR="009B5705" w:rsidRDefault="00E461B2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68.85pt;margin-top:.45pt;width:50.4pt;height:41.9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93.8pt;margin-top:.45pt;width:49.8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29.05pt;margin-top:.45pt;width:49.8pt;height:18pt;z-index:251659264"/>
        </w:pict>
      </w:r>
      <w:r w:rsidR="009B5705">
        <w:rPr>
          <w:rFonts w:ascii="Times New Roman" w:hAnsi="Times New Roman" w:cs="Times New Roman"/>
          <w:sz w:val="24"/>
          <w:szCs w:val="24"/>
        </w:rPr>
        <w:t>Правильных ответов</w:t>
      </w:r>
    </w:p>
    <w:p w:rsidR="009B5705" w:rsidRDefault="00E461B2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93.8pt;margin-top:.6pt;width:49.8pt;height:18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29.05pt;margin-top:.05pt;width:49.8pt;height:18pt;z-index:251658240"/>
        </w:pict>
      </w:r>
      <w:r w:rsidR="009B5705">
        <w:rPr>
          <w:rFonts w:ascii="Times New Roman" w:hAnsi="Times New Roman" w:cs="Times New Roman"/>
          <w:sz w:val="24"/>
          <w:szCs w:val="24"/>
        </w:rPr>
        <w:t>Набранных баллов</w:t>
      </w:r>
    </w:p>
    <w:p w:rsidR="009B5705" w:rsidRDefault="00E461B2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98pt;margin-top:2.25pt;width:315.65pt;height:13.75pt;z-index:251663360"/>
        </w:pict>
      </w:r>
      <w:r w:rsidR="009B5705">
        <w:rPr>
          <w:rFonts w:ascii="Times New Roman" w:hAnsi="Times New Roman" w:cs="Times New Roman"/>
          <w:sz w:val="24"/>
          <w:szCs w:val="24"/>
        </w:rPr>
        <w:t xml:space="preserve">Ошибки в выборе ответов на задания </w:t>
      </w:r>
    </w:p>
    <w:p w:rsidR="007879DE" w:rsidRPr="009B5705" w:rsidRDefault="00E461B2" w:rsidP="009B5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29.05pt;margin-top:1.2pt;width:88.2pt;height:18pt;z-index:251664384"/>
        </w:pict>
      </w:r>
      <w:r w:rsidR="007879DE">
        <w:rPr>
          <w:rFonts w:ascii="Times New Roman" w:hAnsi="Times New Roman" w:cs="Times New Roman"/>
          <w:sz w:val="24"/>
          <w:szCs w:val="24"/>
        </w:rPr>
        <w:t xml:space="preserve">Затрачено времени </w:t>
      </w:r>
    </w:p>
    <w:sectPr w:rsidR="007879DE" w:rsidRPr="009B5705" w:rsidSect="009B57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05"/>
    <w:rsid w:val="001E25B4"/>
    <w:rsid w:val="007879DE"/>
    <w:rsid w:val="00984C20"/>
    <w:rsid w:val="009B5705"/>
    <w:rsid w:val="00E4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2012-01-04T20:36:00Z</dcterms:created>
  <dcterms:modified xsi:type="dcterms:W3CDTF">2012-01-05T16:59:00Z</dcterms:modified>
</cp:coreProperties>
</file>