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4F" w:rsidRPr="005C7A02" w:rsidRDefault="0090364F" w:rsidP="009036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6D4">
        <w:rPr>
          <w:rFonts w:ascii="Times New Roman" w:hAnsi="Times New Roman" w:cs="Times New Roman"/>
          <w:b/>
          <w:sz w:val="24"/>
          <w:szCs w:val="24"/>
        </w:rPr>
        <w:t>Горбовская Нина Владимировна                           240 – 358 - 318</w:t>
      </w:r>
      <w:r w:rsidR="009D0CD2" w:rsidRPr="005C7A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D0CD2" w:rsidRDefault="0090364F" w:rsidP="0090364F">
      <w:pPr>
        <w:tabs>
          <w:tab w:val="left" w:pos="7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Приложение 2</w:t>
      </w:r>
    </w:p>
    <w:p w:rsidR="0090364F" w:rsidRDefault="0090364F" w:rsidP="009D0C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02">
        <w:rPr>
          <w:rFonts w:ascii="Times New Roman" w:hAnsi="Times New Roman" w:cs="Times New Roman"/>
          <w:b/>
          <w:sz w:val="24"/>
          <w:szCs w:val="24"/>
        </w:rPr>
        <w:t>Рабочий лист урока</w:t>
      </w:r>
    </w:p>
    <w:p w:rsidR="009D0CD2" w:rsidRPr="005C7A02" w:rsidRDefault="009D0CD2" w:rsidP="009D0C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02">
        <w:rPr>
          <w:rFonts w:ascii="Times New Roman" w:hAnsi="Times New Roman" w:cs="Times New Roman"/>
          <w:b/>
          <w:sz w:val="24"/>
          <w:szCs w:val="24"/>
        </w:rPr>
        <w:t>«____» __________ 20 ___ г.</w:t>
      </w: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02">
        <w:rPr>
          <w:rFonts w:ascii="Times New Roman" w:hAnsi="Times New Roman" w:cs="Times New Roman"/>
          <w:b/>
          <w:sz w:val="24"/>
          <w:szCs w:val="24"/>
        </w:rPr>
        <w:t xml:space="preserve">Задание № 1. Написать «квазихудожественный» текст «Древняя Индия». </w:t>
      </w: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0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0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0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0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0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0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0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02">
        <w:rPr>
          <w:rFonts w:ascii="Times New Roman" w:hAnsi="Times New Roman" w:cs="Times New Roman"/>
          <w:b/>
          <w:sz w:val="24"/>
          <w:szCs w:val="24"/>
        </w:rPr>
        <w:t>Тема: «_______________________________________________________________________»</w:t>
      </w: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02">
        <w:rPr>
          <w:rFonts w:ascii="Times New Roman" w:hAnsi="Times New Roman" w:cs="Times New Roman"/>
          <w:b/>
          <w:sz w:val="24"/>
          <w:szCs w:val="24"/>
        </w:rPr>
        <w:t>Задание № 2.</w:t>
      </w:r>
      <w:r w:rsidRPr="005C7A02">
        <w:rPr>
          <w:rFonts w:ascii="Times New Roman" w:hAnsi="Times New Roman" w:cs="Times New Roman"/>
          <w:sz w:val="24"/>
          <w:szCs w:val="24"/>
        </w:rPr>
        <w:t xml:space="preserve"> </w:t>
      </w:r>
      <w:r w:rsidRPr="005C7A02">
        <w:rPr>
          <w:rFonts w:ascii="Times New Roman" w:hAnsi="Times New Roman" w:cs="Times New Roman"/>
          <w:b/>
          <w:sz w:val="24"/>
          <w:szCs w:val="24"/>
        </w:rPr>
        <w:t>Записать  определение  «касты».</w:t>
      </w: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A02">
        <w:rPr>
          <w:rFonts w:ascii="Times New Roman" w:hAnsi="Times New Roman" w:cs="Times New Roman"/>
          <w:b/>
          <w:sz w:val="24"/>
          <w:szCs w:val="24"/>
        </w:rPr>
        <w:t>Касты</w:t>
      </w:r>
      <w:r w:rsidRPr="005C7A02">
        <w:rPr>
          <w:rFonts w:ascii="Times New Roman" w:hAnsi="Times New Roman" w:cs="Times New Roman"/>
          <w:sz w:val="24"/>
          <w:szCs w:val="24"/>
        </w:rPr>
        <w:t xml:space="preserve"> – это _____________________________________________________________</w:t>
      </w:r>
    </w:p>
    <w:p w:rsidR="009D0CD2" w:rsidRPr="005C7A02" w:rsidRDefault="009D0CD2" w:rsidP="009D0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A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D0CD2" w:rsidRPr="005C7A02" w:rsidRDefault="009D0CD2" w:rsidP="009D0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CD2" w:rsidRPr="005C7A02" w:rsidRDefault="009D0CD2" w:rsidP="009D0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CD2" w:rsidRPr="005C7A02" w:rsidRDefault="009D0CD2" w:rsidP="009D0CD2">
      <w:pPr>
        <w:tabs>
          <w:tab w:val="left" w:pos="38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02">
        <w:rPr>
          <w:rFonts w:ascii="Times New Roman" w:hAnsi="Times New Roman" w:cs="Times New Roman"/>
          <w:b/>
          <w:sz w:val="24"/>
          <w:szCs w:val="24"/>
        </w:rPr>
        <w:t xml:space="preserve">Задание № 3. Записать определение «отшельник». </w:t>
      </w:r>
    </w:p>
    <w:p w:rsidR="009D0CD2" w:rsidRPr="005C7A02" w:rsidRDefault="009D0CD2" w:rsidP="009D0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A02">
        <w:rPr>
          <w:rFonts w:ascii="Times New Roman" w:hAnsi="Times New Roman" w:cs="Times New Roman"/>
          <w:b/>
          <w:sz w:val="24"/>
          <w:szCs w:val="24"/>
        </w:rPr>
        <w:t>Отшельник</w:t>
      </w:r>
      <w:r w:rsidRPr="005C7A02">
        <w:rPr>
          <w:rFonts w:ascii="Times New Roman" w:hAnsi="Times New Roman" w:cs="Times New Roman"/>
          <w:sz w:val="24"/>
          <w:szCs w:val="24"/>
        </w:rPr>
        <w:t xml:space="preserve"> – это _________________________________________________________</w:t>
      </w:r>
    </w:p>
    <w:p w:rsidR="009D0CD2" w:rsidRPr="005C7A02" w:rsidRDefault="009D0CD2" w:rsidP="009D0CD2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C7A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D0CD2" w:rsidRDefault="009D0CD2" w:rsidP="009D0C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C7A02">
        <w:rPr>
          <w:rFonts w:ascii="Times New Roman" w:hAnsi="Times New Roman" w:cs="Times New Roman"/>
          <w:b/>
          <w:sz w:val="24"/>
          <w:szCs w:val="24"/>
        </w:rPr>
        <w:t>Задание № 4. Заполнить схему «Касты в Индии».</w:t>
      </w:r>
    </w:p>
    <w:p w:rsidR="009D0CD2" w:rsidRPr="005C7A02" w:rsidRDefault="009D0CD2" w:rsidP="009D0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CD2" w:rsidRPr="005C7A02" w:rsidRDefault="00622B18" w:rsidP="009D0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91.2pt;margin-top:99.65pt;width:186.75pt;height:.75pt;flip:y;z-index:251652096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77.7pt;margin-top:35.15pt;width:200.25pt;height:0;z-index:251653120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82.95pt;margin-top:143.9pt;width:195pt;height:.75pt;z-index:251654144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10.7pt;margin-top:55.4pt;width:167.25pt;height:0;z-index:251663360" o:connectortype="straight" strokeweight="1.5pt"/>
        </w:pict>
      </w:r>
      <w:r w:rsidR="009D0CD2" w:rsidRPr="005C7A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933575"/>
            <wp:effectExtent l="19050" t="0" r="0" b="0"/>
            <wp:docPr id="3" name="Рисунок 1" descr="Рис. 17. Учение бахрамов о сотворении людей. Аппликация и надписи ме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7. Учение бахрамов о сотворении людей. Аппликация и надписи мел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91" t="17187" r="37218" b="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CD2" w:rsidRPr="005C7A02" w:rsidRDefault="009D0CD2" w:rsidP="009D0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CD2" w:rsidRPr="005C7A02" w:rsidRDefault="009D0CD2" w:rsidP="009D0CD2">
      <w:pPr>
        <w:tabs>
          <w:tab w:val="left" w:pos="38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02">
        <w:rPr>
          <w:rFonts w:ascii="Times New Roman" w:hAnsi="Times New Roman" w:cs="Times New Roman"/>
          <w:b/>
          <w:sz w:val="24"/>
          <w:szCs w:val="24"/>
        </w:rPr>
        <w:t xml:space="preserve">Задание № 5. Записать определение «буддизм». </w:t>
      </w:r>
    </w:p>
    <w:p w:rsidR="009D0CD2" w:rsidRPr="005C7A02" w:rsidRDefault="009D0CD2" w:rsidP="009D0C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A02">
        <w:rPr>
          <w:rFonts w:ascii="Times New Roman" w:hAnsi="Times New Roman" w:cs="Times New Roman"/>
          <w:b/>
          <w:sz w:val="24"/>
          <w:szCs w:val="24"/>
        </w:rPr>
        <w:t>Буддизм -</w:t>
      </w:r>
      <w:r w:rsidRPr="005C7A02">
        <w:rPr>
          <w:rFonts w:ascii="Times New Roman" w:hAnsi="Times New Roman" w:cs="Times New Roman"/>
          <w:sz w:val="24"/>
          <w:szCs w:val="24"/>
        </w:rPr>
        <w:t xml:space="preserve"> это ____________________________________________________________</w:t>
      </w:r>
    </w:p>
    <w:p w:rsidR="009D0CD2" w:rsidRPr="005C7A02" w:rsidRDefault="009D0CD2" w:rsidP="009D0CD2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C7A0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9D0CD2" w:rsidRPr="005C7A02" w:rsidRDefault="009D0CD2" w:rsidP="009D0CD2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02">
        <w:rPr>
          <w:rFonts w:ascii="Times New Roman" w:hAnsi="Times New Roman" w:cs="Times New Roman"/>
          <w:b/>
          <w:sz w:val="24"/>
          <w:szCs w:val="24"/>
        </w:rPr>
        <w:t>Задание № 6.</w:t>
      </w:r>
      <w:r w:rsidRPr="005C7A02">
        <w:rPr>
          <w:rFonts w:ascii="Times New Roman" w:hAnsi="Times New Roman" w:cs="Times New Roman"/>
          <w:sz w:val="24"/>
          <w:szCs w:val="24"/>
        </w:rPr>
        <w:t xml:space="preserve"> </w:t>
      </w:r>
      <w:r w:rsidRPr="005C7A02">
        <w:rPr>
          <w:rFonts w:ascii="Times New Roman" w:hAnsi="Times New Roman" w:cs="Times New Roman"/>
          <w:b/>
          <w:sz w:val="24"/>
          <w:szCs w:val="24"/>
        </w:rPr>
        <w:t>Найди и подчеркни ошибки в тексте.</w:t>
      </w:r>
    </w:p>
    <w:p w:rsidR="009D0CD2" w:rsidRPr="005C7A02" w:rsidRDefault="009D0CD2" w:rsidP="009D0CD2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D2" w:rsidRPr="005C7A02" w:rsidRDefault="009D0CD2" w:rsidP="009D0CD2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A02">
        <w:rPr>
          <w:rFonts w:ascii="Times New Roman" w:hAnsi="Times New Roman" w:cs="Times New Roman"/>
          <w:sz w:val="24"/>
          <w:szCs w:val="24"/>
        </w:rPr>
        <w:t xml:space="preserve">Возникшее неравенство в Индии было закреплено религией. Жрецы в Индии составили Сборник правил бога </w:t>
      </w:r>
      <w:proofErr w:type="spellStart"/>
      <w:r w:rsidRPr="005C7A02">
        <w:rPr>
          <w:rFonts w:ascii="Times New Roman" w:hAnsi="Times New Roman" w:cs="Times New Roman"/>
          <w:sz w:val="24"/>
          <w:szCs w:val="24"/>
        </w:rPr>
        <w:t>Яхве</w:t>
      </w:r>
      <w:proofErr w:type="spellEnd"/>
      <w:r w:rsidRPr="005C7A02">
        <w:rPr>
          <w:rFonts w:ascii="Times New Roman" w:hAnsi="Times New Roman" w:cs="Times New Roman"/>
          <w:sz w:val="24"/>
          <w:szCs w:val="24"/>
        </w:rPr>
        <w:t xml:space="preserve">, в котором говорилось, что с самого рождения каждый индиец принадлежал к одной из трёх каст. Индийцы верили, что каста жрецов произошла из рук Брахмы, каста воинов – из уст, каста земледельцев – из бёдер, слуги – из запылённых ступней ног. Неравенство между кастами казалась индийцам противоестественным и не вечным. Но некоторые мудрецы не придавали большого значения кастовым различиям. Например, Будда учил, что главное – личные достоинства человека. </w:t>
      </w:r>
    </w:p>
    <w:p w:rsidR="009D0CD2" w:rsidRPr="005C7A02" w:rsidRDefault="009D0CD2" w:rsidP="009D0C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1B0B7E" w:rsidRDefault="009D0CD2" w:rsidP="009D0C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B7E">
        <w:rPr>
          <w:rFonts w:ascii="Times New Roman" w:hAnsi="Times New Roman" w:cs="Times New Roman"/>
          <w:b/>
          <w:sz w:val="24"/>
          <w:szCs w:val="24"/>
        </w:rPr>
        <w:t>Задание 7. Составить кластер</w:t>
      </w:r>
      <w:r w:rsidRPr="001B0B7E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b/>
          <w:sz w:val="24"/>
          <w:szCs w:val="24"/>
        </w:rPr>
        <w:t>(графическую схему материала) «Касты».</w:t>
      </w:r>
    </w:p>
    <w:p w:rsidR="009D0CD2" w:rsidRPr="005C7A02" w:rsidRDefault="009D0CD2" w:rsidP="009D0C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622B18" w:rsidP="009D0C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margin-left:157.2pt;margin-top:17pt;width:0;height:29.25pt;flip:y;z-index:251655168" o:connectortype="straight">
            <v:stroke endarrow="block"/>
          </v:shape>
        </w:pict>
      </w:r>
    </w:p>
    <w:p w:rsidR="009D0CD2" w:rsidRPr="005C7A02" w:rsidRDefault="00622B18" w:rsidP="009D0C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margin-left:173.7pt;margin-top:.15pt;width:28.5pt;height:20.25pt;flip:y;z-index:2516561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margin-left:115.2pt;margin-top:.15pt;width:26.25pt;height:24.75pt;flip:x y;z-index:251657216" o:connectortype="straight">
            <v:stroke endarrow="block"/>
          </v:shape>
        </w:pict>
      </w:r>
    </w:p>
    <w:p w:rsidR="009D0CD2" w:rsidRPr="005C7A02" w:rsidRDefault="00622B18" w:rsidP="009D0CD2">
      <w:pPr>
        <w:tabs>
          <w:tab w:val="left" w:pos="28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margin-left:110.7pt;margin-top:20pt;width:30.75pt;height:26.2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margin-left:173.7pt;margin-top:20pt;width:28.5pt;height:26.2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margin-left:157.2pt;margin-top:20pt;width:0;height:32.2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margin-left:91.2pt;margin-top:8pt;width:40.5pt;height:0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margin-left:185.7pt;margin-top:8pt;width:36pt;height:0;z-index:251662336" o:connectortype="straight">
            <v:stroke endarrow="block"/>
          </v:shape>
        </w:pict>
      </w:r>
      <w:r w:rsidR="009D0CD2" w:rsidRPr="005C7A02">
        <w:rPr>
          <w:rFonts w:ascii="Times New Roman" w:hAnsi="Times New Roman" w:cs="Times New Roman"/>
          <w:b/>
          <w:sz w:val="24"/>
          <w:szCs w:val="24"/>
        </w:rPr>
        <w:tab/>
        <w:t xml:space="preserve"> Касты</w:t>
      </w:r>
    </w:p>
    <w:p w:rsidR="009D0CD2" w:rsidRPr="005C7A02" w:rsidRDefault="009D0CD2" w:rsidP="009D0C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D2" w:rsidRPr="005C7A02" w:rsidRDefault="009D0CD2" w:rsidP="009D0C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D0CD2" w:rsidRPr="005C7A02" w:rsidSect="0019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CD2"/>
    <w:rsid w:val="00195C4E"/>
    <w:rsid w:val="001E7235"/>
    <w:rsid w:val="0056715B"/>
    <w:rsid w:val="005F1F71"/>
    <w:rsid w:val="00622B18"/>
    <w:rsid w:val="008D190E"/>
    <w:rsid w:val="0090364F"/>
    <w:rsid w:val="009D0CD2"/>
    <w:rsid w:val="00C0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33"/>
        <o:r id="V:Rule14" type="connector" idref="#_x0000_s1036"/>
        <o:r id="V:Rule15" type="connector" idref="#_x0000_s1027"/>
        <o:r id="V:Rule16" type="connector" idref="#_x0000_s1032"/>
        <o:r id="V:Rule17" type="connector" idref="#_x0000_s1029"/>
        <o:r id="V:Rule18" type="connector" idref="#_x0000_s1035"/>
        <o:r id="V:Rule19" type="connector" idref="#_x0000_s1034"/>
        <o:r id="V:Rule20" type="connector" idref="#_x0000_s1028"/>
        <o:r id="V:Rule21" type="connector" idref="#_x0000_s1026"/>
        <o:r id="V:Rule22" type="connector" idref="#_x0000_s1031"/>
        <o:r id="V:Rule23" type="connector" idref="#_x0000_s1030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C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2012-01-10T16:04:00Z</dcterms:created>
  <dcterms:modified xsi:type="dcterms:W3CDTF">2012-01-11T17:42:00Z</dcterms:modified>
</cp:coreProperties>
</file>