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DC" w:rsidRDefault="009F3FDC" w:rsidP="009F3FDC">
      <w:pPr>
        <w:ind w:left="7080" w:firstLine="708"/>
        <w:rPr>
          <w:b/>
        </w:rPr>
      </w:pPr>
      <w:r>
        <w:rPr>
          <w:b/>
        </w:rPr>
        <w:t>Приложение 1</w:t>
      </w:r>
    </w:p>
    <w:p w:rsidR="009F3FDC" w:rsidRDefault="009F3FDC" w:rsidP="009F3FDC">
      <w:pPr>
        <w:pStyle w:val="a3"/>
        <w:ind w:left="2832"/>
        <w:rPr>
          <w:rStyle w:val="a4"/>
          <w:bCs/>
          <w:i w:val="0"/>
        </w:rPr>
      </w:pPr>
      <w:r>
        <w:rPr>
          <w:rStyle w:val="a4"/>
          <w:b/>
          <w:bCs/>
          <w:i w:val="0"/>
        </w:rPr>
        <w:t>Способы регулирования конфликтов</w:t>
      </w:r>
    </w:p>
    <w:tbl>
      <w:tblPr>
        <w:tblW w:w="10830" w:type="dxa"/>
        <w:tblInd w:w="-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1701"/>
        <w:gridCol w:w="2692"/>
        <w:gridCol w:w="4169"/>
      </w:tblGrid>
      <w:tr w:rsidR="009F3FDC" w:rsidTr="009F3FDC">
        <w:trPr>
          <w:trHeight w:val="60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Стиль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Сущность</w:t>
            </w:r>
          </w:p>
          <w:p w:rsidR="009F3FDC" w:rsidRDefault="009F3FDC">
            <w:pPr>
              <w:spacing w:after="2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стратегии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Условия эффективного</w:t>
            </w:r>
          </w:p>
          <w:p w:rsidR="009F3FDC" w:rsidRDefault="009F3FDC">
            <w:pPr>
              <w:spacing w:after="2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применения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Недостатки</w:t>
            </w:r>
          </w:p>
        </w:tc>
      </w:tr>
      <w:tr w:rsidR="009F3FDC" w:rsidTr="009F3FDC">
        <w:trPr>
          <w:trHeight w:val="1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Стремление добиться своего в ущерб </w:t>
            </w:r>
            <w:proofErr w:type="gramStart"/>
            <w:r>
              <w:rPr>
                <w:rFonts w:eastAsia="Times New Roman"/>
                <w:color w:val="000000"/>
                <w:kern w:val="24"/>
                <w:lang w:eastAsia="ru-RU"/>
              </w:rPr>
              <w:t>другому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Исход очень важен. Обладание определенной властью. Необходимость срочного решения.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При поражении – неудовлетворенность.</w:t>
            </w:r>
          </w:p>
          <w:p w:rsidR="009F3FDC" w:rsidRDefault="009F3FDC">
            <w:pPr>
              <w:spacing w:after="200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 При победе – чувство вины; </w:t>
            </w:r>
          </w:p>
          <w:p w:rsidR="009F3FDC" w:rsidRDefault="009F3FDC">
            <w:pPr>
              <w:spacing w:after="200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непопулярность; </w:t>
            </w:r>
            <w:proofErr w:type="gramStart"/>
            <w:r>
              <w:rPr>
                <w:rFonts w:eastAsia="Times New Roman"/>
                <w:color w:val="000000"/>
                <w:kern w:val="24"/>
                <w:lang w:eastAsia="ru-RU"/>
              </w:rPr>
              <w:t>испорченные</w:t>
            </w:r>
            <w:proofErr w:type="gramEnd"/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 </w:t>
            </w:r>
          </w:p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отношения;</w:t>
            </w:r>
          </w:p>
        </w:tc>
      </w:tr>
      <w:tr w:rsidR="009F3FDC" w:rsidTr="009F3FDC">
        <w:trPr>
          <w:trHeight w:val="14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Уклонение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Уход от ответственности за решения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Исход не очень важен. Отсутствие власти. Сохранение покоя. Желание выиграть время.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Переход конфликта в скрытую форму.</w:t>
            </w:r>
          </w:p>
        </w:tc>
      </w:tr>
      <w:tr w:rsidR="009F3FDC" w:rsidTr="009F3FDC">
        <w:trPr>
          <w:trHeight w:val="1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Приспособление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Сглаживание разногласий за счет собственных интересов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Предмет разногласия более важен </w:t>
            </w:r>
            <w:proofErr w:type="gramStart"/>
            <w:r>
              <w:rPr>
                <w:rFonts w:eastAsia="Times New Roman"/>
                <w:color w:val="000000"/>
                <w:kern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 другого. Желание сохранить мир. Правда, на другой стороне. Отсутствие власти.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Вы уступили. Решение откладывается. </w:t>
            </w:r>
          </w:p>
        </w:tc>
      </w:tr>
      <w:tr w:rsidR="009F3FDC" w:rsidTr="009F3FDC">
        <w:trPr>
          <w:trHeight w:val="1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Компромисс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Поиск решений за счет взаимных уступок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Одинокая власть. Взаимоисключающие интересы. Нет резерва времени. Другие стили неэффективны.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Получение только половины</w:t>
            </w:r>
          </w:p>
          <w:p w:rsidR="009F3FDC" w:rsidRDefault="009F3FDC">
            <w:pPr>
              <w:spacing w:after="200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 ожидаемого. Причины конфликта </w:t>
            </w:r>
          </w:p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полностью не устранены</w:t>
            </w:r>
          </w:p>
        </w:tc>
      </w:tr>
      <w:tr w:rsidR="009F3FDC" w:rsidTr="009F3FDC">
        <w:trPr>
          <w:trHeight w:val="1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Сотрудничество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Поиск решения, удовлетворяющего всех участников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Есть время. Решение важно обеим сторонам. Четкое понимание точки зрения другого. Желание сохранить отношения.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F3FDC" w:rsidRDefault="009F3FDC">
            <w:pPr>
              <w:spacing w:after="200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Временные и энергетические затраты.</w:t>
            </w:r>
          </w:p>
          <w:p w:rsidR="009F3FDC" w:rsidRDefault="009F3FDC">
            <w:pPr>
              <w:spacing w:after="2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 Не гарантированность успеха</w:t>
            </w:r>
          </w:p>
        </w:tc>
      </w:tr>
    </w:tbl>
    <w:p w:rsidR="009F3FDC" w:rsidRDefault="009F3FDC" w:rsidP="009F3FDC">
      <w:pPr>
        <w:pStyle w:val="a3"/>
        <w:ind w:left="2832"/>
        <w:rPr>
          <w:rStyle w:val="a4"/>
          <w:rFonts w:ascii="Arial" w:hAnsi="Arial" w:cs="Arial"/>
          <w:b/>
          <w:bCs/>
          <w:color w:val="555555"/>
        </w:rPr>
      </w:pPr>
    </w:p>
    <w:p w:rsidR="009F3FDC" w:rsidRDefault="009F3FDC" w:rsidP="009F3FDC">
      <w:pPr>
        <w:pStyle w:val="a3"/>
        <w:ind w:left="2832"/>
        <w:rPr>
          <w:rStyle w:val="a4"/>
          <w:rFonts w:ascii="Arial" w:hAnsi="Arial" w:cs="Arial"/>
          <w:b/>
          <w:bCs/>
          <w:color w:val="555555"/>
        </w:rPr>
      </w:pPr>
    </w:p>
    <w:p w:rsidR="009F3FDC" w:rsidRDefault="009F3FDC" w:rsidP="009F3FDC">
      <w:pPr>
        <w:pStyle w:val="a3"/>
        <w:ind w:left="2832"/>
        <w:rPr>
          <w:rStyle w:val="a4"/>
          <w:rFonts w:ascii="Arial" w:hAnsi="Arial" w:cs="Arial"/>
          <w:b/>
          <w:bCs/>
          <w:color w:val="555555"/>
        </w:rPr>
      </w:pPr>
    </w:p>
    <w:p w:rsidR="00A42B4C" w:rsidRDefault="00A42B4C">
      <w:bookmarkStart w:id="0" w:name="_GoBack"/>
      <w:bookmarkEnd w:id="0"/>
    </w:p>
    <w:sectPr w:rsidR="00A42B4C" w:rsidSect="009F3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1E"/>
    <w:rsid w:val="000305CA"/>
    <w:rsid w:val="000420DB"/>
    <w:rsid w:val="00181404"/>
    <w:rsid w:val="001D3DF0"/>
    <w:rsid w:val="00222022"/>
    <w:rsid w:val="00234E57"/>
    <w:rsid w:val="0026106E"/>
    <w:rsid w:val="0028550F"/>
    <w:rsid w:val="002E4064"/>
    <w:rsid w:val="00307D9E"/>
    <w:rsid w:val="00320F7C"/>
    <w:rsid w:val="00370EAD"/>
    <w:rsid w:val="00405FE6"/>
    <w:rsid w:val="0041251E"/>
    <w:rsid w:val="00426166"/>
    <w:rsid w:val="0046211D"/>
    <w:rsid w:val="00477CC9"/>
    <w:rsid w:val="00486B6D"/>
    <w:rsid w:val="004945A2"/>
    <w:rsid w:val="004D052A"/>
    <w:rsid w:val="0058210F"/>
    <w:rsid w:val="005863FA"/>
    <w:rsid w:val="005F445B"/>
    <w:rsid w:val="00652786"/>
    <w:rsid w:val="00654F5E"/>
    <w:rsid w:val="00692B00"/>
    <w:rsid w:val="00722AD2"/>
    <w:rsid w:val="00732D53"/>
    <w:rsid w:val="00751304"/>
    <w:rsid w:val="0077046A"/>
    <w:rsid w:val="007720FD"/>
    <w:rsid w:val="007A74B8"/>
    <w:rsid w:val="008039B2"/>
    <w:rsid w:val="0081690A"/>
    <w:rsid w:val="008912F2"/>
    <w:rsid w:val="008940E9"/>
    <w:rsid w:val="008A0E2B"/>
    <w:rsid w:val="008B10C3"/>
    <w:rsid w:val="008C0AE1"/>
    <w:rsid w:val="008C2891"/>
    <w:rsid w:val="008E131E"/>
    <w:rsid w:val="008F1D91"/>
    <w:rsid w:val="00915966"/>
    <w:rsid w:val="00916007"/>
    <w:rsid w:val="009677CB"/>
    <w:rsid w:val="009B334F"/>
    <w:rsid w:val="009D7078"/>
    <w:rsid w:val="009F19D9"/>
    <w:rsid w:val="009F2C4D"/>
    <w:rsid w:val="009F3FDC"/>
    <w:rsid w:val="00A20629"/>
    <w:rsid w:val="00A41226"/>
    <w:rsid w:val="00A42B4C"/>
    <w:rsid w:val="00A66910"/>
    <w:rsid w:val="00AB0BBD"/>
    <w:rsid w:val="00AD0EDB"/>
    <w:rsid w:val="00B366CE"/>
    <w:rsid w:val="00B751C8"/>
    <w:rsid w:val="00BD5430"/>
    <w:rsid w:val="00BF0897"/>
    <w:rsid w:val="00C34311"/>
    <w:rsid w:val="00C4796F"/>
    <w:rsid w:val="00C502C8"/>
    <w:rsid w:val="00C70E9A"/>
    <w:rsid w:val="00C92839"/>
    <w:rsid w:val="00C95E5E"/>
    <w:rsid w:val="00E20DAA"/>
    <w:rsid w:val="00E31E9D"/>
    <w:rsid w:val="00EF433C"/>
    <w:rsid w:val="00F93B72"/>
    <w:rsid w:val="00FB5E0B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FDC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D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F3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FDC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D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F3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2012-01-09T14:54:00Z</dcterms:created>
  <dcterms:modified xsi:type="dcterms:W3CDTF">2012-01-09T14:55:00Z</dcterms:modified>
</cp:coreProperties>
</file>